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78" w:rsidRPr="00C47225" w:rsidRDefault="00F85578" w:rsidP="00F85578">
      <w:pPr>
        <w:ind w:left="-567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C47225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Пути совместной работы логопеда со специалистами ДОУ</w:t>
      </w:r>
      <w:r w:rsidRPr="00C472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</w:p>
    <w:p w:rsidR="00C47225" w:rsidRP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 логопеда: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-обследование воспитанников группы;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-изучение уровня речевого, познавательного, социально-личностного, физического развития и индивидуальн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о-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типологических особенностей детей, нуждающихся в логопедической помощи, определение основных направлений и содержания работы с каждым из них;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-систематическое проведение необходимой коррекционно-речевой работы с детьми в соответствии с индивидуально и групповой программами;</w:t>
      </w:r>
      <w:proofErr w:type="gramEnd"/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-оценка результатов работы с детьми ОНР;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-формирование у педагогического коллектива ДОУ и родителей информационной готовности к логопедической работе, помощь им в организации полноценной речевой среды;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-координация усилий педагогов и родителей, 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контроль за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качеством проведения ими речевой работы с детьми.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число частных задач педагогического коллектива входят: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-обеспечение дошкольникам с ОНР комфортных во всех отношениях условий развития, воспитания и обучения, создание среды психолого-педагогической и речевой помощи ребенка;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-проведение необходимой работы по коррекции недостатков речевого развития детей, обеспечение их эффективной общей и речевой подготовки к школе; 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психолого-педагогической культуры и воспитательной компетентности родителей, побуждение их к сознательной деятельности по общему и речевому развитию дошкольников в семье.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Особого внимания требует рассмотрение частных задач, решение которых возлагается на заведующую и методиста (старшего воспитателя) ДОУ. Наиболее значимыми среди них являются: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-соблюдение требований приема и комплектование группы для детей с ОНР; 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осуществление тесного взаимодействия педагогических и медицинских работников;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-создание оптимальных условий для организации преемственности в работе логопеда и педагогического коллектива ДОУ;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-насыщение библиотеки ДОУ специальной литературой, групповой комнат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ы-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учебными пособиями и специальным оборудованием;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-организация обмена опытом коррекционно-педагогической работы с другими ДОУ для детей с ОНР;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-привлечение родителей к активному участию в коррекционно-педагогическом процессе; 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-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обеспечение связи со школами, принимающими выпускников ДОУ (группы) для детей с ОНР. </w:t>
      </w:r>
    </w:p>
    <w:p w:rsidR="00C47225" w:rsidRP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Взаимосвязь логопеда с воспитателями.</w:t>
      </w:r>
      <w:r w:rsidRPr="00C4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Педагогический эффект зависит и от творческого профессионального контакта учителя-логопеда с воспитателями.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Воспитатель 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руководствуется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прежде всего требованиями типовой программы воспитания и обучения в детском саду для группы соответствующего возраста.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своей деятельности учитель-логопед руководствуется выбранной им коррекционной программой. Воспитатель активно подключается к коррекционной работе по развитию связной речи у детей по данной программе.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работе над речью детей перед воспитателями и учителем-логопедом стоит общая цель сформировать правильную речь как полноценное средство общения необходимое для общего развития ребенка. И учитель-логопед, и воспитатель заняты формированием звуковой стороны речи, работают над обогащением словарного запаса, обучают детей грамматически правильной речи, рассказыванию, воспитывают речевую активность.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 организует индивидуальные занятия с детьми по заданию логопеда в утренние часы и в вечерние –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полдника. Помимо этого воспитатель логопедической группы организует игры, включает в занятия задания,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способствующие развитию психических процессов, тесно связанных с развитием речи 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мышление, память, внимание, восприятие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енсомоторных навыков.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Соблюдение речевого режима, 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контроль за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правильностью речи детей, пополнение словарного запаса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это необходимые условия работы для детей с ОНР.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Взаимодействие логопеда с психологом.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Логопед не остается один на один с поиском путей увеличения эффективности коррекции, поскольку также предусмотрено и психологическое сопровождение дошкольника.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Единая направленность деятельности логопеда и психолога является залогом успешности в преодолении речевого нарушения у ребенка.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Логопед и психолог,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занимаясь изучением ребенка для выбора форм коррекционного воздействия, прогнозирования их эффективности,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 определяют недостатки его общего и психического развития и организуют работу по их исправлению.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Психолог комментирует психологические особенности детей с общим недоразвитием речи и предлагает щадящие приемы коррекционно-воспитательного воздействия в условиях занятий проводимых логопедом и воспитателями. Немаловажное значение имеет и то, что методами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психокоррекции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психопрофилактики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владеет не только педагог-психолог, но и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логопед.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Среди различных психопрофилактических мер особое место занимает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психогимнастика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первых, она наиболее доступна для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педагогов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,п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оскольку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ее основе лежит игра, побуждающая ребенка к действию.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Во-вторых, любое движение в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психогимнастике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выражает какой-либо образ, насыщенный эмоциональным содержанием.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 самым объединяется деятельность психических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функций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помощью комментариев педагога у детей подключается еще и внутреннее внимание.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образом,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начинает работать механизм психофизического функционального единства.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третьих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чередование движений рефлекторно влияет на гармонизацию деятельности мозга: упорядочивается психическая и двигательная активность ребенка, улучшается его настроение, исчезает инертность.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самое главное в совместной работе психолога и логопеда –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создать у ребенка установку на успех. </w:t>
      </w:r>
    </w:p>
    <w:p w:rsidR="00C47225" w:rsidRP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Совместная деятельность логопеда с музыкальным руководителем.</w:t>
      </w:r>
      <w:r w:rsidRPr="00C4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достижения положительных результатов в коррекционной работе с детьми с ОНР необходима тесная связь с музыкальным руководителем.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Эта связь осуществляется на индивидуальных, подгрупповых и фронтальных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логоритмических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занятиях еженедельно.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Основополагающий принцип проведения занятий взаимосвязь речи, музыки и движения. Именно музыка является организующим и руководящим началом. Восприятие речи и музыки осуществляется единой анализаторной системой, поэтому недостатки речевой системы восприятия можно компенсировать с помощью музыкального восприятия.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логоритмических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занятиях решаются следующие задачи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активизация высшей психической деятельности через развитие слухового и зрительного внимания;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-развитие слухового и зрительного восприятия;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-увеличение объема памяти;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-развитие 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двигательного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артикуляционного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праксиса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-развитие двигательных кинестезий;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-развитие пространственной ориентации и зрительно-моторных координаций; 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формирование дыхательных навыков;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для получения положительных результатов обязательно взаимодействие логопеда с музыкальным руководителем.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lastRenderedPageBreak/>
        <w:t>Связь логопеда с инструктором по физической культуре.</w:t>
      </w:r>
      <w:r w:rsidRPr="00C4722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Основными задачами инструктора по физической культуре являются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забота об охране и укреплении здоровья детей, закаливание.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улучшение функций нервной системы 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сердечно-сосудистой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системы, дыхания др. укрепление опорно-двигательного аппарата.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комплексная диагностика состояния здоровья и показателей психофизического развития детей, изучение их динамики.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-разработка содержания коллективных и индивидуальных форм работы по коррекции с использованием лексических тем.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-развитие общей сенсомоторной и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рече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двигательной моторики.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развитие пространственно-координационных и ритмических способностей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ормирование умений управлять произвольно телом, регулировать речь, эмоции.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обогащение познавательной сферы. </w:t>
      </w:r>
    </w:p>
    <w:p w:rsidR="00C47225" w:rsidRDefault="00F85578" w:rsidP="00C47225">
      <w:pPr>
        <w:spacing w:after="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развитие коммуникативной инициативы и активности. </w:t>
      </w:r>
    </w:p>
    <w:p w:rsidR="00C47225" w:rsidRDefault="00F85578" w:rsidP="00C47225">
      <w:pPr>
        <w:spacing w:after="120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-осуществление координации и взаимодействия логопедической и </w:t>
      </w:r>
      <w:proofErr w:type="spell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психопедагогической</w:t>
      </w:r>
      <w:proofErr w:type="spell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работы. </w:t>
      </w:r>
    </w:p>
    <w:p w:rsidR="00C47225" w:rsidRDefault="00F85578" w:rsidP="00C47225">
      <w:pPr>
        <w:ind w:left="-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72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Заключение. </w:t>
      </w:r>
      <w:r w:rsidRPr="00C4722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Взаимодействие логопеда, воспитателей, педагога, психолога, музыкального руководителя, методиста, заведующей и других специалистов в коррекционно-образовательном процессе ведет к достижению общей цели – устранению ОНР у детей. Педагоги должны владеть соответствующим набором знаний и умений в целях обеспечения помощи детям с ОНР. Важно методически корректно планировать и проводить работу по преодолению у детей ОНР в соответствии с их индивидуальными программами, взаимодействовать с другими специалистами при их реализации. Необходимо вовлекать в коррекционно-развивающую работу семью, обеспечивать заинтересованность родителей и других близких взрослых ребенка в ее результатах, вооружать их простыми и эффективными средствами организации речевой среды и педагогической помощи ребенку в семье.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Взаимодействие всех специалистов, педагогов работающих с детьми с общим недоразвитием речи и родителей способствует развитию коммуникативных навыков успешной адаптации и обучению детей в школе. </w:t>
      </w:r>
      <w:r w:rsidRPr="00C4722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Качественное овладение специалистами дошкольного воспитания достаточно широким спектром профессионально значимых знаний и умений в сочетании с творческим подходом к их применению в условиях ДОУ выводит их деятельность на новый уровень, отвечающий реалиям современной жизни, потребностям образовательной практики и свидетельствующий о формировании нового развивающего стиля их деятельности. </w:t>
      </w:r>
    </w:p>
    <w:p w:rsidR="00D938A8" w:rsidRPr="00C47225" w:rsidRDefault="00F85578" w:rsidP="00C472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Взаимосвязь динамики речевого развития и познавательных процессов дает основание полагать, что взаимодействие всех участников образовательного процесса в группах компенсирующей направленности приводит </w:t>
      </w:r>
      <w:proofErr w:type="gramStart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C472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положительным результатам. Таким образом, взаимодействие учителя-логопеда и специалистов ДОУ позволяет эффективно реализовать систему коррекционно-педагогической работы по устранению речевых недостатков у детей с общим недоразвитием речи.</w:t>
      </w:r>
    </w:p>
    <w:sectPr w:rsidR="00D938A8" w:rsidRPr="00C47225" w:rsidSect="00D9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78"/>
    <w:rsid w:val="00C47225"/>
    <w:rsid w:val="00D938A8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</cp:lastModifiedBy>
  <cp:revision>4</cp:revision>
  <dcterms:created xsi:type="dcterms:W3CDTF">2017-02-13T12:43:00Z</dcterms:created>
  <dcterms:modified xsi:type="dcterms:W3CDTF">2017-02-15T12:31:00Z</dcterms:modified>
</cp:coreProperties>
</file>