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71" w:rsidRDefault="00B63609" w:rsidP="002C08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B63609" w:rsidRDefault="00B63609" w:rsidP="002C08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0871">
        <w:rPr>
          <w:rFonts w:ascii="Times New Roman" w:hAnsi="Times New Roman" w:cs="Times New Roman"/>
          <w:b/>
          <w:sz w:val="32"/>
          <w:szCs w:val="32"/>
        </w:rPr>
        <w:t>образовательной деятельности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развитию речи </w:t>
      </w:r>
    </w:p>
    <w:p w:rsidR="00B63609" w:rsidRPr="00B63609" w:rsidRDefault="00B63609" w:rsidP="00B6360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63609">
        <w:rPr>
          <w:rFonts w:ascii="Times New Roman" w:hAnsi="Times New Roman" w:cs="Times New Roman"/>
          <w:b/>
          <w:i/>
          <w:sz w:val="36"/>
          <w:szCs w:val="36"/>
        </w:rPr>
        <w:t xml:space="preserve">«Зимующие птицы» </w:t>
      </w:r>
    </w:p>
    <w:p w:rsidR="00B23E9F" w:rsidRPr="002C0871" w:rsidRDefault="00B63609" w:rsidP="00B63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71">
        <w:rPr>
          <w:rFonts w:ascii="Times New Roman" w:hAnsi="Times New Roman" w:cs="Times New Roman"/>
          <w:b/>
          <w:sz w:val="28"/>
          <w:szCs w:val="28"/>
        </w:rPr>
        <w:t xml:space="preserve">во второй младшей группе </w:t>
      </w:r>
    </w:p>
    <w:p w:rsidR="00B63609" w:rsidRDefault="00B63609" w:rsidP="00B636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Цели и задачи: </w:t>
      </w:r>
    </w:p>
    <w:p w:rsidR="00B63609" w:rsidRDefault="00B63609" w:rsidP="00027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hAnsi="Times New Roman" w:cs="Times New Roman"/>
          <w:sz w:val="28"/>
          <w:szCs w:val="28"/>
        </w:rPr>
        <w:t>зна</w:t>
      </w:r>
      <w:r w:rsidRPr="00B63609">
        <w:rPr>
          <w:rFonts w:ascii="Times New Roman" w:hAnsi="Times New Roman" w:cs="Times New Roman"/>
          <w:sz w:val="28"/>
          <w:szCs w:val="28"/>
        </w:rPr>
        <w:t>комить</w:t>
      </w:r>
      <w:r>
        <w:rPr>
          <w:rFonts w:ascii="Times New Roman" w:hAnsi="Times New Roman" w:cs="Times New Roman"/>
          <w:sz w:val="28"/>
          <w:szCs w:val="28"/>
        </w:rPr>
        <w:t xml:space="preserve"> с зимующими птицами.</w:t>
      </w:r>
    </w:p>
    <w:p w:rsidR="00B63609" w:rsidRDefault="00B63609" w:rsidP="00027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обобщенных представлений детей о зимующих птицах и что зима для всех трудное время года, как  птицы приспособлены к жизни в это время года.</w:t>
      </w:r>
    </w:p>
    <w:p w:rsidR="00B63609" w:rsidRDefault="00B63609" w:rsidP="00027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речь как средство общения.</w:t>
      </w:r>
    </w:p>
    <w:p w:rsidR="00B63609" w:rsidRDefault="00B63609" w:rsidP="00027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словаря: упражнять в подборе существительных к прилагательным (красногрудый снегирь, желтогрудая синица).</w:t>
      </w:r>
    </w:p>
    <w:p w:rsidR="00EF43F9" w:rsidRPr="00EF43F9" w:rsidRDefault="00EF43F9" w:rsidP="000270C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макет зимнего леса, картинки с изображением зимы, картинки зимующих птиц, песочный стол, птичка на каждого ребенку, запись «звуки птиц».</w:t>
      </w:r>
    </w:p>
    <w:p w:rsidR="00B63609" w:rsidRDefault="00B63609" w:rsidP="00B63609">
      <w:pPr>
        <w:pStyle w:val="a3"/>
        <w:ind w:left="-34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B63609" w:rsidRDefault="00B63609" w:rsidP="000270CF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играют в игровом уголке, воспитатель</w:t>
      </w:r>
      <w:r w:rsidR="006272E1">
        <w:rPr>
          <w:rFonts w:ascii="Times New Roman" w:hAnsi="Times New Roman" w:cs="Times New Roman"/>
          <w:sz w:val="28"/>
          <w:szCs w:val="28"/>
        </w:rPr>
        <w:t xml:space="preserve"> подходит и говорит:</w:t>
      </w:r>
    </w:p>
    <w:p w:rsidR="006272E1" w:rsidRDefault="006272E1" w:rsidP="000270CF">
      <w:pPr>
        <w:pStyle w:val="a3"/>
        <w:ind w:left="-34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В:- «Дети, утром я шла на работу, на дереве возле нашего окна сидела сорока. У нее в клюве был конверт. Давайте посмотрим что там?» </w:t>
      </w:r>
    </w:p>
    <w:p w:rsidR="006272E1" w:rsidRDefault="006272E1" w:rsidP="000270CF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(открываем конверт, читаем письмо).</w:t>
      </w:r>
    </w:p>
    <w:p w:rsidR="006272E1" w:rsidRDefault="006272E1" w:rsidP="000270CF">
      <w:pPr>
        <w:pStyle w:val="a3"/>
        <w:ind w:left="-34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«Здравствуйте! Я живу в лесу, сейчас здесь очень грустно, лес без единого листочка, и птиц не слышно. Что случилось не пойму? Помогите разобраться, что происходит?  Неужели в лес пришла беда? »</w:t>
      </w:r>
    </w:p>
    <w:p w:rsidR="006272E1" w:rsidRDefault="006272E1" w:rsidP="000270CF">
      <w:pPr>
        <w:pStyle w:val="a3"/>
        <w:ind w:left="-34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Ребята нам нужно помочь сороке разобраться, что случилось</w:t>
      </w:r>
      <w:r w:rsidR="002F23A1">
        <w:rPr>
          <w:rFonts w:ascii="Times New Roman" w:hAnsi="Times New Roman" w:cs="Times New Roman"/>
          <w:sz w:val="28"/>
          <w:szCs w:val="28"/>
        </w:rPr>
        <w:t>! Поможем?</w:t>
      </w:r>
    </w:p>
    <w:p w:rsidR="00C46C63" w:rsidRDefault="002C0871" w:rsidP="000270CF">
      <w:pPr>
        <w:pStyle w:val="a3"/>
        <w:ind w:left="-34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A99F6FE" wp14:editId="6FA54663">
            <wp:simplePos x="0" y="0"/>
            <wp:positionH relativeFrom="column">
              <wp:posOffset>-432435</wp:posOffset>
            </wp:positionH>
            <wp:positionV relativeFrom="paragraph">
              <wp:posOffset>400050</wp:posOffset>
            </wp:positionV>
            <wp:extent cx="4216400" cy="3162300"/>
            <wp:effectExtent l="0" t="0" r="0" b="0"/>
            <wp:wrapTopAndBottom/>
            <wp:docPr id="3" name="Рисунок 3" descr="D:\14 группа\2015-16 фото\1453269016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4 группа\2015-16 фото\14532690168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C63">
        <w:rPr>
          <w:rFonts w:ascii="Times New Roman" w:hAnsi="Times New Roman" w:cs="Times New Roman"/>
          <w:sz w:val="28"/>
          <w:szCs w:val="28"/>
        </w:rPr>
        <w:t>(Походим к уголку природы и смотрим картинки зимнего леса)</w:t>
      </w:r>
    </w:p>
    <w:p w:rsidR="00237ACD" w:rsidRDefault="00237ACD" w:rsidP="006272E1">
      <w:pPr>
        <w:pStyle w:val="a3"/>
        <w:ind w:left="-349" w:hanging="360"/>
        <w:rPr>
          <w:rFonts w:ascii="Times New Roman" w:hAnsi="Times New Roman" w:cs="Times New Roman"/>
          <w:sz w:val="28"/>
          <w:szCs w:val="28"/>
        </w:rPr>
      </w:pPr>
    </w:p>
    <w:p w:rsidR="002F23A1" w:rsidRDefault="002F23A1" w:rsidP="000270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3A1">
        <w:rPr>
          <w:rFonts w:ascii="Times New Roman" w:hAnsi="Times New Roman" w:cs="Times New Roman"/>
          <w:sz w:val="28"/>
          <w:szCs w:val="28"/>
          <w:u w:val="single"/>
        </w:rPr>
        <w:lastRenderedPageBreak/>
        <w:t>Почему лес без листьев стоит?</w:t>
      </w:r>
      <w:r>
        <w:rPr>
          <w:rFonts w:ascii="Times New Roman" w:hAnsi="Times New Roman" w:cs="Times New Roman"/>
          <w:sz w:val="28"/>
          <w:szCs w:val="28"/>
        </w:rPr>
        <w:t xml:space="preserve"> (т.к. на улице зима, осенью листочки все отпали и деревья спят).</w:t>
      </w:r>
    </w:p>
    <w:p w:rsidR="002F23A1" w:rsidRDefault="002F23A1" w:rsidP="000270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Почему не слышно птиц?</w:t>
      </w:r>
      <w:r>
        <w:rPr>
          <w:rFonts w:ascii="Times New Roman" w:hAnsi="Times New Roman" w:cs="Times New Roman"/>
          <w:sz w:val="28"/>
          <w:szCs w:val="28"/>
        </w:rPr>
        <w:t xml:space="preserve"> (т.к. одни птицы улетели в теплые края, а другие прилетели поближе к людям.)</w:t>
      </w:r>
    </w:p>
    <w:p w:rsidR="002F23A1" w:rsidRDefault="002F23A1" w:rsidP="000270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Почему они улетели? (</w:t>
      </w:r>
      <w:r>
        <w:rPr>
          <w:rFonts w:ascii="Times New Roman" w:hAnsi="Times New Roman" w:cs="Times New Roman"/>
          <w:sz w:val="28"/>
          <w:szCs w:val="28"/>
        </w:rPr>
        <w:t>Зимой в лесу птицам нечем питаться.)</w:t>
      </w:r>
    </w:p>
    <w:p w:rsidR="002F23A1" w:rsidRDefault="002F23A1" w:rsidP="000270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Ребята, а какие птицы остались у нас на зиму? (</w:t>
      </w:r>
      <w:r>
        <w:rPr>
          <w:rFonts w:ascii="Times New Roman" w:hAnsi="Times New Roman" w:cs="Times New Roman"/>
          <w:sz w:val="28"/>
          <w:szCs w:val="28"/>
        </w:rPr>
        <w:t>загибаем пальчики и называем птиц: ворона, воробей,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синица, голубь, снегирь, сова, дятел).</w:t>
      </w:r>
    </w:p>
    <w:p w:rsidR="002F23A1" w:rsidRDefault="002F23A1" w:rsidP="000270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 кто знает как называют птиц которые с нами зимуют? (</w:t>
      </w:r>
      <w:r>
        <w:rPr>
          <w:rFonts w:ascii="Times New Roman" w:hAnsi="Times New Roman" w:cs="Times New Roman"/>
          <w:sz w:val="28"/>
          <w:szCs w:val="28"/>
        </w:rPr>
        <w:t>зимующие)</w:t>
      </w:r>
    </w:p>
    <w:p w:rsidR="000270CF" w:rsidRDefault="000270CF" w:rsidP="000270CF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237ACD" w:rsidRDefault="00237ACD" w:rsidP="00237ACD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71850" cy="4495800"/>
            <wp:effectExtent l="19050" t="0" r="0" b="0"/>
            <wp:docPr id="4" name="Рисунок 4" descr="D:\14 группа\2015-16 фото\145348566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4 группа\2015-16 фото\14534856603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C63" w:rsidRDefault="00C46C63" w:rsidP="00C46C63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- Молодцы, а кто знает, как кричит </w:t>
      </w:r>
      <w:r w:rsidRPr="00C46C63">
        <w:rPr>
          <w:rFonts w:ascii="Times New Roman" w:hAnsi="Times New Roman" w:cs="Times New Roman"/>
          <w:b/>
          <w:sz w:val="28"/>
          <w:szCs w:val="28"/>
        </w:rPr>
        <w:t>сова</w:t>
      </w:r>
      <w:r>
        <w:rPr>
          <w:rFonts w:ascii="Times New Roman" w:hAnsi="Times New Roman" w:cs="Times New Roman"/>
          <w:sz w:val="28"/>
          <w:szCs w:val="28"/>
        </w:rPr>
        <w:t>? (у-у-у)</w:t>
      </w:r>
    </w:p>
    <w:p w:rsidR="00C46C63" w:rsidRDefault="00C46C63" w:rsidP="00C46C63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произносят звуки и показывают картинку с птицей).</w:t>
      </w:r>
    </w:p>
    <w:p w:rsidR="00C46C63" w:rsidRDefault="00C46C63" w:rsidP="00C46C63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-ворона (кар- кар)</w:t>
      </w:r>
    </w:p>
    <w:p w:rsidR="00C46C63" w:rsidRDefault="00C46C63" w:rsidP="00C46C63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воробей (чик</w:t>
      </w:r>
      <w:r w:rsidR="002C0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F43F9" w:rsidRDefault="00C46C63" w:rsidP="00C46C63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А сейчас давайте представим, что мы в лесу!</w:t>
      </w:r>
    </w:p>
    <w:p w:rsidR="00C46C63" w:rsidRDefault="00EF43F9" w:rsidP="00EF43F9">
      <w:pPr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«Сова»</w:t>
      </w:r>
    </w:p>
    <w:p w:rsidR="00EF43F9" w:rsidRDefault="00EF43F9" w:rsidP="00EF43F9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темно,</w:t>
      </w:r>
    </w:p>
    <w:p w:rsidR="00EF43F9" w:rsidRDefault="00EF43F9" w:rsidP="00EF43F9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(Закрываем ладошками глаза.)</w:t>
      </w:r>
    </w:p>
    <w:p w:rsidR="00EF43F9" w:rsidRDefault="00EF43F9" w:rsidP="00EF43F9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спят давно.</w:t>
      </w:r>
    </w:p>
    <w:p w:rsidR="00EF43F9" w:rsidRDefault="00EF43F9" w:rsidP="00EF43F9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(Приседаем, кладем ладошки под щечку.)</w:t>
      </w:r>
    </w:p>
    <w:p w:rsidR="00EF43F9" w:rsidRDefault="00EF43F9" w:rsidP="00EF43F9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сова не спит, во все стороны глядит.</w:t>
      </w:r>
    </w:p>
    <w:p w:rsidR="00EF43F9" w:rsidRDefault="00EF43F9" w:rsidP="00EF43F9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(Поворачиваем голову.)</w:t>
      </w:r>
    </w:p>
    <w:p w:rsidR="00EF43F9" w:rsidRDefault="00EF43F9" w:rsidP="00EF43F9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– вправо поглядит,</w:t>
      </w:r>
    </w:p>
    <w:p w:rsidR="00EF43F9" w:rsidRDefault="00EF43F9" w:rsidP="00EF43F9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– влево поглядит.</w:t>
      </w:r>
    </w:p>
    <w:p w:rsidR="00EF43F9" w:rsidRDefault="002C0871" w:rsidP="00EF43F9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(Поворачиваясь вправо и </w:t>
      </w:r>
      <w:r w:rsidR="00EF43F9">
        <w:rPr>
          <w:rFonts w:ascii="Times New Roman" w:hAnsi="Times New Roman" w:cs="Times New Roman"/>
          <w:sz w:val="28"/>
          <w:szCs w:val="28"/>
        </w:rPr>
        <w:t xml:space="preserve"> лево, машем руками.)</w:t>
      </w:r>
    </w:p>
    <w:p w:rsidR="00EF43F9" w:rsidRDefault="00EF43F9" w:rsidP="00EF43F9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Мышки, в норке вы сидите!</w:t>
      </w:r>
    </w:p>
    <w:p w:rsidR="00EF43F9" w:rsidRPr="00EF43F9" w:rsidRDefault="00EF43F9" w:rsidP="00EF43F9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нее не выходите! (Приседаем.) </w:t>
      </w:r>
    </w:p>
    <w:p w:rsidR="00C46C63" w:rsidRDefault="00C46C63" w:rsidP="000270CF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Ребята, а где птицы находят корм зимой? (Ягоды рябины, в кормушке, которую сделали люди. )</w:t>
      </w:r>
    </w:p>
    <w:p w:rsidR="00B23E9F" w:rsidRDefault="00B23E9F" w:rsidP="000270CF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позовем птичек к нам в гости и покормим их! (дети подходят к окну и вместе с воспитателем читаю</w:t>
      </w:r>
      <w:r w:rsidR="00497A5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стих. «Прилетайте» Е. Благининой)</w:t>
      </w:r>
    </w:p>
    <w:p w:rsidR="00B23E9F" w:rsidRDefault="00B23E9F" w:rsidP="000270CF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закроем глазки и представим, что птички прилетели к нам в группу.</w:t>
      </w:r>
    </w:p>
    <w:p w:rsidR="00497A50" w:rsidRDefault="00497A50" w:rsidP="000270CF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открывают глаза, подходят к песочнице, а там птички.)</w:t>
      </w:r>
    </w:p>
    <w:p w:rsidR="00497A50" w:rsidRDefault="00497A50" w:rsidP="000270CF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Давайте посмотрим, какие птички прилетели к нам? (дети берут в руки птичек и называют их.)</w:t>
      </w:r>
    </w:p>
    <w:p w:rsidR="00497A50" w:rsidRDefault="00497A50" w:rsidP="000270CF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В:- Птичек нужно покормить, нарисуйте пальчиками на песке ягодки, семечки, посыпьте зернышки.</w:t>
      </w:r>
    </w:p>
    <w:p w:rsidR="00497A50" w:rsidRDefault="00497A50" w:rsidP="000270CF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играют с птичками на песочном столе и беседуют с воспитателем).</w:t>
      </w:r>
    </w:p>
    <w:p w:rsidR="00237ACD" w:rsidRDefault="00237ACD" w:rsidP="00237ACD">
      <w:pPr>
        <w:ind w:left="-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71825" cy="3895725"/>
            <wp:effectExtent l="19050" t="0" r="9525" b="0"/>
            <wp:docPr id="1" name="Рисунок 1" descr="D:\14 группа\2015-16 фото\CAM01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4 группа\2015-16 фото\CAM013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321" cy="390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71825" cy="3895725"/>
            <wp:effectExtent l="19050" t="0" r="9525" b="0"/>
            <wp:docPr id="2" name="Рисунок 2" descr="D:\14 группа\2015-16 фото\CAM01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4 группа\2015-16 фото\CAM013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770" cy="3894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A50" w:rsidRDefault="00497A50" w:rsidP="000270CF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Ребята, покажите у кого снегирь? (ребенок показывает)</w:t>
      </w:r>
    </w:p>
    <w:p w:rsidR="00497A50" w:rsidRDefault="00497A50" w:rsidP="000270CF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грудка у снегиря? (красная). Значит</w:t>
      </w:r>
      <w:r w:rsidR="000014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можно назвать </w:t>
      </w:r>
      <w:r w:rsidRPr="00001400">
        <w:rPr>
          <w:rFonts w:ascii="Times New Roman" w:hAnsi="Times New Roman" w:cs="Times New Roman"/>
          <w:sz w:val="28"/>
          <w:szCs w:val="28"/>
          <w:u w:val="single"/>
        </w:rPr>
        <w:t>красногрудый снегирь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37ACD" w:rsidRDefault="00497A50" w:rsidP="000270CF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кого синичка</w:t>
      </w:r>
      <w:r w:rsidR="00001400">
        <w:rPr>
          <w:rFonts w:ascii="Times New Roman" w:hAnsi="Times New Roman" w:cs="Times New Roman"/>
          <w:sz w:val="28"/>
          <w:szCs w:val="28"/>
        </w:rPr>
        <w:t xml:space="preserve">? Какого цвета у нее грудка? (желтая). Значит ее можно назвать </w:t>
      </w:r>
      <w:r w:rsidR="00001400" w:rsidRPr="00001400">
        <w:rPr>
          <w:rFonts w:ascii="Times New Roman" w:hAnsi="Times New Roman" w:cs="Times New Roman"/>
          <w:sz w:val="28"/>
          <w:szCs w:val="28"/>
          <w:u w:val="single"/>
        </w:rPr>
        <w:t>желтогрудая синичка</w:t>
      </w:r>
      <w:r w:rsidR="00001400">
        <w:rPr>
          <w:rFonts w:ascii="Times New Roman" w:hAnsi="Times New Roman" w:cs="Times New Roman"/>
          <w:sz w:val="28"/>
          <w:szCs w:val="28"/>
        </w:rPr>
        <w:t>!</w:t>
      </w:r>
    </w:p>
    <w:p w:rsidR="00001400" w:rsidRDefault="00001400" w:rsidP="000270CF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Теперь споко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йна, зная, что вы не оставите птиц в беде. Суровой зимой вы обязательно позаботитесь о птицах, живущих возле вашего дома и детского сада. А сейчас мы пойдем на прогулку и покормим птиц на улице. Птицы будут благодарны вам за это!</w:t>
      </w:r>
    </w:p>
    <w:p w:rsidR="00C46C63" w:rsidRDefault="00C46C63" w:rsidP="000270CF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6C63" w:rsidRPr="00C46C63" w:rsidRDefault="00C46C63" w:rsidP="000270C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3A1" w:rsidRPr="00B63609" w:rsidRDefault="002F23A1" w:rsidP="006272E1">
      <w:pPr>
        <w:pStyle w:val="a3"/>
        <w:ind w:left="-349" w:hanging="360"/>
        <w:rPr>
          <w:rFonts w:ascii="Times New Roman" w:hAnsi="Times New Roman" w:cs="Times New Roman"/>
          <w:sz w:val="28"/>
          <w:szCs w:val="28"/>
        </w:rPr>
      </w:pPr>
    </w:p>
    <w:sectPr w:rsidR="002F23A1" w:rsidRPr="00B63609" w:rsidSect="00237AC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53A9"/>
    <w:multiLevelType w:val="hybridMultilevel"/>
    <w:tmpl w:val="AD6A5B4E"/>
    <w:lvl w:ilvl="0" w:tplc="F808E7F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6966320A"/>
    <w:multiLevelType w:val="hybridMultilevel"/>
    <w:tmpl w:val="B268B5F6"/>
    <w:lvl w:ilvl="0" w:tplc="2B8CEA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09"/>
    <w:rsid w:val="00001400"/>
    <w:rsid w:val="000270CF"/>
    <w:rsid w:val="00237ACD"/>
    <w:rsid w:val="002C0871"/>
    <w:rsid w:val="002F23A1"/>
    <w:rsid w:val="00497A50"/>
    <w:rsid w:val="006272E1"/>
    <w:rsid w:val="008D1BF4"/>
    <w:rsid w:val="00B23E9F"/>
    <w:rsid w:val="00B63609"/>
    <w:rsid w:val="00C46C63"/>
    <w:rsid w:val="00E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6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6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Зам</cp:lastModifiedBy>
  <cp:revision>3</cp:revision>
  <dcterms:created xsi:type="dcterms:W3CDTF">2016-02-15T05:11:00Z</dcterms:created>
  <dcterms:modified xsi:type="dcterms:W3CDTF">2016-02-15T10:50:00Z</dcterms:modified>
</cp:coreProperties>
</file>