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30" w:rsidRDefault="00D22CB3" w:rsidP="00D22CB3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 психологических трудностей</w:t>
      </w:r>
      <w:r w:rsidRPr="00D22CB3">
        <w:rPr>
          <w:rFonts w:ascii="Times New Roman" w:hAnsi="Times New Roman" w:cs="Times New Roman"/>
          <w:b/>
          <w:sz w:val="28"/>
          <w:szCs w:val="28"/>
        </w:rPr>
        <w:t xml:space="preserve"> ребенка с помощью сказок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4B9A" w:rsidRDefault="00CE4B9A" w:rsidP="00D22CB3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CE4B9A" w:rsidRPr="00114A33" w:rsidRDefault="00614ED6" w:rsidP="00114A33">
      <w:pPr>
        <w:tabs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При консультировании родителей о проблемном поведении ребенка, выражающемся: в проявлении агрессии к окружающим (</w:t>
      </w:r>
      <w:proofErr w:type="spellStart"/>
      <w:r w:rsidRPr="00114A33">
        <w:rPr>
          <w:rFonts w:ascii="Times New Roman" w:hAnsi="Times New Roman" w:cs="Times New Roman"/>
          <w:sz w:val="24"/>
          <w:szCs w:val="24"/>
        </w:rPr>
        <w:t>кусание</w:t>
      </w:r>
      <w:proofErr w:type="spellEnd"/>
      <w:r w:rsidRPr="00114A33">
        <w:rPr>
          <w:rFonts w:ascii="Times New Roman" w:hAnsi="Times New Roman" w:cs="Times New Roman"/>
          <w:sz w:val="24"/>
          <w:szCs w:val="24"/>
        </w:rPr>
        <w:t>, толкание, обзывание</w:t>
      </w:r>
      <w:r w:rsidR="00EE77E9" w:rsidRPr="00114A33">
        <w:rPr>
          <w:rFonts w:ascii="Times New Roman" w:hAnsi="Times New Roman" w:cs="Times New Roman"/>
          <w:sz w:val="24"/>
          <w:szCs w:val="24"/>
        </w:rPr>
        <w:t>); различных</w:t>
      </w:r>
      <w:r w:rsidRPr="00114A33">
        <w:rPr>
          <w:rFonts w:ascii="Times New Roman" w:hAnsi="Times New Roman" w:cs="Times New Roman"/>
          <w:sz w:val="24"/>
          <w:szCs w:val="24"/>
        </w:rPr>
        <w:t xml:space="preserve"> страхов, повышенной тревожности </w:t>
      </w:r>
      <w:r w:rsidR="00EE77E9" w:rsidRPr="00114A33">
        <w:rPr>
          <w:rFonts w:ascii="Times New Roman" w:hAnsi="Times New Roman" w:cs="Times New Roman"/>
          <w:sz w:val="24"/>
          <w:szCs w:val="24"/>
        </w:rPr>
        <w:t xml:space="preserve">ребенка педагогу-психологу </w:t>
      </w:r>
      <w:r w:rsidRPr="00114A33">
        <w:rPr>
          <w:rFonts w:ascii="Times New Roman" w:hAnsi="Times New Roman" w:cs="Times New Roman"/>
          <w:sz w:val="24"/>
          <w:szCs w:val="24"/>
        </w:rPr>
        <w:t>задается вопрос</w:t>
      </w:r>
      <w:r w:rsidR="00EE77E9" w:rsidRPr="00114A33">
        <w:rPr>
          <w:rFonts w:ascii="Times New Roman" w:hAnsi="Times New Roman" w:cs="Times New Roman"/>
          <w:sz w:val="24"/>
          <w:szCs w:val="24"/>
        </w:rPr>
        <w:t>:</w:t>
      </w:r>
      <w:r w:rsidRPr="00114A33">
        <w:rPr>
          <w:rFonts w:ascii="Times New Roman" w:hAnsi="Times New Roman" w:cs="Times New Roman"/>
          <w:sz w:val="24"/>
          <w:szCs w:val="24"/>
        </w:rPr>
        <w:t xml:space="preserve"> </w:t>
      </w:r>
      <w:r w:rsidR="00EE77E9" w:rsidRPr="00114A33">
        <w:rPr>
          <w:rFonts w:ascii="Times New Roman" w:hAnsi="Times New Roman" w:cs="Times New Roman"/>
          <w:sz w:val="24"/>
          <w:szCs w:val="24"/>
        </w:rPr>
        <w:t>«Что мне как родителю нужно сделать? К</w:t>
      </w:r>
      <w:r w:rsidRPr="00114A33">
        <w:rPr>
          <w:rFonts w:ascii="Times New Roman" w:hAnsi="Times New Roman" w:cs="Times New Roman"/>
          <w:sz w:val="24"/>
          <w:szCs w:val="24"/>
        </w:rPr>
        <w:t>ак</w:t>
      </w:r>
      <w:r w:rsidR="00EE77E9" w:rsidRPr="00114A33">
        <w:rPr>
          <w:rFonts w:ascii="Times New Roman" w:hAnsi="Times New Roman" w:cs="Times New Roman"/>
          <w:sz w:val="24"/>
          <w:szCs w:val="24"/>
        </w:rPr>
        <w:t>ие практические методы помогут в решении моей проблемы».</w:t>
      </w:r>
    </w:p>
    <w:p w:rsidR="00FB6650" w:rsidRPr="00114A33" w:rsidRDefault="00EE77E9" w:rsidP="00114A33">
      <w:pPr>
        <w:tabs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 xml:space="preserve">Одним из методов, помогающих решить проблемное поведение ребенка является рассказывание сказок, в психологической науке получивший название </w:t>
      </w:r>
      <w:r w:rsidR="00114A33">
        <w:rPr>
          <w:rFonts w:ascii="Times New Roman" w:hAnsi="Times New Roman" w:cs="Times New Roman"/>
          <w:sz w:val="24"/>
          <w:szCs w:val="24"/>
        </w:rPr>
        <w:t>«</w:t>
      </w:r>
      <w:r w:rsidRPr="00114A33">
        <w:rPr>
          <w:rFonts w:ascii="Times New Roman" w:hAnsi="Times New Roman" w:cs="Times New Roman"/>
          <w:sz w:val="24"/>
          <w:szCs w:val="24"/>
        </w:rPr>
        <w:t>сказкотерапия</w:t>
      </w:r>
      <w:r w:rsidR="00114A33">
        <w:rPr>
          <w:rFonts w:ascii="Times New Roman" w:hAnsi="Times New Roman" w:cs="Times New Roman"/>
          <w:sz w:val="24"/>
          <w:szCs w:val="24"/>
        </w:rPr>
        <w:t>»</w:t>
      </w:r>
      <w:r w:rsidRPr="00114A33">
        <w:rPr>
          <w:rFonts w:ascii="Times New Roman" w:hAnsi="Times New Roman" w:cs="Times New Roman"/>
          <w:sz w:val="24"/>
          <w:szCs w:val="24"/>
        </w:rPr>
        <w:t>. Почему?</w:t>
      </w:r>
    </w:p>
    <w:p w:rsidR="00114A33" w:rsidRPr="00114A33" w:rsidRDefault="00FB6650" w:rsidP="00114A33">
      <w:pPr>
        <w:tabs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У маленького ребенка сильно развит процесс эмоционального объединения себя с другим человеком, персонажем, присвоения его норм, ценностей.</w:t>
      </w:r>
      <w:r w:rsidR="00EE77E9" w:rsidRPr="00114A33">
        <w:rPr>
          <w:rFonts w:ascii="Times New Roman" w:hAnsi="Times New Roman" w:cs="Times New Roman"/>
          <w:sz w:val="24"/>
          <w:szCs w:val="24"/>
        </w:rPr>
        <w:t xml:space="preserve"> </w:t>
      </w:r>
      <w:r w:rsidR="00FA6F40"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>О</w:t>
      </w:r>
      <w:r w:rsidR="00FA6F40"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>бразы</w:t>
      </w:r>
      <w:r w:rsidR="00FA6F40"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героев сказок</w:t>
      </w:r>
      <w:r w:rsidR="00FA6F40"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влияют сознательно и подсознательно на неосознанные психические процессы: мысли, чувства и эмоции, поведение ребенка и приводят к изменениям на глубинном уровне психики</w:t>
      </w:r>
      <w:r w:rsidR="00B463D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114A33" w:rsidRPr="00114A33" w:rsidRDefault="00114A33" w:rsidP="00114A33">
      <w:pPr>
        <w:tabs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Основой </w:t>
      </w:r>
      <w:proofErr w:type="spellStart"/>
      <w:r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>сказкотерапии</w:t>
      </w:r>
      <w:proofErr w:type="spellEnd"/>
      <w:r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является не 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просто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выяв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ление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проблем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ы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показ, "что будет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2F7FF"/>
        </w:rPr>
        <w:t xml:space="preserve"> 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 тем, кто ведет себя плохо", а в том, чтобы помочь ребенку найти позитивные способы разрешения трудностей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FA6F40" w:rsidRPr="00114A33" w:rsidRDefault="00FA6F40" w:rsidP="00114A33">
      <w:pPr>
        <w:tabs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>В зависимости от вида сказочной истории можно выделить группы проблем, которые будут помогать родителю решить психологические трудности ребенка.</w:t>
      </w:r>
    </w:p>
    <w:p w:rsidR="00FA6F40" w:rsidRPr="00114A33" w:rsidRDefault="00FA6F40" w:rsidP="00114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4A33">
        <w:rPr>
          <w:rFonts w:ascii="Times New Roman" w:hAnsi="Times New Roman" w:cs="Times New Roman"/>
          <w:sz w:val="24"/>
          <w:szCs w:val="24"/>
          <w:u w:val="single"/>
        </w:rPr>
        <w:t>Дидактические сказки</w:t>
      </w:r>
      <w:r w:rsidRPr="00114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33">
        <w:rPr>
          <w:rFonts w:ascii="Times New Roman" w:hAnsi="Times New Roman" w:cs="Times New Roman"/>
          <w:sz w:val="24"/>
          <w:szCs w:val="24"/>
        </w:rPr>
        <w:t>раскрывают смысл и важность определенных знаний, в данной форме могут подаваться учебные задания.</w:t>
      </w:r>
    </w:p>
    <w:p w:rsidR="00FA6F40" w:rsidRPr="00114A33" w:rsidRDefault="00FA6F40" w:rsidP="00114A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4A33">
        <w:rPr>
          <w:rFonts w:ascii="Times New Roman" w:hAnsi="Times New Roman" w:cs="Times New Roman"/>
          <w:sz w:val="24"/>
          <w:szCs w:val="24"/>
          <w:u w:val="single"/>
        </w:rPr>
        <w:t>Психотерапевтические сказки</w:t>
      </w:r>
      <w:r w:rsidRPr="00114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33">
        <w:rPr>
          <w:rFonts w:ascii="Times New Roman" w:hAnsi="Times New Roman" w:cs="Times New Roman"/>
          <w:sz w:val="24"/>
          <w:szCs w:val="24"/>
        </w:rPr>
        <w:t>посвящены проблемам жизни и смерти, отношению к потерям и приобретениям, повторяющимся событиям.</w:t>
      </w:r>
      <w:r w:rsidRPr="00114A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A6F40" w:rsidRPr="00114A33" w:rsidRDefault="00FA6F40" w:rsidP="00114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14A33">
        <w:rPr>
          <w:rFonts w:ascii="Times New Roman" w:hAnsi="Times New Roman" w:cs="Times New Roman"/>
          <w:sz w:val="24"/>
          <w:szCs w:val="24"/>
          <w:u w:val="single"/>
        </w:rPr>
        <w:t>Психокоррекционные</w:t>
      </w:r>
      <w:proofErr w:type="spellEnd"/>
      <w:r w:rsidRPr="00114A33">
        <w:rPr>
          <w:rFonts w:ascii="Times New Roman" w:hAnsi="Times New Roman" w:cs="Times New Roman"/>
          <w:sz w:val="24"/>
          <w:szCs w:val="24"/>
          <w:u w:val="single"/>
        </w:rPr>
        <w:t xml:space="preserve"> сказки </w:t>
      </w:r>
      <w:r w:rsidRPr="00114A33">
        <w:rPr>
          <w:rFonts w:ascii="Times New Roman" w:hAnsi="Times New Roman" w:cs="Times New Roman"/>
          <w:sz w:val="24"/>
          <w:szCs w:val="24"/>
        </w:rPr>
        <w:t>применяются для мягкого влияни</w:t>
      </w:r>
      <w:r w:rsidRPr="00114A33">
        <w:rPr>
          <w:rFonts w:ascii="Times New Roman" w:hAnsi="Times New Roman" w:cs="Times New Roman"/>
          <w:sz w:val="24"/>
          <w:szCs w:val="24"/>
        </w:rPr>
        <w:t xml:space="preserve">я </w:t>
      </w:r>
      <w:r w:rsidRPr="00114A33">
        <w:rPr>
          <w:rFonts w:ascii="Times New Roman" w:hAnsi="Times New Roman" w:cs="Times New Roman"/>
          <w:sz w:val="24"/>
          <w:szCs w:val="24"/>
        </w:rPr>
        <w:t>на поведение ребенка</w:t>
      </w:r>
      <w:r w:rsidR="007A605A" w:rsidRPr="00114A33">
        <w:rPr>
          <w:rFonts w:ascii="Times New Roman" w:hAnsi="Times New Roman" w:cs="Times New Roman"/>
          <w:sz w:val="24"/>
          <w:szCs w:val="24"/>
        </w:rPr>
        <w:t xml:space="preserve"> (</w:t>
      </w:r>
      <w:r w:rsidRPr="00114A33">
        <w:rPr>
          <w:rFonts w:ascii="Times New Roman" w:hAnsi="Times New Roman" w:cs="Times New Roman"/>
          <w:sz w:val="24"/>
          <w:szCs w:val="24"/>
        </w:rPr>
        <w:t>проявления агрессивности, тревожности, страхов,</w:t>
      </w:r>
      <w:r w:rsidR="007A605A" w:rsidRPr="00114A33">
        <w:rPr>
          <w:rFonts w:ascii="Times New Roman" w:hAnsi="Times New Roman" w:cs="Times New Roman"/>
          <w:sz w:val="24"/>
          <w:szCs w:val="24"/>
        </w:rPr>
        <w:t xml:space="preserve"> трудностей в общении, недостатка внимания).</w:t>
      </w:r>
    </w:p>
    <w:p w:rsidR="00FA6F40" w:rsidRPr="00114A33" w:rsidRDefault="00FA6F40" w:rsidP="00114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b/>
          <w:sz w:val="24"/>
          <w:szCs w:val="24"/>
        </w:rPr>
        <w:t>-</w:t>
      </w:r>
      <w:r w:rsidRPr="00114A33">
        <w:rPr>
          <w:rFonts w:ascii="Times New Roman" w:hAnsi="Times New Roman" w:cs="Times New Roman"/>
          <w:sz w:val="24"/>
          <w:szCs w:val="24"/>
          <w:u w:val="single"/>
        </w:rPr>
        <w:t xml:space="preserve"> Медитативные</w:t>
      </w:r>
      <w:r w:rsidRPr="00114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33">
        <w:rPr>
          <w:rFonts w:ascii="Times New Roman" w:hAnsi="Times New Roman" w:cs="Times New Roman"/>
          <w:sz w:val="24"/>
          <w:szCs w:val="24"/>
        </w:rPr>
        <w:t>создаются для накопления положительного образа, снятия психоэмоционального напряжения, развития личностного ресурса</w:t>
      </w:r>
      <w:r w:rsidR="007A605A" w:rsidRPr="00114A33">
        <w:rPr>
          <w:rFonts w:ascii="Times New Roman" w:hAnsi="Times New Roman" w:cs="Times New Roman"/>
          <w:sz w:val="24"/>
          <w:szCs w:val="24"/>
        </w:rPr>
        <w:t>.</w:t>
      </w:r>
    </w:p>
    <w:p w:rsidR="00FA6F40" w:rsidRPr="00114A33" w:rsidRDefault="00FA6F40" w:rsidP="00114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4A33">
        <w:rPr>
          <w:rFonts w:ascii="Times New Roman" w:hAnsi="Times New Roman" w:cs="Times New Roman"/>
          <w:sz w:val="24"/>
          <w:szCs w:val="24"/>
          <w:u w:val="single"/>
        </w:rPr>
        <w:t>Художественные (народные и авторские) сказки</w:t>
      </w:r>
      <w:r w:rsidRPr="00114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33">
        <w:rPr>
          <w:rFonts w:ascii="Times New Roman" w:hAnsi="Times New Roman" w:cs="Times New Roman"/>
          <w:sz w:val="24"/>
          <w:szCs w:val="24"/>
        </w:rPr>
        <w:t>помогают ребенку решать внутренние вопросы и косвенно приобретать значимый для себя жизненный опыт.</w:t>
      </w:r>
    </w:p>
    <w:p w:rsidR="00FA6F40" w:rsidRPr="00114A33" w:rsidRDefault="007A605A" w:rsidP="00114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Очень важно придерживаться при прочтении или рассказе сказки следующих моментов:</w:t>
      </w:r>
    </w:p>
    <w:p w:rsidR="007A605A" w:rsidRPr="00114A33" w:rsidRDefault="007A605A" w:rsidP="00114A33">
      <w:pPr>
        <w:pStyle w:val="a4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айти сказку, которая касается проблемы малыша, в чем-то с ней идентична, выражает ее символически, но не полностью ей аналогична.</w:t>
      </w:r>
    </w:p>
    <w:p w:rsidR="007A605A" w:rsidRPr="00114A33" w:rsidRDefault="007A605A" w:rsidP="00114A33">
      <w:pPr>
        <w:pStyle w:val="a4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казка 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позитивный, успешный выход из проблемной ситуации, который 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 бы п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рисвоить себе для использования в 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реальности.</w:t>
      </w:r>
    </w:p>
    <w:p w:rsidR="007A605A" w:rsidRPr="00114A33" w:rsidRDefault="007A605A" w:rsidP="00114A33">
      <w:pPr>
        <w:pStyle w:val="a4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>Читая или рассказывая сказку, проявляйте подлинные чувства и эмоции.</w:t>
      </w:r>
    </w:p>
    <w:p w:rsidR="007A605A" w:rsidRPr="00114A33" w:rsidRDefault="007A605A" w:rsidP="00114A3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14A33">
        <w:rPr>
          <w:color w:val="000000"/>
          <w:kern w:val="24"/>
        </w:rPr>
        <w:t>Ребенок должен видеть всего рассказчика: лицо, глаза, мимику, позу и жесты.</w:t>
      </w:r>
    </w:p>
    <w:p w:rsidR="007A605A" w:rsidRPr="00114A33" w:rsidRDefault="007A605A" w:rsidP="00114A3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14A33">
        <w:rPr>
          <w:color w:val="000000"/>
          <w:kern w:val="24"/>
        </w:rPr>
        <w:t>Не делать длительных пауз</w:t>
      </w:r>
    </w:p>
    <w:p w:rsidR="007A605A" w:rsidRPr="00114A33" w:rsidRDefault="007A605A" w:rsidP="00114A33">
      <w:pPr>
        <w:pStyle w:val="a4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>После прочтения обсудить сказку с ребенком</w:t>
      </w:r>
      <w:r w:rsidRPr="00114A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Pr="00114A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114A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 </w:t>
      </w:r>
      <w:r w:rsidRPr="00114A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надо</w:t>
      </w:r>
      <w:r w:rsidRPr="00114A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14A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</w:t>
      </w:r>
      <w:r w:rsidRPr="00114A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ребёнку мораль сказки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. Он сам сделает выводы о том, что хорошо и чт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о плохо, как следует поступать: часто</w:t>
      </w: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подсознательном уровне.</w:t>
      </w:r>
    </w:p>
    <w:p w:rsidR="005D3C66" w:rsidRPr="00114A33" w:rsidRDefault="005D3C66" w:rsidP="00114A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так же правила и при самостоятельном сочинении сказки:</w:t>
      </w:r>
    </w:p>
    <w:p w:rsidR="005D3C66" w:rsidRPr="00114A33" w:rsidRDefault="005D3C66" w:rsidP="00114A33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lastRenderedPageBreak/>
        <w:t>Сказка должна отражать проблему человека, взрослого или ребенка.</w:t>
      </w:r>
    </w:p>
    <w:p w:rsidR="005D3C66" w:rsidRPr="00114A33" w:rsidRDefault="005D3C66" w:rsidP="00114A33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В   сказочной   истории   должен   предлагаться замещающий опыт, используя который дошкольник сможет сделать новый выбор, решая свою проблему.</w:t>
      </w:r>
    </w:p>
    <w:p w:rsidR="005D3C66" w:rsidRPr="00114A33" w:rsidRDefault="005D3C66" w:rsidP="00114A33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Сюжет   сказки   нужно   разворачивать   в   определенной</w:t>
      </w:r>
    </w:p>
    <w:p w:rsidR="005D3C66" w:rsidRPr="00114A33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последовательности, а именно:</w:t>
      </w:r>
    </w:p>
    <w:p w:rsidR="005D3C66" w:rsidRPr="00114A33" w:rsidRDefault="005D3C66" w:rsidP="00114A33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ЖИЛИ-БЫЛИ...</w:t>
      </w:r>
    </w:p>
    <w:p w:rsidR="005D3C66" w:rsidRPr="00114A33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• Начало сказки, знакомство с героями...</w:t>
      </w:r>
    </w:p>
    <w:p w:rsidR="005D3C66" w:rsidRPr="00114A33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• Детям   трех-четырех   лет, лучше   делать   главными   героями   животных, маленьких человечков, игрушки...</w:t>
      </w:r>
    </w:p>
    <w:p w:rsidR="005D3C66" w:rsidRPr="00114A33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14A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A33">
        <w:rPr>
          <w:rFonts w:ascii="Times New Roman" w:hAnsi="Times New Roman" w:cs="Times New Roman"/>
          <w:sz w:val="24"/>
          <w:szCs w:val="24"/>
        </w:rPr>
        <w:t xml:space="preserve"> пяти лет можно использовать фей, колдунов и волшебников, принцев и принцесс...</w:t>
      </w:r>
    </w:p>
    <w:p w:rsidR="005D3C66" w:rsidRPr="00114A33" w:rsidRDefault="005D3C66" w:rsidP="00114A33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 xml:space="preserve"> И ВДРУГ ОДНАЖДЫ...</w:t>
      </w:r>
    </w:p>
    <w:p w:rsidR="005D3C66" w:rsidRPr="00114A33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Сказочный герой сталкивается с проблемой, схожей с проблемой ребенка или взрослого...</w:t>
      </w:r>
    </w:p>
    <w:p w:rsidR="005D3C66" w:rsidRPr="00114A33" w:rsidRDefault="005D3C66" w:rsidP="00114A33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 xml:space="preserve">  ИЗ-ЗА ЭТОГО...</w:t>
      </w:r>
    </w:p>
    <w:p w:rsidR="005D3C66" w:rsidRPr="00114A33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Здесь показывается, в чем состоит решение проблемы   и как это делает сказочный герой...</w:t>
      </w:r>
    </w:p>
    <w:p w:rsidR="005D3C66" w:rsidRPr="00114A33" w:rsidRDefault="005D3C66" w:rsidP="00114A33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КУЛЬМИНАЦИЯ...</w:t>
      </w:r>
    </w:p>
    <w:p w:rsidR="005D3C66" w:rsidRPr="00114A33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Персонаж, герой сказки справляется с проблемой…</w:t>
      </w:r>
    </w:p>
    <w:p w:rsidR="005D3C66" w:rsidRPr="00114A33" w:rsidRDefault="005D3C66" w:rsidP="00114A33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РАЗВЯЗКА...</w:t>
      </w:r>
    </w:p>
    <w:p w:rsidR="005D3C66" w:rsidRPr="00114A33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Позитивный конец сказки!</w:t>
      </w:r>
    </w:p>
    <w:p w:rsidR="005D3C66" w:rsidRPr="00114A33" w:rsidRDefault="005D3C66" w:rsidP="00114A33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МОРАЛЬ...</w:t>
      </w:r>
    </w:p>
    <w:p w:rsidR="005D3C66" w:rsidRPr="00114A33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Сказочные герои извлекают уроки из своего поведения и мышления.</w:t>
      </w:r>
    </w:p>
    <w:p w:rsidR="007A605A" w:rsidRPr="00827C56" w:rsidRDefault="005D3C66" w:rsidP="00114A3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33">
        <w:rPr>
          <w:rFonts w:ascii="Times New Roman" w:hAnsi="Times New Roman" w:cs="Times New Roman"/>
          <w:sz w:val="24"/>
          <w:szCs w:val="24"/>
        </w:rPr>
        <w:t>Их жизнь меняется в лучшую сторону.</w:t>
      </w:r>
    </w:p>
    <w:p w:rsidR="007A605A" w:rsidRPr="00114A33" w:rsidRDefault="005D3C66" w:rsidP="00114A33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kern w:val="24"/>
        </w:rPr>
      </w:pPr>
      <w:r w:rsidRPr="00114A33">
        <w:rPr>
          <w:color w:val="000000"/>
          <w:kern w:val="24"/>
        </w:rPr>
        <w:t>Работа со сказкой может продолжится и после ее прочтения и обсуждения.</w:t>
      </w:r>
    </w:p>
    <w:p w:rsidR="005D3C66" w:rsidRPr="00114A33" w:rsidRDefault="005D3C66" w:rsidP="00114A3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kern w:val="24"/>
        </w:rPr>
      </w:pPr>
      <w:r w:rsidRPr="00114A33">
        <w:rPr>
          <w:color w:val="000000"/>
          <w:kern w:val="24"/>
        </w:rPr>
        <w:t>Можно предложить ребенку нарисовать сюжет</w:t>
      </w:r>
      <w:r w:rsidRPr="00114A33">
        <w:rPr>
          <w:rFonts w:eastAsia="Times New Roman"/>
          <w:color w:val="000000"/>
        </w:rPr>
        <w:t xml:space="preserve"> </w:t>
      </w:r>
      <w:r w:rsidRPr="00827C56">
        <w:rPr>
          <w:rFonts w:eastAsia="Times New Roman"/>
          <w:color w:val="000000"/>
        </w:rPr>
        <w:t>понравившегося ребенку героя, свои</w:t>
      </w:r>
      <w:r w:rsidRPr="00827C56">
        <w:rPr>
          <w:rFonts w:eastAsia="Times New Roman"/>
          <w:color w:val="000000"/>
          <w:shd w:val="clear" w:color="auto" w:fill="E2F7FF"/>
        </w:rPr>
        <w:t xml:space="preserve"> </w:t>
      </w:r>
      <w:r w:rsidRPr="00827C56">
        <w:rPr>
          <w:rFonts w:eastAsia="Times New Roman"/>
          <w:color w:val="000000"/>
        </w:rPr>
        <w:t>впечатления от сказки или наиболее значимый для малыша отрывок</w:t>
      </w:r>
      <w:r w:rsidRPr="00114A33">
        <w:rPr>
          <w:rFonts w:eastAsia="Times New Roman"/>
          <w:color w:val="000000"/>
        </w:rPr>
        <w:t>.</w:t>
      </w:r>
    </w:p>
    <w:p w:rsidR="005D3C66" w:rsidRPr="00114A33" w:rsidRDefault="005D3C66" w:rsidP="00114A3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kern w:val="24"/>
        </w:rPr>
      </w:pPr>
      <w:r w:rsidRPr="00827C56">
        <w:rPr>
          <w:rFonts w:eastAsia="Times New Roman"/>
          <w:color w:val="000000"/>
        </w:rPr>
        <w:t>Сказку можно разыграть по ролям, использовать в постановке готов</w:t>
      </w:r>
      <w:r w:rsidRPr="00114A33">
        <w:rPr>
          <w:rFonts w:eastAsia="Times New Roman"/>
          <w:color w:val="000000"/>
        </w:rPr>
        <w:t>ый настольный театр</w:t>
      </w:r>
      <w:r w:rsidRPr="00114A33">
        <w:rPr>
          <w:rFonts w:eastAsia="Times New Roman"/>
          <w:color w:val="000000"/>
          <w:shd w:val="clear" w:color="auto" w:fill="E2F7FF"/>
        </w:rPr>
        <w:t xml:space="preserve"> </w:t>
      </w:r>
      <w:r w:rsidRPr="00114A33">
        <w:rPr>
          <w:rFonts w:eastAsia="Times New Roman"/>
          <w:color w:val="000000"/>
          <w:shd w:val="clear" w:color="auto" w:fill="FFFFFF" w:themeFill="background1"/>
        </w:rPr>
        <w:t>или игрушки.</w:t>
      </w:r>
    </w:p>
    <w:p w:rsidR="00114A33" w:rsidRPr="00114A33" w:rsidRDefault="00114A33" w:rsidP="00114A3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kern w:val="24"/>
        </w:rPr>
      </w:pPr>
      <w:r w:rsidRPr="00114A33">
        <w:rPr>
          <w:rFonts w:eastAsia="Times New Roman"/>
          <w:color w:val="000000"/>
          <w:shd w:val="clear" w:color="auto" w:fill="FFFFFF" w:themeFill="background1"/>
        </w:rPr>
        <w:t>Придумать продолжение сказочной истории.</w:t>
      </w:r>
    </w:p>
    <w:p w:rsidR="00114A33" w:rsidRDefault="00114A33" w:rsidP="00114A3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Если Вы, как родитель, хотите положительного эффекта от применяемого метода, важно </w:t>
      </w:r>
      <w:r w:rsidRPr="00827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не диктовать ребенку правила, не оценивать сделанное, не вносить свои коррективы. При полной свободе самовыражения малыш интуитивно выберет и проживет еще раз в рисунке или драматизации (постановке) наиболее значимые для него моменты сказки.</w:t>
      </w:r>
    </w:p>
    <w:p w:rsidR="00D22CB3" w:rsidRPr="00B463D7" w:rsidRDefault="00B463D7" w:rsidP="00B463D7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Примерами сказок, направленных на коррекцию </w:t>
      </w:r>
      <w:r w:rsidR="00D0438E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bookmarkStart w:id="0" w:name="_GoBack"/>
      <w:bookmarkEnd w:id="0"/>
      <w:r w:rsidR="00D0438E">
        <w:rPr>
          <w:rFonts w:ascii="Times New Roman" w:hAnsi="Times New Roman" w:cs="Times New Roman"/>
          <w:sz w:val="24"/>
          <w:szCs w:val="24"/>
        </w:rPr>
        <w:t xml:space="preserve">трудностей ребенка </w:t>
      </w:r>
      <w:r>
        <w:rPr>
          <w:rFonts w:ascii="Times New Roman" w:hAnsi="Times New Roman" w:cs="Times New Roman"/>
          <w:sz w:val="24"/>
          <w:szCs w:val="24"/>
        </w:rPr>
        <w:t xml:space="preserve">могут быть сказки из сборника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«Лабиринт души: терапевтические сказки.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«Сказка о Зайчике, который обиделся на свою маму».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Возраст: 4-9 лет.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Направленность: Конфликтные отношения с родителями. Негативные чувства (обида,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злость и пр.) по отношению к родителям. Неадекватная реакция на наказание и</w:t>
      </w:r>
    </w:p>
    <w:p w:rsidR="00CE4B9A" w:rsidRPr="00CE4B9A" w:rsidRDefault="00CE4B9A" w:rsidP="00B463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неодобрение.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Ключевая фраза: "Мама меня совсем не любит! Если бы она меня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любила, то не стала бы наказывать"</w:t>
      </w:r>
    </w:p>
    <w:p w:rsidR="00CE4B9A" w:rsidRPr="00CE4B9A" w:rsidRDefault="00CE4B9A" w:rsidP="00B463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В уютном домике на лесной опушке жил Зайчик. Как-то раз захотелось ему поиграть с друзьями на солнечной поляне. - Мама, можно я пойду погулять с друзьями? - спросил он. - Конечно, можно,- сказала мама,- только не опоздай к обеду. Когда кукушка прокукует три раза, возвращайся домой, а то я буду волноваться. - Я обязательно приду вовремя,- сказал Зайчик и побежал гулять. На лесной поляне ярко светило солнышко, и зверята весело играли то в прятки, то в салочки, то в чехарду... Кукушка прокуковала и три раза, и четыре, и пять раз. Но Зайчик так увлекся игрой, что и не услышал ее. И только когда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вечер, и зверята стали расходиться по домам, Зайчик тоже весело побежал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 к маме. Но мама его была очень сердита на него за то, что он опоздал. Она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отругала Зайчика и в наказание запретила ему выходить из дома. Зайчик обиделся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маму: он ведь не хотел ее огорчать, просто заигрался с друзьями и совсем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 о времени, а его так несправедливо наказали. "Мама меня совсем не любит,-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подумал Зайчик. - Если бы она меня любила, то не стала бы наказывать". И Зайчик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 из дому в лес, нашел норку и решил остаться там жить. Ночью пошел дождь,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холодно и неуютно. Зайчик чувствовал себя очень одиноким, ему хотелось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 к маме, но он не мог простить ее за то, что она его наказала. Утром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Зайчика разбудила болтовня сорок, которые сидели на соседнем дереве. "Бедная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Зайчиха,- говорила одна сорока другой. - Вчера ее Зайчонок убежал из дома, она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искала его в лесу под дождем, а теперь она тяжело заболела от огорчения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беспокойства". Услышав эти слова, Зайчик подумал: "Раз мама волнуется из-за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меня, значит, она меня, наверное, любит. Она заболела, потому что я убежал, и ей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очень плохо. Я должен простить её и вернуться домой, ведь я тоже ее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люблю". И Зайчик помчался домой. Как только мама увидела его, она сразу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выздоровела, встала с кровати и ласково обняла своего Зайчонка. – «Как я рада,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вернулся, мой хороший»,- сказала мама. - Мне было очень плохо без тебя,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я так сильно тебя люблю. - Я тоже тебя люблю, мамочка,- сказал Зайчик. С</w:t>
      </w:r>
      <w:r w:rsidR="00B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пор Зайчик и его мама жили дружно и не обижались друг на друга. Зайчик</w:t>
      </w:r>
    </w:p>
    <w:p w:rsidR="00D0438E" w:rsidRPr="00CE4B9A" w:rsidRDefault="00CE4B9A" w:rsidP="00B463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понял, что мама его любит и будет любить всегда, что бы ни случилось.</w:t>
      </w:r>
    </w:p>
    <w:p w:rsidR="00CE4B9A" w:rsidRPr="00CE4B9A" w:rsidRDefault="00D0438E" w:rsidP="00B463D7">
      <w:pPr>
        <w:shd w:val="clear" w:color="auto" w:fill="FFFFFF"/>
        <w:tabs>
          <w:tab w:val="left" w:pos="331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Обсуждение: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Зайчик обиделся на маму?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Обиделся бы ты на его месте?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Зайчик вернулся к маме?</w:t>
      </w:r>
    </w:p>
    <w:p w:rsid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понял Зайчик из этой истории?</w:t>
      </w:r>
    </w:p>
    <w:p w:rsidR="00D0438E" w:rsidRPr="00CE4B9A" w:rsidRDefault="00D0438E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B9A" w:rsidRPr="00CE4B9A" w:rsidRDefault="00CE4B9A" w:rsidP="00D043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«Мышонок и темнота».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Возраст: 5-9 лет.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Направленность: Страх темноты, повышенная тревожность. Ночные кошмары. Общая боязливость.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Ключевая фраза: "Мне страшно!"</w:t>
      </w:r>
    </w:p>
    <w:p w:rsidR="00CE4B9A" w:rsidRPr="00CE4B9A" w:rsidRDefault="00CE4B9A" w:rsidP="00D0438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 опушке большого красивого леса живет Маленький Мышонок с мамой и папой. Он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любит цветы, растущие рядом с их домиком, зайчат, прибегающих на полянку,</w:t>
      </w:r>
    </w:p>
    <w:p w:rsidR="00CE4B9A" w:rsidRPr="00CE4B9A" w:rsidRDefault="00CE4B9A" w:rsidP="00D043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 что каждое утро будят мышиную семью своим звонким пением. Мышонок радуется</w:t>
      </w:r>
    </w:p>
    <w:p w:rsidR="00CE4B9A" w:rsidRPr="00CE4B9A" w:rsidRDefault="00CE4B9A" w:rsidP="00D043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солнцу и ветерку, очень любит смотреть на облака, по ночам любуется звездами </w:t>
      </w:r>
      <w:r w:rsidR="00D0438E"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38E"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другим Светлячком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раньше Маленького Мышонка очень пугала темнота, </w:t>
      </w:r>
      <w:proofErr w:type="spellStart"/>
      <w:proofErr w:type="gramStart"/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ночь,когда</w:t>
      </w:r>
      <w:proofErr w:type="spellEnd"/>
      <w:proofErr w:type="gramEnd"/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ничего не видно и только слышны таинственные шорохи, наводящие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ужас. В один из дней Маленький Мышонок очень долго гулял, бегал и забрел так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далеко, что возвращаться пришлось в темноте; ночь была безлунной, а совсем рядом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все время шуршало, вздрагивало и шевелилось. И хотя это был просто </w:t>
      </w:r>
      <w:proofErr w:type="spellStart"/>
      <w:proofErr w:type="gramStart"/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ветер,гуляющий</w:t>
      </w:r>
      <w:proofErr w:type="spellEnd"/>
      <w:proofErr w:type="gramEnd"/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ветвях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деревьев, Мышонку все равно было страшно. Ему хотелось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поскорее попасть домой, но страх сковывал его, он замирал, и слезы набегали на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глаза. Вдруг он услышал вдалеке шум, ему представилось, что это злые чудовища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клацают зубами, сердце его замерло, и он притаился. Но это оказался всего лишь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писк, и Мышонок подумал, что, может быть, это кричит такой же, как он, маленький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испуганный малыш... Оглядываясь и вздрагивая от каждого шороха, Мышонок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шел на голос и вышел к небольшому кусту, меж веток которого была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натянута паутина, а в паутине запутался Светлячок. Мышонок освободил его и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спросил: - Ты так кричал потому, что тебе страшно в темноте? - Нет,- ответил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Светлячок,- в темноте совсем не страшно, как тебе кажется, а кричал я потому,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запутался в паутине и не мог сам выбраться. Меня ждут друзья... </w:t>
      </w:r>
      <w:proofErr w:type="gramStart"/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куда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идешь? - спросил Светлячок. И Мышонок рассказал ему, что идет домой и что ему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страшно. - Я яркий и свечусь, я помогу тебе добраться до дома,- сказал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Светлячок. По дороге они встретили друзей Светлячка. Все благодарили Мышонка за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он спас Светлячка. И все светлячки так ярко и красиво светились, что это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похоже на праздничный фейерверк. И тут Мышонок увидел, что в темноте совсем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страшно, потому что ночью все такое же, как и днем,- есть и красивые цветы, и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птицы. И даже такие необыкновенные красавцы, как Светлячки. Они проводили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Мышонка до дома, поблагодарили его родителей, зато, что они вырастили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замечательного храброго сына. Мама Мышонка сказала: "Я всегда верила в тебя,</w:t>
      </w:r>
    </w:p>
    <w:p w:rsidR="00CE4B9A" w:rsidRPr="00CE4B9A" w:rsidRDefault="00CE4B9A" w:rsidP="00D043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малыш, ты ложись спать, а завтра мы устроим большой праздник. Все звери узнают,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теперь ничего не боишься и всегда готов помочь оказавшимся в беде". И был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праздник. Все лесные звери узнали о том, что случилось с Маленьким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Мышонком, как он спас Светлячка. А ночью, когда праздник еще продолжался, вся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опушка этого большого леса засветилась, потому что собрались все светлячки и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светло, как днем, и еще долго-долго продолжалось веселье и поздравления</w:t>
      </w:r>
      <w:r w:rsid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Маленького Мышонка и его родителей.</w:t>
      </w:r>
    </w:p>
    <w:p w:rsidR="00CE4B9A" w:rsidRPr="00CE4B9A" w:rsidRDefault="00CE4B9A" w:rsidP="00B463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B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Обсуждение:</w:t>
      </w:r>
    </w:p>
    <w:p w:rsidR="00CE4B9A" w:rsidRPr="00D0438E" w:rsidRDefault="00CE4B9A" w:rsidP="00D0438E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боялся Мышонок?</w:t>
      </w:r>
    </w:p>
    <w:p w:rsidR="00CE4B9A" w:rsidRPr="00D0438E" w:rsidRDefault="00CE4B9A" w:rsidP="00D0438E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бывает так же страшно?</w:t>
      </w:r>
    </w:p>
    <w:p w:rsidR="00CE4B9A" w:rsidRPr="00D0438E" w:rsidRDefault="00CE4B9A" w:rsidP="00D0438E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помогло Мышонку не бояться?</w:t>
      </w:r>
    </w:p>
    <w:p w:rsidR="00D22CB3" w:rsidRPr="00B463D7" w:rsidRDefault="00D22CB3" w:rsidP="00B463D7">
      <w:pPr>
        <w:tabs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2CB3" w:rsidRPr="00B4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3CD8"/>
    <w:multiLevelType w:val="hybridMultilevel"/>
    <w:tmpl w:val="D4569526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11D54EBF"/>
    <w:multiLevelType w:val="hybridMultilevel"/>
    <w:tmpl w:val="C396CCDA"/>
    <w:lvl w:ilvl="0" w:tplc="4DECE1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96B41"/>
    <w:multiLevelType w:val="multilevel"/>
    <w:tmpl w:val="EF9E01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C049E"/>
    <w:multiLevelType w:val="hybridMultilevel"/>
    <w:tmpl w:val="CEDA3C40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2DC80FB8"/>
    <w:multiLevelType w:val="multilevel"/>
    <w:tmpl w:val="7546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70E95"/>
    <w:multiLevelType w:val="hybridMultilevel"/>
    <w:tmpl w:val="CCA436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53375B3"/>
    <w:multiLevelType w:val="hybridMultilevel"/>
    <w:tmpl w:val="570031D4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6EAC1233"/>
    <w:multiLevelType w:val="hybridMultilevel"/>
    <w:tmpl w:val="A992F1CE"/>
    <w:lvl w:ilvl="0" w:tplc="DEB45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9809A3"/>
    <w:multiLevelType w:val="hybridMultilevel"/>
    <w:tmpl w:val="E31412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D"/>
    <w:rsid w:val="00114A33"/>
    <w:rsid w:val="005D3C66"/>
    <w:rsid w:val="00614ED6"/>
    <w:rsid w:val="007A605A"/>
    <w:rsid w:val="00B463D7"/>
    <w:rsid w:val="00C2005C"/>
    <w:rsid w:val="00C43A30"/>
    <w:rsid w:val="00CE4B9A"/>
    <w:rsid w:val="00CF2D4D"/>
    <w:rsid w:val="00D0438E"/>
    <w:rsid w:val="00D22CB3"/>
    <w:rsid w:val="00EE77E9"/>
    <w:rsid w:val="00FA6F40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2AEE-203F-4877-BD1E-AC23A5F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F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2021-02-03T09:21:00Z</dcterms:created>
  <dcterms:modified xsi:type="dcterms:W3CDTF">2021-02-07T10:14:00Z</dcterms:modified>
</cp:coreProperties>
</file>