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0" w:rsidRDefault="004A5D50" w:rsidP="009D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94199" w:rsidRDefault="00294199" w:rsidP="0029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90609">
        <w:rPr>
          <w:rFonts w:ascii="Times New Roman" w:hAnsi="Times New Roman" w:cs="Times New Roman"/>
          <w:b/>
          <w:sz w:val="28"/>
          <w:szCs w:val="28"/>
        </w:rPr>
        <w:t>остижение желательного поведения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помощью</w:t>
      </w:r>
    </w:p>
    <w:p w:rsidR="006319CE" w:rsidRDefault="00294199" w:rsidP="0029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приема «Экономика жетонов»</w:t>
      </w:r>
    </w:p>
    <w:p w:rsidR="00DE28A0" w:rsidRDefault="00DE28A0" w:rsidP="00DE2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часто родители обращаются на консультацию к педагогу-психологу с вопросом: «Что нужно сделать для того чтобы ребенок хорошо себя вел?». Под хорошим поведением подразумевается: слушаться старших, не капризничать, не устраивать истерик, уметь уступать и договариваться со сверстниками. </w:t>
      </w:r>
    </w:p>
    <w:p w:rsidR="00DE28A0" w:rsidRDefault="00DE28A0" w:rsidP="00DE2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часто не понятно, что хотят от него взрослые, говоря про «хорошее поведение». Поведение детей при непослушании определяется тем, что ребенок хочет добиться желаемого</w:t>
      </w:r>
      <w:r w:rsidR="008014D9">
        <w:rPr>
          <w:rFonts w:ascii="Times New Roman" w:hAnsi="Times New Roman" w:cs="Times New Roman"/>
          <w:sz w:val="28"/>
          <w:szCs w:val="28"/>
        </w:rPr>
        <w:t xml:space="preserve"> и ведет себя так, потому что когда-то данный способ сработал для достижения желаемого результата.</w:t>
      </w:r>
    </w:p>
    <w:p w:rsidR="008014D9" w:rsidRDefault="008014D9" w:rsidP="008014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же научить ребенка правилам, принятым в обществе?</w:t>
      </w:r>
      <w:r w:rsidRPr="008014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начала, надо убедить ребенка, что он никогда не получит того, чего хочет, с помощью истерики или скандала, но при этом у него есть возможность получить желаемое с помощью желательного поведения.</w:t>
      </w:r>
    </w:p>
    <w:p w:rsidR="008014D9" w:rsidRPr="008014D9" w:rsidRDefault="008014D9" w:rsidP="008014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Вручать награду ребенку за любой хороший поступок или поведение сложно. Особенно, если желаемое вознаграждение</w:t>
      </w:r>
      <w:r w:rsidRPr="006E5956">
        <w:rPr>
          <w:rFonts w:ascii="Times New Roman" w:hAnsi="Times New Roman"/>
          <w:sz w:val="28"/>
          <w:szCs w:val="28"/>
        </w:rPr>
        <w:t>занимает много времени</w:t>
      </w:r>
      <w:r>
        <w:rPr>
          <w:rFonts w:ascii="Times New Roman" w:hAnsi="Times New Roman"/>
          <w:sz w:val="28"/>
          <w:szCs w:val="28"/>
        </w:rPr>
        <w:t xml:space="preserve"> или дорого стоит.</w:t>
      </w:r>
      <w:r w:rsidRPr="008014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Поэтому необходимо сделать положительное подкрепление более структурированным и конкретным.</w:t>
      </w:r>
    </w:p>
    <w:p w:rsidR="008014D9" w:rsidRDefault="008014D9" w:rsidP="008014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Одним из эффективных приемов коррекции поведения является «Экономика жетонов», который состоит из </w:t>
      </w:r>
      <w:r w:rsid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моментов:</w:t>
      </w:r>
    </w:p>
    <w:p w:rsidR="00EA32C0" w:rsidRPr="00EA32C0" w:rsidRDefault="00EA32C0" w:rsidP="00EA32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конкретное определение целевого поведения или нескольких видов поведения, за которые ребенок будет получать жетон;</w:t>
      </w:r>
    </w:p>
    <w:p w:rsidR="00EA32C0" w:rsidRPr="00EA32C0" w:rsidRDefault="00EA32C0" w:rsidP="00EA32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какие-то предметы в качестве жетонов или другая ощутимая система баллов за желательное поведение;</w:t>
      </w:r>
    </w:p>
    <w:p w:rsidR="00EA32C0" w:rsidRPr="00EA32C0" w:rsidRDefault="00EA32C0" w:rsidP="00EA32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меню отсроченных поощрений, которые можно получить в обмен на определенное количество жетонов.</w:t>
      </w:r>
    </w:p>
    <w:p w:rsidR="00EA32C0" w:rsidRDefault="00EA32C0" w:rsidP="008014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Экономика жетонов может выглядеть, как:</w:t>
      </w:r>
    </w:p>
    <w:p w:rsidR="00EA32C0" w:rsidRPr="00EA32C0" w:rsidRDefault="00EA32C0" w:rsidP="00EA32C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как таблица для наклеек, </w:t>
      </w:r>
    </w:p>
    <w:p w:rsidR="00EA32C0" w:rsidRPr="00EA32C0" w:rsidRDefault="00EA32C0" w:rsidP="00EA32C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-ряд из магнитов на металлической поверхности, </w:t>
      </w:r>
    </w:p>
    <w:p w:rsidR="00EA32C0" w:rsidRPr="00EA32C0" w:rsidRDefault="00EA32C0" w:rsidP="00EA32C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таблица для отмечания «галочек» или рисования «смайликов», </w:t>
      </w:r>
    </w:p>
    <w:p w:rsidR="00EA32C0" w:rsidRPr="00EA32C0" w:rsidRDefault="00EA32C0" w:rsidP="00EA32C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башенка из кубиков </w:t>
      </w:r>
      <w:proofErr w:type="spellStart"/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лего</w:t>
      </w:r>
      <w:proofErr w:type="spellEnd"/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EA32C0" w:rsidRPr="00EA32C0" w:rsidRDefault="00EA32C0" w:rsidP="00EA32C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-ряд </w:t>
      </w:r>
      <w:proofErr w:type="spellStart"/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заламинированных</w:t>
      </w:r>
      <w:proofErr w:type="spellEnd"/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картинок, которые крепятся к плашке лентой «липучкой».</w:t>
      </w:r>
    </w:p>
    <w:p w:rsidR="00EA32C0" w:rsidRDefault="00EA32C0" w:rsidP="008014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«экономики жетонов» имеет ряд правил, которых родителям рекомендуется придерживаться:</w:t>
      </w:r>
    </w:p>
    <w:p w:rsidR="00EA32C0" w:rsidRDefault="00EA32C0" w:rsidP="00EA32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Родителям необходимо </w:t>
      </w:r>
      <w:r w:rsidR="00CA03D2"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определить,</w:t>
      </w:r>
      <w:r w:rsidR="00CA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конкретно хочется изменить в поведении</w:t>
      </w: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этого выбирается три </w:t>
      </w:r>
      <w:r w:rsidR="00CA03D2"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вида </w:t>
      </w:r>
      <w:r w:rsidR="00CA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которые ребенок может получить жетоны.</w:t>
      </w:r>
    </w:p>
    <w:p w:rsidR="00EA32C0" w:rsidRDefault="00CA03D2" w:rsidP="00BB4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начале работы по данному методу необходимо выбрать самую простую цель, чтобы ребенок был замотивирован заработать приз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A32C0" w:rsidRPr="00CA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r w:rsidR="00EA32C0" w:rsidRPr="00CA03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временем постепенно усложняйте цель. Пусть за достижение большой цели можно будет получить большую награду, а за достижение маленькой цели, можно будет получить маленькую награду.</w:t>
      </w:r>
    </w:p>
    <w:p w:rsidR="00EA32C0" w:rsidRPr="009622B0" w:rsidRDefault="00CA03D2" w:rsidP="009622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важно объяснить ребенку какого действия от него ждут, например,</w:t>
      </w:r>
      <w:r w:rsidR="00EA32C0" w:rsidRPr="00962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«не забирать игрушки у младших», «не кусаться»</w:t>
      </w:r>
      <w:r w:rsidR="00962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3A89" w:rsidRDefault="00433A89" w:rsidP="00EA32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 договориться и выбрать</w:t>
      </w:r>
      <w:r w:rsidR="00D168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именно ребенок получит за собранные жетоны.</w:t>
      </w:r>
    </w:p>
    <w:p w:rsidR="00EA32C0" w:rsidRPr="00EA32C0" w:rsidRDefault="00EA32C0" w:rsidP="00EA32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раз, когда ставите жетон, делайте из этого большое событие – много хвалите ребенка, проявляйте радость и энтузиазм</w:t>
      </w:r>
    </w:p>
    <w:p w:rsidR="00EA32C0" w:rsidRPr="00EA32C0" w:rsidRDefault="00EA32C0" w:rsidP="00EA32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только ребенок собрал все жетоны, обязательно предоставьте ему обещанную награду. Отнеситесь к награждению со всей серьезностью, как к важному достижению ребенка!</w:t>
      </w:r>
    </w:p>
    <w:p w:rsidR="00EA32C0" w:rsidRPr="00EA32C0" w:rsidRDefault="00EA32C0" w:rsidP="00EA32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желаемое поведение будет достигнуто и закреплено, «экономика жетонов» убирается из жизни ребенка. Возврат к ней необходим, когда проблемное поведение появится снова.</w:t>
      </w:r>
    </w:p>
    <w:p w:rsidR="00EA32C0" w:rsidRPr="00EA32C0" w:rsidRDefault="00EA32C0" w:rsidP="00EA32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32C0" w:rsidRPr="008014D9" w:rsidRDefault="00EA32C0" w:rsidP="00EA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14D9" w:rsidRPr="004A5D50" w:rsidRDefault="00890609" w:rsidP="00EA3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педагог-психолог Алена Сергеевна Козлова</w:t>
      </w:r>
    </w:p>
    <w:sectPr w:rsidR="008014D9" w:rsidRPr="004A5D50" w:rsidSect="0086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098"/>
    <w:multiLevelType w:val="hybridMultilevel"/>
    <w:tmpl w:val="EF5C21D8"/>
    <w:lvl w:ilvl="0" w:tplc="01325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19EA"/>
    <w:rsid w:val="001E23D7"/>
    <w:rsid w:val="00294199"/>
    <w:rsid w:val="002D1861"/>
    <w:rsid w:val="00433A89"/>
    <w:rsid w:val="004A5D50"/>
    <w:rsid w:val="006319CE"/>
    <w:rsid w:val="008014D9"/>
    <w:rsid w:val="0086038B"/>
    <w:rsid w:val="00890609"/>
    <w:rsid w:val="009622B0"/>
    <w:rsid w:val="009D5EAF"/>
    <w:rsid w:val="00CA03D2"/>
    <w:rsid w:val="00D119EA"/>
    <w:rsid w:val="00D1687A"/>
    <w:rsid w:val="00DE28A0"/>
    <w:rsid w:val="00EA32C0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2021-03-17T06:30:00Z</dcterms:created>
  <dcterms:modified xsi:type="dcterms:W3CDTF">2021-03-17T06:30:00Z</dcterms:modified>
</cp:coreProperties>
</file>