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5C" w:rsidRPr="006B7B5C" w:rsidRDefault="006B7B5C" w:rsidP="006B7B5C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  <w:r w:rsidRPr="006B7B5C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Адаптация ребенка при переходе в старшую группу или новый детский сад.</w:t>
      </w:r>
    </w:p>
    <w:p w:rsidR="006B7B5C" w:rsidRPr="006B7B5C" w:rsidRDefault="006B7B5C" w:rsidP="006B7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Ваш малыш немного подрос. В прошлом адаптация к новому коллективу, адаптация к болезням, ко сну в садике, к еде. Смена обстановки, смена воспитателей – это для ребенка стресс и надо помочь ему психологически; и сделать это нужно осторожно, чтобы не отбить желание ходить в детский сад. Каждый ребенок индивидуален, и готовность перехода в новую группа во многом зависит от его характера и родительской поддержки.  И вот снова возникает ситуация перейти в другой детский сад или другую группу. </w:t>
      </w:r>
    </w:p>
    <w:p w:rsidR="006B7B5C" w:rsidRPr="006B7B5C" w:rsidRDefault="006B7B5C" w:rsidP="006B7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У родителей возникает вопрос: </w:t>
      </w:r>
      <w:r w:rsidRPr="006B7B5C">
        <w:rPr>
          <w:rFonts w:ascii="Times New Roman" w:eastAsia="Times New Roman" w:hAnsi="Times New Roman" w:cs="Times New Roman"/>
          <w:b/>
          <w:color w:val="222222"/>
          <w:spacing w:val="5"/>
          <w:sz w:val="32"/>
          <w:szCs w:val="32"/>
          <w:lang w:eastAsia="ru-RU"/>
        </w:rPr>
        <w:t>Как подготовить ребёнка к переходу в другой детский сад?</w:t>
      </w:r>
    </w:p>
    <w:p w:rsidR="006B7B5C" w:rsidRPr="006B7B5C" w:rsidRDefault="006B7B5C" w:rsidP="006B7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6B7B5C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 xml:space="preserve">   Ребёнок, в отличие от родителей, не понимает, почему ему нужно сменить детский сад. Рассказать о планах нужно заранее, чтобы утро в новом саду не стало для него сюрпризом. Если это переезд, скажите, </w:t>
      </w:r>
      <w:proofErr w:type="gramStart"/>
      <w:r w:rsidRPr="006B7B5C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например</w:t>
      </w:r>
      <w:proofErr w:type="gramEnd"/>
      <w:r w:rsidRPr="006B7B5C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>: «Мы будем жить в другом месте, там будет другой сад».</w:t>
      </w:r>
    </w:p>
    <w:p w:rsidR="006B7B5C" w:rsidRPr="006B7B5C" w:rsidRDefault="006B7B5C" w:rsidP="006B7B5C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</w:pPr>
      <w:r w:rsidRPr="006B7B5C">
        <w:rPr>
          <w:rFonts w:ascii="Times New Roman" w:eastAsia="Times New Roman" w:hAnsi="Times New Roman" w:cs="Times New Roman"/>
          <w:color w:val="222222"/>
          <w:spacing w:val="5"/>
          <w:sz w:val="32"/>
          <w:szCs w:val="32"/>
          <w:lang w:eastAsia="ru-RU"/>
        </w:rPr>
        <w:t xml:space="preserve">   Давайте информацию коротко и сдержанно, не пугайте ребёнка, но говорите уверенным тоном. Родители не делают ничего плохого, переводя ребёнка в другой детский сад. Да, он будет ходить в группу с новыми детьми и воспитателями, но это не катастрофа, а захватывающий и интересный процесс с новыми друзьями и игрушкам.</w:t>
      </w:r>
      <w:r w:rsidRPr="006B7B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B7B5C" w:rsidRPr="006B7B5C" w:rsidRDefault="006B7B5C" w:rsidP="006B7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После перехода в новую группу или новый </w:t>
      </w:r>
      <w:proofErr w:type="gramStart"/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сад ,</w:t>
      </w:r>
      <w:proofErr w:type="gramEnd"/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ребенок устраивал дома истерики, плакал, совсем не хотел идти в сад. И, например, если раньше мама его собирала дома, а папа отводил в группу. То теперь по утрам его собирает бабушка. Он не хочет, чтобы мама его одевала. С папой он в сад не желает идти, приходится бабушке одеваться и ехать с ними на машине до детского садика, заводить внука в группу, помогать переодеться. </w:t>
      </w:r>
    </w:p>
    <w:p w:rsidR="006B7B5C" w:rsidRPr="006B7B5C" w:rsidRDefault="006B7B5C" w:rsidP="006B7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  В группе ребенок ни с кем не общался, настороженно относился к воспитателям, плохо ел. Во время тихого часа он плакал и просился домой. Вся атмосфера детского сада казалась ему чужой. </w:t>
      </w: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 Какая бы ни была ситуация, каждому ребенку необходима поддержка в этот нелегкий для него период жизни. Для ребенка начинается вторая адаптация к садику.</w:t>
      </w:r>
    </w:p>
    <w:p w:rsidR="006B7B5C" w:rsidRPr="006B7B5C" w:rsidRDefault="006B7B5C" w:rsidP="006B7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Важно ему объяснить следующее:</w:t>
      </w: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«Новая воспитательница к тебе относится очень хорошо»</w:t>
      </w: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«Хоть группа и изменилась, но вместе с тобой пришли детки из твоей прежней группы»</w:t>
      </w:r>
    </w:p>
    <w:p w:rsidR="006B7B5C" w:rsidRPr="006B7B5C" w:rsidRDefault="006B7B5C" w:rsidP="006B7B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«У тебя появятся новые друзья, новые игрушки»</w:t>
      </w: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«Если ты не будешь ходить в садик, тебя потом в школу не возьмут»</w:t>
      </w: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«Ты уже большой мальчик, и должен ходить в другую группу, в ясельную группу придут новые маленькие детки»</w:t>
      </w: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Или придумать какие-нибудь фразы, которые помогут ребенку безболезненно расстаться со старой группой, со старой воспитательницей и привыкнуть к новому.</w:t>
      </w:r>
      <w:r w:rsidRPr="006B7B5C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B7B5C" w:rsidRPr="006B7B5C" w:rsidRDefault="006B7B5C" w:rsidP="006B7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6B7B5C">
        <w:rPr>
          <w:rFonts w:ascii="Times New Roman" w:hAnsi="Times New Roman" w:cs="Times New Roman"/>
          <w:sz w:val="32"/>
          <w:szCs w:val="32"/>
        </w:rPr>
        <w:t xml:space="preserve">     </w:t>
      </w: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Стоит начинать, как и в первом садике, с дозированного пребывания в садике: по часу и двум — для младшего возраста, и до обеда — для пятилеток. Новая обстановка — это стресс, и ребёнку не стоит сразу оставаться в ней надолго. Период адаптации к новому месту займёт около месяца. При этом эмоциональная чувствительность, капризы и несговорчивость — это нормальная реакция и для маленьких детей, и для старших, почти «выпускников».</w:t>
      </w:r>
    </w:p>
    <w:p w:rsidR="006B7B5C" w:rsidRPr="006B7B5C" w:rsidRDefault="006B7B5C" w:rsidP="006B7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А если у самих родителей не получается уговорить своего ребенка ходить в детский садик, то можно попросить, чтобы с ним позанимался психолог. Психолог будет заниматься с вашим малышом индивидуально и обязательно поможет ему полюбить садик. После нескольких занятий, ребенок снова станет собираться в садик без слез. Индивидуальные занятия с психологом детям очень нравятся. На них они рисуют, отвечают на вопросы. А потом специалист расшифровывает его рисунки и ответы. Исходя из них, родителям говорит, как нужно себя вести с ребенком, чтобы возобновить желание посещать сад. Все детки хотят попасть на индивидуальные занятия. Ведь здесь уделяется внимание только ему одному и никому больше. Не стесняйтесь просить помощи у детского психолога. Чем раньше он расскажет, как лучше себя вести с вашим чадом, тем быстрее все наладится.</w:t>
      </w:r>
    </w:p>
    <w:p w:rsidR="006B7B5C" w:rsidRPr="006B7B5C" w:rsidRDefault="006B7B5C" w:rsidP="006B7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   А также не бойтесь спросить совета у воспитателей. Они воспитали не одно поколение детишек, видели много истерик и пер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</w:t>
      </w:r>
      <w:r w:rsidRPr="006B7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живаний по поводу смены группы. И именно поэтому они могут дать вам ценный совет. Не переживайте, воспитатели всегда примут и полюбят вашего ребенка, поддержат его в любой ситуации, не дадут в обиду. Вам не стоит переживать по поводу того, что в группе будут дети на год - два старше вашего ребенка. Они пережили этот переход в свое время, тоже выросли со старшими детками, поэтому воспринимают младших новеньких хорошо, дружелюбно. Ваши малыши научатся быть более самостоятельными и дружить с детьми разных возрастов. А что может быть лучше множества хороших друзей?</w:t>
      </w:r>
    </w:p>
    <w:p w:rsidR="006B7B5C" w:rsidRPr="006B7B5C" w:rsidRDefault="006B7B5C" w:rsidP="006B7B5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D266C" w:rsidRDefault="005D266C" w:rsidP="006B7B5C">
      <w:pPr>
        <w:jc w:val="right"/>
      </w:pPr>
    </w:p>
    <w:p w:rsidR="006B7B5C" w:rsidRPr="006B7B5C" w:rsidRDefault="006B7B5C" w:rsidP="006B7B5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7B5C">
        <w:rPr>
          <w:rFonts w:ascii="Times New Roman" w:hAnsi="Times New Roman" w:cs="Times New Roman"/>
          <w:sz w:val="28"/>
          <w:szCs w:val="28"/>
        </w:rPr>
        <w:t>Воспитатель  :</w:t>
      </w:r>
      <w:proofErr w:type="gramEnd"/>
      <w:r w:rsidRPr="006B7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B5C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6B7B5C">
        <w:rPr>
          <w:rFonts w:ascii="Times New Roman" w:hAnsi="Times New Roman" w:cs="Times New Roman"/>
          <w:sz w:val="28"/>
          <w:szCs w:val="28"/>
        </w:rPr>
        <w:t xml:space="preserve"> Татьяна Юрьевна.</w:t>
      </w:r>
    </w:p>
    <w:p w:rsidR="006B7B5C" w:rsidRDefault="006B7B5C" w:rsidP="006B7B5C">
      <w:pPr>
        <w:jc w:val="right"/>
      </w:pPr>
    </w:p>
    <w:sectPr w:rsidR="006B7B5C" w:rsidSect="006B7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5C"/>
    <w:rsid w:val="005D266C"/>
    <w:rsid w:val="006B7B5C"/>
    <w:rsid w:val="00E5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3927"/>
  <w15:chartTrackingRefBased/>
  <w15:docId w15:val="{2EBCB071-4DDF-430F-9777-C3165EFC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70"/>
  </w:style>
  <w:style w:type="paragraph" w:styleId="1">
    <w:name w:val="heading 1"/>
    <w:basedOn w:val="a"/>
    <w:next w:val="a"/>
    <w:link w:val="10"/>
    <w:uiPriority w:val="9"/>
    <w:qFormat/>
    <w:rsid w:val="00E5667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67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6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6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6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6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6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6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67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5667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667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667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5667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5667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E5667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E5667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667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667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E566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E5667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E566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E56670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E56670"/>
    <w:rPr>
      <w:b/>
      <w:bCs/>
    </w:rPr>
  </w:style>
  <w:style w:type="character" w:styleId="a9">
    <w:name w:val="Emphasis"/>
    <w:basedOn w:val="a0"/>
    <w:uiPriority w:val="20"/>
    <w:qFormat/>
    <w:rsid w:val="00E56670"/>
    <w:rPr>
      <w:i/>
      <w:iCs/>
      <w:color w:val="70AD47" w:themeColor="accent6"/>
    </w:rPr>
  </w:style>
  <w:style w:type="paragraph" w:styleId="aa">
    <w:name w:val="No Spacing"/>
    <w:uiPriority w:val="1"/>
    <w:qFormat/>
    <w:rsid w:val="00E566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667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E5667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E5667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E5667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E56670"/>
    <w:rPr>
      <w:i/>
      <w:iCs/>
    </w:rPr>
  </w:style>
  <w:style w:type="character" w:styleId="ae">
    <w:name w:val="Intense Emphasis"/>
    <w:basedOn w:val="a0"/>
    <w:uiPriority w:val="21"/>
    <w:qFormat/>
    <w:rsid w:val="00E5667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5667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E5667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E5667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E566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2021-08-19T08:12:00Z</dcterms:created>
  <dcterms:modified xsi:type="dcterms:W3CDTF">2021-08-19T08:18:00Z</dcterms:modified>
</cp:coreProperties>
</file>