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480" w:rsidRDefault="00E579FF" w:rsidP="00A414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4"/>
          <w:szCs w:val="44"/>
        </w:rPr>
      </w:pPr>
      <w:r w:rsidRPr="00A41480">
        <w:rPr>
          <w:rFonts w:ascii="Times New Roman" w:eastAsia="Times New Roman" w:hAnsi="Times New Roman" w:cs="Times New Roman"/>
          <w:b/>
          <w:bCs/>
          <w:color w:val="111111"/>
          <w:kern w:val="36"/>
          <w:sz w:val="44"/>
          <w:szCs w:val="44"/>
        </w:rPr>
        <w:t>Консультация для родителей</w:t>
      </w:r>
    </w:p>
    <w:p w:rsidR="00E579FF" w:rsidRPr="00A41480" w:rsidRDefault="00E579FF" w:rsidP="00A414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4"/>
          <w:szCs w:val="44"/>
        </w:rPr>
      </w:pPr>
      <w:r w:rsidRPr="00A41480">
        <w:rPr>
          <w:rFonts w:ascii="Times New Roman" w:eastAsia="Times New Roman" w:hAnsi="Times New Roman" w:cs="Times New Roman"/>
          <w:b/>
          <w:bCs/>
          <w:color w:val="111111"/>
          <w:kern w:val="36"/>
          <w:sz w:val="44"/>
          <w:szCs w:val="44"/>
        </w:rPr>
        <w:t xml:space="preserve"> «Прогулки с ребенком осенью»</w:t>
      </w:r>
    </w:p>
    <w:p w:rsidR="00A41480" w:rsidRDefault="00E579FF" w:rsidP="00E579FF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44"/>
          <w:szCs w:val="44"/>
        </w:rPr>
      </w:pPr>
      <w:r w:rsidRPr="00A41480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</w:rPr>
        <w:t>Осень</w:t>
      </w: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t xml:space="preserve"> необычайно красивое время года.</w:t>
      </w:r>
    </w:p>
    <w:p w:rsidR="00E579FF" w:rsidRPr="00A41480" w:rsidRDefault="00E579FF" w:rsidP="00E579FF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44"/>
          <w:szCs w:val="44"/>
        </w:rPr>
      </w:pP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t xml:space="preserve"> Не стоит упускать возможность погулять с </w:t>
      </w:r>
      <w:r w:rsidRPr="00A41480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</w:rPr>
        <w:t>ребенком</w:t>
      </w: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t xml:space="preserve"> и обратить его внимание на изменения в природе!</w:t>
      </w:r>
    </w:p>
    <w:p w:rsidR="00A41480" w:rsidRDefault="00E579FF" w:rsidP="00A41480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44"/>
          <w:szCs w:val="44"/>
        </w:rPr>
      </w:pP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t xml:space="preserve">Жизнь животных и растений зависит от сезонных изменений в природе, которые зависят от количества солнечного света и температуры. Все живое в природе хорошо приспособлено к изменениям и поэтому имеет необычные формы и проявления жизнедеятельности, которые могут заинтересовать </w:t>
      </w:r>
      <w:r w:rsidRPr="00A41480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</w:rPr>
        <w:t>ребенка</w:t>
      </w: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t>, если взрослый обратит на них внимание и даст пояснения.</w:t>
      </w:r>
      <w:r w:rsidR="00A41480" w:rsidRPr="00A41480">
        <w:rPr>
          <w:rFonts w:ascii="Times New Roman" w:eastAsia="Times New Roman" w:hAnsi="Times New Roman" w:cs="Times New Roman"/>
          <w:noProof/>
          <w:color w:val="111111"/>
          <w:sz w:val="44"/>
          <w:szCs w:val="44"/>
        </w:rPr>
        <w:drawing>
          <wp:inline distT="0" distB="0" distL="0" distR="0">
            <wp:extent cx="2996293" cy="3995058"/>
            <wp:effectExtent l="19050" t="0" r="0" b="0"/>
            <wp:docPr id="6" name="Рисунок 2" descr="C:\Users\арс\Downloads\IMG-3397e5e453a284dfc8109007c3297b2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с\Downloads\IMG-3397e5e453a284dfc8109007c3297b22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293" cy="3995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9FF" w:rsidRDefault="00E579FF" w:rsidP="00A41480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44"/>
          <w:szCs w:val="44"/>
        </w:rPr>
      </w:pPr>
      <w:r w:rsidRPr="00A41480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</w:rPr>
        <w:lastRenderedPageBreak/>
        <w:t>Осенние прогулки</w:t>
      </w: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t xml:space="preserve"> позволяют наблюдать с </w:t>
      </w:r>
      <w:r w:rsidRPr="00A41480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</w:rPr>
        <w:t>ребенком</w:t>
      </w: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t xml:space="preserve"> красивый разноцветный убор </w:t>
      </w:r>
      <w:r w:rsidRPr="00A41480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</w:rPr>
        <w:t>осен</w:t>
      </w:r>
      <w:r w:rsidR="00A41480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</w:rPr>
        <w:t>и</w:t>
      </w: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t xml:space="preserve">. Появляются золотые листья на березе, желтые и багряные – на осине. Необыкновенно нарядными становятся клёны. На одном дереве можно увидеть разнообразные цвета и оттенки. Многие листья окрашены неравномерно. По опавшим листьям можно ходить, слушать их шуршание. Можно собрать букет листьев, </w:t>
      </w:r>
      <w:r w:rsidRPr="00A41480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</w:rPr>
        <w:t>прогладить</w:t>
      </w: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t xml:space="preserve"> их дома горячим утюгом и поставить в вазу.</w:t>
      </w:r>
    </w:p>
    <w:p w:rsidR="00A41480" w:rsidRDefault="00A41480" w:rsidP="00A41480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44"/>
          <w:szCs w:val="44"/>
        </w:rPr>
      </w:pPr>
      <w:r w:rsidRPr="00A41480">
        <w:rPr>
          <w:rFonts w:ascii="Times New Roman" w:eastAsia="Times New Roman" w:hAnsi="Times New Roman" w:cs="Times New Roman"/>
          <w:noProof/>
          <w:color w:val="111111"/>
          <w:sz w:val="44"/>
          <w:szCs w:val="44"/>
        </w:rPr>
        <w:drawing>
          <wp:inline distT="0" distB="0" distL="0" distR="0">
            <wp:extent cx="4659085" cy="3494314"/>
            <wp:effectExtent l="19050" t="0" r="8165" b="0"/>
            <wp:docPr id="8" name="Рисунок 1" descr="C:\Users\арс\Downloads\IMG-3511af5e1a3274770e48ec6e3fb4c9f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с\Downloads\IMG-3511af5e1a3274770e48ec6e3fb4c9f2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289" cy="3496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9FF" w:rsidRPr="00A41480" w:rsidRDefault="00E579FF" w:rsidP="00A41480">
      <w:pPr>
        <w:spacing w:before="257" w:after="257" w:line="240" w:lineRule="auto"/>
        <w:rPr>
          <w:rFonts w:ascii="Times New Roman" w:eastAsia="Times New Roman" w:hAnsi="Times New Roman" w:cs="Times New Roman"/>
          <w:color w:val="111111"/>
          <w:sz w:val="44"/>
          <w:szCs w:val="44"/>
        </w:rPr>
      </w:pP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t xml:space="preserve">Во время </w:t>
      </w:r>
      <w:r w:rsidRPr="00A41480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</w:rPr>
        <w:t>прогулки можно поиграть с ребенком</w:t>
      </w:r>
      <w:r w:rsidR="00A41480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</w:rPr>
        <w:t xml:space="preserve"> </w:t>
      </w: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  <w:u w:val="single"/>
        </w:rPr>
        <w:t>в подвижную игру на распознание деревьев</w:t>
      </w: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t xml:space="preserve">: </w:t>
      </w:r>
      <w:r w:rsidRPr="00A41480">
        <w:rPr>
          <w:rFonts w:ascii="Times New Roman" w:eastAsia="Times New Roman" w:hAnsi="Times New Roman" w:cs="Times New Roman"/>
          <w:i/>
          <w:iCs/>
          <w:color w:val="111111"/>
          <w:sz w:val="44"/>
          <w:szCs w:val="44"/>
        </w:rPr>
        <w:t>«Найди дерево!»</w:t>
      </w: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t xml:space="preserve">- («Я буду тебе показывать лист, а ты должен найти, с какого дерева упал этот лист, подбежать к нему и сказать его название. Если сделаешь все </w:t>
      </w: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lastRenderedPageBreak/>
        <w:t>правильно получишь награду - жёлудь, шишку, кисть рябины или носик клёна).</w:t>
      </w:r>
    </w:p>
    <w:p w:rsidR="00E579FF" w:rsidRPr="00A41480" w:rsidRDefault="00E579FF" w:rsidP="00A41480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44"/>
          <w:szCs w:val="44"/>
        </w:rPr>
      </w:pPr>
      <w:r w:rsidRPr="00A41480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</w:rPr>
        <w:t>Осенью</w:t>
      </w: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t xml:space="preserve"> интересно наблюдать за насекомыми. Поясните </w:t>
      </w:r>
      <w:r w:rsidRPr="00A41480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</w:rPr>
        <w:t>ребенку</w:t>
      </w: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t>, что насекомые активны,</w:t>
      </w:r>
      <w:r w:rsid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t xml:space="preserve"> </w:t>
      </w: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  <w:u w:val="single"/>
        </w:rPr>
        <w:t>когда очень тепло</w:t>
      </w: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t>: они летают, ползают, ищут себе пищу, откладывают яички, чтобы вырастить потомство. С уменьшением числа цветущих растений и наступлением холодов насекомых становится меньше. Они забираются глубоко в лесную подстилку, зарываются в почву, прячутся в трухлявых пнях. И именно поэтому улетают в тёплые края насекомоядные птицы (скворцы, грачи, соловьи, дрозды, дикие гуси, журавли и т. д., зимовать остаются только те птицы, которые могут питаться различной пищей.</w:t>
      </w:r>
    </w:p>
    <w:p w:rsidR="00E579FF" w:rsidRPr="00A41480" w:rsidRDefault="00E579FF" w:rsidP="00E579FF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44"/>
          <w:szCs w:val="44"/>
        </w:rPr>
      </w:pP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t xml:space="preserve">Если вы пошли в лес за грибами и взяли с собой </w:t>
      </w:r>
      <w:r w:rsidRPr="00A41480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</w:rPr>
        <w:t>ребенка</w:t>
      </w: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t>, покажите ему</w:t>
      </w:r>
      <w:r w:rsid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t>,</w:t>
      </w:r>
      <w:r w:rsidR="00BF043F">
        <w:rPr>
          <w:rFonts w:ascii="Times New Roman" w:eastAsia="Times New Roman" w:hAnsi="Times New Roman" w:cs="Times New Roman"/>
          <w:color w:val="111111"/>
          <w:sz w:val="44"/>
          <w:szCs w:val="44"/>
        </w:rPr>
        <w:t xml:space="preserve"> где и как растут грибы, скажите,</w:t>
      </w: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t xml:space="preserve"> как называются, чем различаются съедобные от несъедобных грибов, обратите внимание на красоту мухомора, </w:t>
      </w:r>
      <w:proofErr w:type="gramStart"/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t>покажите</w:t>
      </w:r>
      <w:proofErr w:type="gramEnd"/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t xml:space="preserve"> как растут опята. Следует привлечь внимание </w:t>
      </w:r>
      <w:r w:rsidRPr="00A41480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</w:rPr>
        <w:t>ребенка</w:t>
      </w: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t xml:space="preserve"> к многочисленным паутинкам, которых очень много в лесу в это время года.</w:t>
      </w:r>
      <w:r w:rsidR="00BF043F">
        <w:rPr>
          <w:rFonts w:ascii="Times New Roman" w:eastAsia="Times New Roman" w:hAnsi="Times New Roman" w:cs="Times New Roman"/>
          <w:color w:val="111111"/>
          <w:sz w:val="44"/>
          <w:szCs w:val="44"/>
        </w:rPr>
        <w:t xml:space="preserve"> </w:t>
      </w: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  <w:u w:val="single"/>
        </w:rPr>
        <w:t>Рассмотрите красивое плетение на кустах и объясните</w:t>
      </w: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t>: паук - хищник, он плетет паутину, чтобы в ней запутались мошки, мухи, комары, которыми он питается.</w:t>
      </w:r>
    </w:p>
    <w:p w:rsidR="00E579FF" w:rsidRPr="00A41480" w:rsidRDefault="00E579FF" w:rsidP="00E579FF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44"/>
          <w:szCs w:val="44"/>
        </w:rPr>
      </w:pP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lastRenderedPageBreak/>
        <w:t xml:space="preserve">В лесу </w:t>
      </w:r>
      <w:r w:rsidRPr="00A41480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</w:rPr>
        <w:t>осенью можно встретить ежа</w:t>
      </w: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t>, иголки которого унизаны сухими листьями, - он готовится к зимней спячке. По деревьям может прыгать белка с грибом или жёлудем. Она тоже готовится к зиме, делает запасы на зиму.</w:t>
      </w:r>
    </w:p>
    <w:p w:rsidR="00E579FF" w:rsidRPr="00A41480" w:rsidRDefault="00E579FF" w:rsidP="00E579FF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44"/>
          <w:szCs w:val="44"/>
        </w:rPr>
      </w:pP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t xml:space="preserve">Впечатления от совместных </w:t>
      </w:r>
      <w:r w:rsidRPr="00A41480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</w:rPr>
        <w:t>прогулок нужно закреплять</w:t>
      </w: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t xml:space="preserve">. Для этого вы можете вместе с </w:t>
      </w:r>
      <w:r w:rsidRPr="00A41480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</w:rPr>
        <w:t>ребенком</w:t>
      </w: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t xml:space="preserve"> сделать дома поделку из природного материала.</w:t>
      </w:r>
    </w:p>
    <w:p w:rsidR="00E579FF" w:rsidRPr="00A41480" w:rsidRDefault="00E579FF" w:rsidP="00E579FF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44"/>
          <w:szCs w:val="44"/>
        </w:rPr>
      </w:pP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t xml:space="preserve">Народные приметы об </w:t>
      </w:r>
      <w:r w:rsidRPr="00A41480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</w:rPr>
        <w:t>осени</w:t>
      </w: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t>:</w:t>
      </w:r>
    </w:p>
    <w:p w:rsidR="00E579FF" w:rsidRPr="00A41480" w:rsidRDefault="00E579FF" w:rsidP="00E579FF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44"/>
          <w:szCs w:val="44"/>
        </w:rPr>
      </w:pP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t xml:space="preserve">1. Чем суше и теплее сентябрь, тем лучше будет </w:t>
      </w:r>
      <w:r w:rsidRPr="00A41480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</w:rPr>
        <w:t>осень</w:t>
      </w: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t>, тем позднее наступит зима.</w:t>
      </w:r>
    </w:p>
    <w:p w:rsidR="00E579FF" w:rsidRPr="00A41480" w:rsidRDefault="00E579FF" w:rsidP="00E579FF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44"/>
          <w:szCs w:val="44"/>
        </w:rPr>
      </w:pP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t xml:space="preserve">2. Гром в сентябре предвещает теплую </w:t>
      </w:r>
      <w:r w:rsidRPr="00A41480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</w:rPr>
        <w:t>осень</w:t>
      </w: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t>.</w:t>
      </w:r>
    </w:p>
    <w:p w:rsidR="00E579FF" w:rsidRPr="00A41480" w:rsidRDefault="00E579FF" w:rsidP="00E579FF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44"/>
          <w:szCs w:val="44"/>
        </w:rPr>
      </w:pP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t xml:space="preserve">3. Появление комаров поздней </w:t>
      </w:r>
      <w:r w:rsidRPr="00A41480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</w:rPr>
        <w:t>осенью</w:t>
      </w: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t xml:space="preserve"> предвещает мягкую зиму.</w:t>
      </w:r>
    </w:p>
    <w:p w:rsidR="00E579FF" w:rsidRPr="00A41480" w:rsidRDefault="00E579FF" w:rsidP="00E579FF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44"/>
          <w:szCs w:val="44"/>
        </w:rPr>
      </w:pP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t xml:space="preserve">4. Муравьи построили большие, высокие муравейники с крутой </w:t>
      </w:r>
      <w:r w:rsidRPr="00A41480">
        <w:rPr>
          <w:rFonts w:ascii="Times New Roman" w:eastAsia="Times New Roman" w:hAnsi="Times New Roman" w:cs="Times New Roman"/>
          <w:i/>
          <w:iCs/>
          <w:color w:val="111111"/>
          <w:sz w:val="44"/>
          <w:szCs w:val="44"/>
        </w:rPr>
        <w:t>«крышей»</w:t>
      </w:r>
    </w:p>
    <w:p w:rsidR="00E579FF" w:rsidRPr="00A41480" w:rsidRDefault="00E579FF" w:rsidP="00E579FF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44"/>
          <w:szCs w:val="44"/>
        </w:rPr>
      </w:pP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t>- жди суровой зимы.</w:t>
      </w:r>
    </w:p>
    <w:p w:rsidR="00E579FF" w:rsidRPr="00A41480" w:rsidRDefault="00E579FF" w:rsidP="00E579FF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44"/>
          <w:szCs w:val="44"/>
        </w:rPr>
      </w:pP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t xml:space="preserve">5. Поздний отлет птиц предвещает теплую </w:t>
      </w:r>
      <w:r w:rsidRPr="00A41480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</w:rPr>
        <w:t>осень и мягкую зиму</w:t>
      </w: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t>.</w:t>
      </w:r>
    </w:p>
    <w:p w:rsidR="00E579FF" w:rsidRPr="00A41480" w:rsidRDefault="00E579FF" w:rsidP="00E579FF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44"/>
          <w:szCs w:val="44"/>
        </w:rPr>
      </w:pP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t xml:space="preserve">6. Если журавли летят высоко, не спеша, и </w:t>
      </w:r>
      <w:r w:rsidRPr="00A41480">
        <w:rPr>
          <w:rFonts w:ascii="Times New Roman" w:eastAsia="Times New Roman" w:hAnsi="Times New Roman" w:cs="Times New Roman"/>
          <w:i/>
          <w:iCs/>
          <w:color w:val="111111"/>
          <w:sz w:val="44"/>
          <w:szCs w:val="44"/>
        </w:rPr>
        <w:t>«разговаривают»</w:t>
      </w: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t xml:space="preserve"> – будет стоять хорошая </w:t>
      </w:r>
      <w:r w:rsidRPr="00A41480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</w:rPr>
        <w:t>осень</w:t>
      </w: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t>.</w:t>
      </w:r>
    </w:p>
    <w:p w:rsidR="00E579FF" w:rsidRPr="00A41480" w:rsidRDefault="00E579FF" w:rsidP="00E579FF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44"/>
          <w:szCs w:val="44"/>
        </w:rPr>
      </w:pP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t>7. Октябрьский гром – к бесснежной зиме.</w:t>
      </w:r>
    </w:p>
    <w:p w:rsidR="00E579FF" w:rsidRPr="00A41480" w:rsidRDefault="00E579FF" w:rsidP="00E579FF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44"/>
          <w:szCs w:val="44"/>
        </w:rPr>
      </w:pP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lastRenderedPageBreak/>
        <w:t xml:space="preserve">8. Если в лесу много рябины, </w:t>
      </w:r>
      <w:r w:rsidRPr="00A41480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</w:rPr>
        <w:t>осень будет дождливой</w:t>
      </w: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t>, если мало – сухой.</w:t>
      </w:r>
    </w:p>
    <w:p w:rsidR="00E579FF" w:rsidRPr="00A41480" w:rsidRDefault="00E579FF" w:rsidP="00E579FF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44"/>
          <w:szCs w:val="44"/>
        </w:rPr>
      </w:pP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t xml:space="preserve">9. Если грибов </w:t>
      </w:r>
      <w:r w:rsidRPr="00A41480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</w:rPr>
        <w:t>уродилось мало</w:t>
      </w: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t>, зима будет снежная и суровая.</w:t>
      </w:r>
    </w:p>
    <w:p w:rsidR="00E579FF" w:rsidRPr="00A41480" w:rsidRDefault="00E579FF" w:rsidP="00E579FF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44"/>
          <w:szCs w:val="44"/>
        </w:rPr>
      </w:pP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t>10. Если белка делает большие запасы, жди долгой и холодной зимы.</w:t>
      </w:r>
    </w:p>
    <w:p w:rsidR="00E579FF" w:rsidRPr="00A41480" w:rsidRDefault="00E579FF" w:rsidP="00E579FF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44"/>
          <w:szCs w:val="44"/>
        </w:rPr>
      </w:pP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t xml:space="preserve">Приятных вам </w:t>
      </w:r>
      <w:r w:rsidRPr="00A41480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</w:rPr>
        <w:t>прогулок на свежем воздухе</w:t>
      </w:r>
      <w:r w:rsidRPr="00A41480">
        <w:rPr>
          <w:rFonts w:ascii="Times New Roman" w:eastAsia="Times New Roman" w:hAnsi="Times New Roman" w:cs="Times New Roman"/>
          <w:color w:val="111111"/>
          <w:sz w:val="44"/>
          <w:szCs w:val="44"/>
        </w:rPr>
        <w:t>!</w:t>
      </w:r>
    </w:p>
    <w:p w:rsidR="00C7098D" w:rsidRDefault="00C7098D"/>
    <w:p w:rsidR="00C7098D" w:rsidRDefault="00BF043F">
      <w:r w:rsidRPr="00BF043F">
        <w:rPr>
          <w:noProof/>
        </w:rPr>
        <w:drawing>
          <wp:inline distT="0" distB="0" distL="0" distR="0">
            <wp:extent cx="5940425" cy="4455319"/>
            <wp:effectExtent l="19050" t="0" r="3175" b="0"/>
            <wp:docPr id="9" name="Рисунок 3" descr="C:\Users\арс\Downloads\IMG-8b58fd9c1abf523d2619236ddb18c56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с\Downloads\IMG-8b58fd9c1abf523d2619236ddb18c56b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3F" w:rsidRDefault="00BF043F"/>
    <w:p w:rsidR="00BF043F" w:rsidRPr="00BF043F" w:rsidRDefault="008F2A4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Подготовила воспитатель</w:t>
      </w:r>
      <w:r w:rsidR="00BF043F" w:rsidRPr="00BF043F">
        <w:rPr>
          <w:rFonts w:ascii="Times New Roman" w:hAnsi="Times New Roman" w:cs="Times New Roman"/>
          <w:sz w:val="44"/>
          <w:szCs w:val="44"/>
        </w:rPr>
        <w:t>: Ермолаева О.В.</w:t>
      </w:r>
    </w:p>
    <w:p w:rsidR="00BF043F" w:rsidRPr="00BF043F" w:rsidRDefault="00BF043F">
      <w:pPr>
        <w:rPr>
          <w:rFonts w:ascii="Times New Roman" w:hAnsi="Times New Roman" w:cs="Times New Roman"/>
          <w:sz w:val="44"/>
          <w:szCs w:val="44"/>
        </w:rPr>
      </w:pPr>
      <w:r w:rsidRPr="00BF043F">
        <w:rPr>
          <w:rFonts w:ascii="Times New Roman" w:hAnsi="Times New Roman" w:cs="Times New Roman"/>
          <w:sz w:val="44"/>
          <w:szCs w:val="44"/>
        </w:rPr>
        <w:t xml:space="preserve">                                </w:t>
      </w:r>
      <w:r w:rsidR="008F2A40">
        <w:rPr>
          <w:rFonts w:ascii="Times New Roman" w:hAnsi="Times New Roman" w:cs="Times New Roman"/>
          <w:sz w:val="44"/>
          <w:szCs w:val="44"/>
        </w:rPr>
        <w:t xml:space="preserve">                    </w:t>
      </w:r>
      <w:bookmarkStart w:id="0" w:name="_GoBack"/>
      <w:bookmarkEnd w:id="0"/>
    </w:p>
    <w:sectPr w:rsidR="00BF043F" w:rsidRPr="00BF043F" w:rsidSect="0047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FF"/>
    <w:rsid w:val="00433271"/>
    <w:rsid w:val="00472317"/>
    <w:rsid w:val="007A58FE"/>
    <w:rsid w:val="008F2A40"/>
    <w:rsid w:val="00A25838"/>
    <w:rsid w:val="00A41480"/>
    <w:rsid w:val="00BF043F"/>
    <w:rsid w:val="00C7098D"/>
    <w:rsid w:val="00E5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9FABC-94E5-4820-A008-68E3F6AB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2317"/>
  </w:style>
  <w:style w:type="paragraph" w:styleId="1">
    <w:name w:val="heading 1"/>
    <w:basedOn w:val="a"/>
    <w:link w:val="10"/>
    <w:uiPriority w:val="9"/>
    <w:qFormat/>
    <w:rsid w:val="00E57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9FF"/>
    <w:rPr>
      <w:rFonts w:ascii="Times New Roman" w:eastAsia="Times New Roman" w:hAnsi="Times New Roman" w:cs="Times New Roman"/>
      <w:b/>
      <w:bCs/>
      <w:kern w:val="36"/>
      <w:sz w:val="46"/>
      <w:szCs w:val="46"/>
    </w:rPr>
  </w:style>
  <w:style w:type="paragraph" w:customStyle="1" w:styleId="headline1">
    <w:name w:val="headline1"/>
    <w:basedOn w:val="a"/>
    <w:rsid w:val="00E579FF"/>
    <w:pPr>
      <w:spacing w:before="257" w:after="257" w:line="240" w:lineRule="auto"/>
      <w:ind w:firstLine="360"/>
    </w:pPr>
    <w:rPr>
      <w:rFonts w:ascii="Times New Roman" w:eastAsia="Times New Roman" w:hAnsi="Times New Roman" w:cs="Times New Roman"/>
      <w:sz w:val="31"/>
      <w:szCs w:val="31"/>
    </w:rPr>
  </w:style>
  <w:style w:type="character" w:styleId="a3">
    <w:name w:val="Strong"/>
    <w:basedOn w:val="a0"/>
    <w:uiPriority w:val="22"/>
    <w:qFormat/>
    <w:rsid w:val="00E579F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7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2825">
                              <w:marLeft w:val="86"/>
                              <w:marRight w:val="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6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34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EEB58-070B-454C-9AEF-0E6ADE1E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</dc:creator>
  <cp:keywords/>
  <dc:description/>
  <cp:lastModifiedBy>locadmin</cp:lastModifiedBy>
  <cp:revision>2</cp:revision>
  <dcterms:created xsi:type="dcterms:W3CDTF">2022-09-21T03:39:00Z</dcterms:created>
  <dcterms:modified xsi:type="dcterms:W3CDTF">2022-09-21T03:39:00Z</dcterms:modified>
</cp:coreProperties>
</file>