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6A2">
        <w:rPr>
          <w:rFonts w:ascii="Times New Roman" w:eastAsia="Calibri" w:hAnsi="Times New Roman" w:cs="Times New Roman"/>
          <w:sz w:val="28"/>
          <w:szCs w:val="28"/>
        </w:rPr>
        <w:t>Муниципальное автономно</w:t>
      </w:r>
      <w:r w:rsidR="007A4EFF">
        <w:rPr>
          <w:rFonts w:ascii="Times New Roman" w:eastAsia="Calibri" w:hAnsi="Times New Roman" w:cs="Times New Roman"/>
          <w:sz w:val="28"/>
          <w:szCs w:val="28"/>
        </w:rPr>
        <w:t>е</w:t>
      </w:r>
      <w:r w:rsidRPr="001936A2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</w:t>
      </w:r>
    </w:p>
    <w:p w:rsidR="001936A2" w:rsidRPr="001936A2" w:rsidRDefault="00EB4589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детский сад №160</w:t>
      </w:r>
      <w:r w:rsidR="001936A2" w:rsidRPr="001936A2">
        <w:rPr>
          <w:rFonts w:ascii="Times New Roman" w:eastAsia="Calibri" w:hAnsi="Times New Roman" w:cs="Times New Roman"/>
          <w:sz w:val="28"/>
          <w:szCs w:val="28"/>
        </w:rPr>
        <w:t xml:space="preserve"> города Тюмени</w:t>
      </w: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936A2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1936A2" w:rsidRPr="001936A2" w:rsidRDefault="001936A2" w:rsidP="001936A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</w:pPr>
      <w:r w:rsidRPr="001936A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 xml:space="preserve">НАДО ЛИ ДОШКОЛЬНИКА </w:t>
      </w:r>
      <w:r w:rsidR="00EB458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>ЧИТАТЬ?»</w:t>
      </w:r>
    </w:p>
    <w:p w:rsidR="001936A2" w:rsidRPr="001936A2" w:rsidRDefault="001936A2" w:rsidP="001936A2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1936A2" w:rsidRPr="001936A2" w:rsidRDefault="001936A2" w:rsidP="00EB4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936A2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610100" cy="3476625"/>
            <wp:effectExtent l="0" t="0" r="0" b="0"/>
            <wp:docPr id="1" name="Рисунок 1" descr="C:\Users\Matvey\Desktop\sov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ey\Desktop\sove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A2" w:rsidRPr="001936A2" w:rsidRDefault="001936A2" w:rsidP="001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936A2" w:rsidRPr="001936A2" w:rsidRDefault="001936A2" w:rsidP="001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Подготовила: воспитатель </w:t>
      </w:r>
      <w:r w:rsidR="00EB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 С.Г.</w:t>
      </w: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335F" w:rsidRPr="001936A2" w:rsidRDefault="00EB4589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Тюмень, 2023</w:t>
      </w:r>
      <w:r w:rsidR="0019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Давайте представим, хотя бы на миг,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вдруг мы лишились журналов и книг,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люди не знают, что значит поэт,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 Чебурашки, Хоттабыча нет.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будто никто никогда в этом мире,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И слыхом не слыхивал о Мойдодыре,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нету Незнайки, вруна-недотёпы,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 Айболита, и нет дядя Стёпы.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Наверно нельзя и представить такого?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Так здравствуй же, умное, доброе слово!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Пусть книги, друзьями заходят в дома!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Читайте всю жизнь – набирайтесь ума!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33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5335F">
        <w:rPr>
          <w:rFonts w:ascii="Times New Roman" w:hAnsi="Times New Roman" w:cs="Times New Roman"/>
          <w:sz w:val="28"/>
          <w:szCs w:val="28"/>
        </w:rPr>
        <w:t>.</w:t>
      </w:r>
    </w:p>
    <w:p w:rsid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35F" w:rsidRPr="00B5335F" w:rsidRDefault="00EB4589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335F" w:rsidRPr="00B5335F">
        <w:rPr>
          <w:rFonts w:ascii="Times New Roman" w:hAnsi="Times New Roman" w:cs="Times New Roman"/>
          <w:sz w:val="28"/>
          <w:szCs w:val="28"/>
        </w:rPr>
        <w:t>Часто родители озабочены вопросом, надо ли дошкольника учить читать? Споров по этому поводу много. Одни рекомендуют не спешить и не заставлять ребенка учить читать до школы, другие советуют налегать на алфавит с пяти лет, ну а третьи разрабатывают методики, как растить гениев, обучая их чтению с пеленок. Попробуем разобраться.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Конечно, есть аргументы против обучения дошкольников чтению: отнимаем у детей детство; чтение может навредить зрению; ребёнок 6 лет не сможет овладеть чтением и т. д. 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Но аргументов за обучение детей чтению больше: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нормально развивающийся ребенок 5 – 6 лет обладает достаточно сформированной устной речью, что является базой для развития письменной речи;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раннее начало обучения грамоте способствует формированию орфографической грамотности (ребенок многократно видит, читает слово, за</w:t>
      </w:r>
      <w:r>
        <w:rPr>
          <w:rFonts w:ascii="Times New Roman" w:hAnsi="Times New Roman" w:cs="Times New Roman"/>
          <w:sz w:val="28"/>
          <w:szCs w:val="28"/>
        </w:rPr>
        <w:t>поминает его графический образ)</w:t>
      </w:r>
      <w:r w:rsidRPr="00B5335F">
        <w:rPr>
          <w:rFonts w:ascii="Times New Roman" w:hAnsi="Times New Roman" w:cs="Times New Roman"/>
          <w:sz w:val="28"/>
          <w:szCs w:val="28"/>
        </w:rPr>
        <w:t>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чтение развивает мыслительную деятельность, память, внимание;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в процессе чтения происходит познание окружающего. 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По мнению известных отечественных авторов </w:t>
      </w:r>
      <w:r w:rsidRPr="00B5335F">
        <w:rPr>
          <w:rFonts w:ascii="Times New Roman" w:hAnsi="Times New Roman" w:cs="Times New Roman"/>
          <w:b/>
          <w:sz w:val="28"/>
          <w:szCs w:val="28"/>
        </w:rPr>
        <w:t xml:space="preserve">Д. Б. Эльконина, Е. А. Бугрименко, Г. А. </w:t>
      </w:r>
      <w:proofErr w:type="spellStart"/>
      <w:r w:rsidRPr="00B5335F">
        <w:rPr>
          <w:rFonts w:ascii="Times New Roman" w:hAnsi="Times New Roman" w:cs="Times New Roman"/>
          <w:b/>
          <w:sz w:val="28"/>
          <w:szCs w:val="28"/>
        </w:rPr>
        <w:t>Цукермана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 xml:space="preserve"> и др., в домашней обстановке умение читать может прийти к ребенку так же естественно, как умение ходить и говорить. Навык чтения обязательно нужно формировать еще в детстве, прививать любовь к книгам.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Помочь развертыванию этого естественного хода событий можно, создав ребенку следующие условия: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родители должны подавать пример детям, читая книги, газеты, журналы;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время от времени детей желательно водить в библиотеку, где они могут полистать, посмотреть и выбрать интересные для них книги. Нередко в библиотеках устраивают выставки, что может также заинтересовать ребенка;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дома у ребенка должно быть достаточно материалов для чтения книг, журналов, обучающих игр;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— обстановка дома должна быть спокойной. Во время занятий с детьми родителям нужно быть терпеливыми;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надо регулярно читать вслух малышу детские стихи с повторяющимися фразами, сказки, рассказы, считалки и потешки. Желательно выбирать для этого книги с хорошими иллюстрациями, яркими картинками;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при отборе материала для чтения необходимо учитывать интересы ребенка: рассказы о животных, цирке, путешественниках;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используйте любую возможность для общения с ребенком, отвечайте на все его вопросы о книгах, героях произведений и обо всем остальном;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для содержательного общения с ребенком устраивайте нечто вроде экскурсий, прогулок, выходов в театр, музей, цирк, на выставки. При этом обсуждайте увиденное. Это способствует развитию речевого общения;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способствуйте речевому творчеству ребенка. Записывайте сочиненные им рассказы, сказки, истории, стихи. Пусть малыш сам диктует свои рассказы;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— сделайте для ребенка карточки с повседневно употребляемыми словами. Время от времени показывайте употребленное ребенком </w:t>
      </w:r>
      <w:proofErr w:type="gramStart"/>
      <w:r w:rsidRPr="00B5335F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B5335F">
        <w:rPr>
          <w:rFonts w:ascii="Times New Roman" w:hAnsi="Times New Roman" w:cs="Times New Roman"/>
          <w:sz w:val="28"/>
          <w:szCs w:val="28"/>
        </w:rPr>
        <w:t xml:space="preserve"> написанным на карточке;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приобретите для малыша азбуку, кубики с буквами, кассу букв. Некоторые пособия можно изготовить самим или вместе с детьми;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— разрешайте детям свободно пользоваться карандашами, фломастерами, бумагой, ножницами, линейкой и др. 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Изначал</w:t>
      </w:r>
      <w:r w:rsidR="00EB4589">
        <w:rPr>
          <w:rFonts w:ascii="Times New Roman" w:hAnsi="Times New Roman" w:cs="Times New Roman"/>
          <w:sz w:val="28"/>
          <w:szCs w:val="28"/>
        </w:rPr>
        <w:t>ьно дети хотят учиться читать, и</w:t>
      </w:r>
      <w:r w:rsidRPr="00B5335F">
        <w:rPr>
          <w:rFonts w:ascii="Times New Roman" w:hAnsi="Times New Roman" w:cs="Times New Roman"/>
          <w:sz w:val="28"/>
          <w:szCs w:val="28"/>
        </w:rPr>
        <w:t xml:space="preserve"> задача родителей и педагогов – поддержать и развить это желание</w:t>
      </w:r>
      <w:r w:rsidR="00EB4589">
        <w:rPr>
          <w:rFonts w:ascii="Times New Roman" w:hAnsi="Times New Roman" w:cs="Times New Roman"/>
          <w:sz w:val="28"/>
          <w:szCs w:val="28"/>
        </w:rPr>
        <w:t>!</w:t>
      </w:r>
      <w:r w:rsidRPr="00B5335F">
        <w:rPr>
          <w:rFonts w:ascii="Times New Roman" w:hAnsi="Times New Roman" w:cs="Times New Roman"/>
          <w:sz w:val="28"/>
          <w:szCs w:val="28"/>
        </w:rPr>
        <w:t xml:space="preserve"> Для этого надо не так уж много – просто проводить регулярные и приятные занятия в игровой форме. Регулярность и при</w:t>
      </w:r>
      <w:r w:rsidR="00EB4589">
        <w:rPr>
          <w:rFonts w:ascii="Times New Roman" w:hAnsi="Times New Roman" w:cs="Times New Roman"/>
          <w:sz w:val="28"/>
          <w:szCs w:val="28"/>
        </w:rPr>
        <w:t>ятность занятий взаимосвязаны: е</w:t>
      </w:r>
      <w:r w:rsidRPr="00B5335F">
        <w:rPr>
          <w:rFonts w:ascii="Times New Roman" w:hAnsi="Times New Roman" w:cs="Times New Roman"/>
          <w:sz w:val="28"/>
          <w:szCs w:val="28"/>
        </w:rPr>
        <w:t>сли занятия нерегулярны, то ребёнок забывает пройденный материал, не может ответить на вопросы, и поэтому з</w:t>
      </w:r>
      <w:r w:rsidR="00EB4589">
        <w:rPr>
          <w:rFonts w:ascii="Times New Roman" w:hAnsi="Times New Roman" w:cs="Times New Roman"/>
          <w:sz w:val="28"/>
          <w:szCs w:val="28"/>
        </w:rPr>
        <w:t>анятия становятся неприятными, а</w:t>
      </w:r>
      <w:r w:rsidRPr="00B5335F">
        <w:rPr>
          <w:rFonts w:ascii="Times New Roman" w:hAnsi="Times New Roman" w:cs="Times New Roman"/>
          <w:sz w:val="28"/>
          <w:szCs w:val="28"/>
        </w:rPr>
        <w:t xml:space="preserve"> если они неприятны, то дети будут их избегать, и регулярность будет потеряна.</w:t>
      </w:r>
    </w:p>
    <w:p w:rsidR="00B5335F" w:rsidRPr="00EB4589" w:rsidRDefault="00B5335F" w:rsidP="00B533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589">
        <w:rPr>
          <w:rFonts w:ascii="Times New Roman" w:hAnsi="Times New Roman" w:cs="Times New Roman"/>
          <w:b/>
          <w:i/>
          <w:sz w:val="28"/>
          <w:szCs w:val="28"/>
        </w:rPr>
        <w:t>Этапы овладения чтением: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знакомство со звуками и буквами;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слияние звуков в слоги;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составление слов из слогов;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чтение слов и предложений.</w:t>
      </w:r>
    </w:p>
    <w:p w:rsidR="00B5335F" w:rsidRPr="00B5335F" w:rsidRDefault="00EB4589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35F" w:rsidRPr="00B5335F">
        <w:rPr>
          <w:rFonts w:ascii="Times New Roman" w:hAnsi="Times New Roman" w:cs="Times New Roman"/>
          <w:sz w:val="28"/>
          <w:szCs w:val="28"/>
        </w:rPr>
        <w:t xml:space="preserve">Исходный принцип обучения дошкольников грамоте состоит в том, что знакомству и работе ребенка с буквами должен предшествовать </w:t>
      </w:r>
      <w:proofErr w:type="spellStart"/>
      <w:r w:rsidR="00B5335F" w:rsidRPr="00B5335F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="00B5335F" w:rsidRPr="00B5335F">
        <w:rPr>
          <w:rFonts w:ascii="Times New Roman" w:hAnsi="Times New Roman" w:cs="Times New Roman"/>
          <w:sz w:val="28"/>
          <w:szCs w:val="28"/>
        </w:rPr>
        <w:t xml:space="preserve">, звуковой период обучения. </w:t>
      </w:r>
      <w:r w:rsidR="00B5335F" w:rsidRPr="00B5335F">
        <w:rPr>
          <w:rFonts w:ascii="Times New Roman" w:hAnsi="Times New Roman" w:cs="Times New Roman"/>
          <w:b/>
          <w:sz w:val="28"/>
          <w:szCs w:val="28"/>
        </w:rPr>
        <w:t>Буква</w:t>
      </w:r>
      <w:r w:rsidR="00B5335F" w:rsidRPr="00B5335F">
        <w:rPr>
          <w:rFonts w:ascii="Times New Roman" w:hAnsi="Times New Roman" w:cs="Times New Roman"/>
          <w:sz w:val="28"/>
          <w:szCs w:val="28"/>
        </w:rPr>
        <w:t xml:space="preserve"> — это знак звука. Путь дошкольника к грамоте лежит через игры в звуки и буквы.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Основной задачей обучения грамоте является выработка у детей</w:t>
      </w:r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в звуко</w:t>
      </w:r>
      <w:r w:rsidRPr="00B5335F">
        <w:rPr>
          <w:rFonts w:ascii="Times New Roman" w:hAnsi="Times New Roman" w:cs="Times New Roman"/>
          <w:sz w:val="28"/>
          <w:szCs w:val="28"/>
        </w:rPr>
        <w:t>буквенной системе родного языка и на этой основе — развитие интереса и способностей к чтению.</w:t>
      </w:r>
    </w:p>
    <w:p w:rsidR="00B5335F" w:rsidRPr="00B5335F" w:rsidRDefault="00EB4589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35F" w:rsidRPr="00B5335F">
        <w:rPr>
          <w:rFonts w:ascii="Times New Roman" w:hAnsi="Times New Roman" w:cs="Times New Roman"/>
          <w:sz w:val="28"/>
          <w:szCs w:val="28"/>
        </w:rPr>
        <w:t>На подготовительном этапе важно сформировать представления об основных законах речи: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речь состоит из предложений, а предложения из слов;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слов много, они называют предметы, их признаки и действия;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слова состоят из звуков, они бывают длинные и короткие;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- звуки в словах произносятся по-разному (формируется представления о гласных, согласных, твердых и мягких, звонких и глухих звуках)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Основной задачей подготовительного к обучению чтению периода является формирование умений выделять слова в предложении, делить слова на слоги, выделять любой звук, т. е. производить анализ звуковой структуры слова. И только тогда возможно начинать непосредственно обучение чтению: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знакомство со всеми буквами русского алфавита;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усвоение некоторых правил орфографии;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овладение слоговым и слитным способом чтения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На первом этапе ребёнок учится слышать и выделять различные звуки в словах. Он узнаёт, что звуки бывают гласные и согласные; согласные звуки бывают твёрдые и мягкие, звонкие и глухие и что у каждого звука есть своё обозначение – буква.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Потом идёт другой этап – ребёнок учится складывать звуки в слоги. Сначала осваиваются простые слоги, состоящие из двух звуков, затем – сложные.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И, наконец, когда ребёнок освоил и усвоил принцип чтения слогов, он начинает складывать слоги в слова. Слова, сначала коротенькие, постепенно «растут», и очень скоро от чтения слов ребёнок переходит к чтению предложений и коротеньких рассказов.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И, вот оказывается, что малыш уже умеет читать!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5F">
        <w:rPr>
          <w:rFonts w:ascii="Times New Roman" w:hAnsi="Times New Roman" w:cs="Times New Roman"/>
          <w:b/>
          <w:sz w:val="28"/>
          <w:szCs w:val="28"/>
        </w:rPr>
        <w:t>Самые распространённые ошибки при обучении чтению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5335F">
        <w:rPr>
          <w:rFonts w:ascii="Times New Roman" w:hAnsi="Times New Roman" w:cs="Times New Roman"/>
          <w:i/>
          <w:sz w:val="28"/>
          <w:szCs w:val="28"/>
        </w:rPr>
        <w:t>а первом этапе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– знакомство со звуками и буквами – самой распространённой ошибкой является путаница в названии звуков и букв. Родители, называя букву, произносят именно название буквы, а не звук («ка», а не [К], «эр», а не [Р]). И это приводит к тому, что малыш будет читать, </w:t>
      </w:r>
      <w:r w:rsidR="00822837" w:rsidRPr="00B5335F">
        <w:rPr>
          <w:rFonts w:ascii="Times New Roman" w:hAnsi="Times New Roman" w:cs="Times New Roman"/>
          <w:sz w:val="28"/>
          <w:szCs w:val="28"/>
        </w:rPr>
        <w:t>например,</w:t>
      </w:r>
      <w:r w:rsidRPr="00B53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каэрот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>», вместо «крот».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 втором</w:t>
      </w:r>
      <w:r w:rsidRPr="00B5335F">
        <w:rPr>
          <w:rFonts w:ascii="Times New Roman" w:hAnsi="Times New Roman" w:cs="Times New Roman"/>
          <w:i/>
          <w:sz w:val="28"/>
          <w:szCs w:val="28"/>
        </w:rPr>
        <w:t xml:space="preserve"> этапе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обучения чтению (составление слов из слогов) малыши часто «нанизывают» буквы одну на другую, пока не выйдет </w:t>
      </w:r>
      <w:proofErr w:type="gramStart"/>
      <w:r w:rsidRPr="00B5335F">
        <w:rPr>
          <w:rFonts w:ascii="Times New Roman" w:hAnsi="Times New Roman" w:cs="Times New Roman"/>
          <w:sz w:val="28"/>
          <w:szCs w:val="28"/>
        </w:rPr>
        <w:t>слово, вместо того, чтобы</w:t>
      </w:r>
      <w:proofErr w:type="gramEnd"/>
      <w:r w:rsidRPr="00B5335F">
        <w:rPr>
          <w:rFonts w:ascii="Times New Roman" w:hAnsi="Times New Roman" w:cs="Times New Roman"/>
          <w:sz w:val="28"/>
          <w:szCs w:val="28"/>
        </w:rPr>
        <w:t xml:space="preserve"> складывать слоги (м-е-д-в-е-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>, а не мед-ведь). Помните, на этом этапе обучения чтению основной единицей является слог, а не буква. Нанизывая буквы и дойдя до конца слова, малыш уже просто не может понять прочитанное.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Ребёнок читает механически, то есть просто складывает слоги, но не понимает, что он прочёл. Для того, чтобы избежать этой ошибки, просите малыша объяснить или пересказать, что он прочёл.</w:t>
      </w:r>
    </w:p>
    <w:p w:rsidR="00B5335F" w:rsidRPr="00B5335F" w:rsidRDefault="00B5335F" w:rsidP="00EB4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Если кто-то из членов вашей семьи имеет дефекты речи (заикается, шепелявит, он не должен участвовать в обучении ребенка чтению. Правильность формирования грамматической структуры речи ребенка находится в большой зависимости от культуры речи его родителей.</w:t>
      </w:r>
    </w:p>
    <w:p w:rsidR="00B5335F" w:rsidRPr="00B5335F" w:rsidRDefault="00B5335F" w:rsidP="0069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Надо учитывать, что у детей с флегматичным складом характера, т. е. с замедленными мышлением, речью и действиями, процесс обучения идет не так быстро, как у их сверстников с более подвижными процессами нервной системы. Овладев грамотой, читают они спокойно и неторопливо, в противоположность непоседливым и возбудимым детям, которые читать и </w:t>
      </w:r>
      <w:r w:rsidRPr="00B5335F">
        <w:rPr>
          <w:rFonts w:ascii="Times New Roman" w:hAnsi="Times New Roman" w:cs="Times New Roman"/>
          <w:sz w:val="28"/>
          <w:szCs w:val="28"/>
        </w:rPr>
        <w:lastRenderedPageBreak/>
        <w:t>считать учатся быстро, но, проявляя поспешность, делают при этом много ошибок. Но главное, о чем должны помнить родители, нельзя насильно учить ребенка читать. Не ругайте малыша и не сравнивайте его с другими более способными детьми, это только затормозит процесс обучения.</w:t>
      </w:r>
    </w:p>
    <w:p w:rsidR="00B5335F" w:rsidRPr="00B5335F" w:rsidRDefault="00B5335F" w:rsidP="0069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Если же у вашего ребенка не сформирована речь, внимание, память, мышление, зрительное восприятие, то обучение чтению будет даваться малышу с трудом, и отнимет огромное количество сил и </w:t>
      </w:r>
      <w:r w:rsidR="00822837" w:rsidRPr="00B5335F">
        <w:rPr>
          <w:rFonts w:ascii="Times New Roman" w:hAnsi="Times New Roman" w:cs="Times New Roman"/>
          <w:sz w:val="28"/>
          <w:szCs w:val="28"/>
        </w:rPr>
        <w:t>у мамы,</w:t>
      </w:r>
      <w:r w:rsidRPr="00B5335F">
        <w:rPr>
          <w:rFonts w:ascii="Times New Roman" w:hAnsi="Times New Roman" w:cs="Times New Roman"/>
          <w:sz w:val="28"/>
          <w:szCs w:val="28"/>
        </w:rPr>
        <w:t xml:space="preserve"> и у ребенка. То есть, если ребенок не выговаривает звуки, путает слоги в словах, неправильно их произносит, то даже в 5-6 лет учить читать его пока не стоит. Лучше сначала отвести дошкольника к логопеду.</w:t>
      </w:r>
    </w:p>
    <w:p w:rsidR="00B5335F" w:rsidRPr="00B5335F" w:rsidRDefault="00B5335F" w:rsidP="0069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Однако некоторые дошкольники активно отказываются учиться читать. Причины могут быть разные, в том числе и созревание мозга и его структур. Чтение представляет собой сложную деятельность, для осуществления которой необходимо взаимодействие разных функций головного мозга с другими системами организма, особенно зрительно – двигательной. Часто ребенку, не желающему учиться читать, надо дать время для того, чтобы произошло созревание организма, и на каком-то этапе он на</w:t>
      </w:r>
      <w:r w:rsidR="00693F5E">
        <w:rPr>
          <w:rFonts w:ascii="Times New Roman" w:hAnsi="Times New Roman" w:cs="Times New Roman"/>
          <w:sz w:val="28"/>
          <w:szCs w:val="28"/>
        </w:rPr>
        <w:t>чнет учиться читать охотно. Так</w:t>
      </w:r>
      <w:r w:rsidRPr="00B5335F">
        <w:rPr>
          <w:rFonts w:ascii="Times New Roman" w:hAnsi="Times New Roman" w:cs="Times New Roman"/>
          <w:sz w:val="28"/>
          <w:szCs w:val="28"/>
        </w:rPr>
        <w:t>же ребенок, которому часто читают взрослые, не хочет прилагать усилия для овладения навыком чтения. У него не развивается познавательная потребность в чтении, так как она мгновенно удовлетворяется взрослым. В подобном случае можно использовать следующий прием: начните читать интересный ребенку рассказ, а затем прервите чтение, сославшись на неотложные дела. Делайте так неоднократно, чтобы ребенок испытывал неудовлетворенное любопытство. Современные дети не хотят читать еще в силу того, что слишком много информации получают из средств массовой информации, в частности телевидения. Образы, создаваемые на экране, преподносятся в готовом виде, а читая, надо прилагать серьезные усилия, чтобы возник образ, - заставлять работать собственное воображение.</w:t>
      </w:r>
    </w:p>
    <w:p w:rsidR="00B5335F" w:rsidRPr="00B5335F" w:rsidRDefault="00B5335F" w:rsidP="0069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Хорошо читающему ребенку в школе легче, так как в первое время за счет навыка чтения у него появляется уверенность в успешности, он делает что-то быстрее других, более высоко себя оценивает. Психологами установлено, что читающие дети обладают более высокой самооценкой, чем их </w:t>
      </w:r>
      <w:r w:rsidR="00822837" w:rsidRPr="00B5335F">
        <w:rPr>
          <w:rFonts w:ascii="Times New Roman" w:hAnsi="Times New Roman" w:cs="Times New Roman"/>
          <w:sz w:val="28"/>
          <w:szCs w:val="28"/>
        </w:rPr>
        <w:t>не читающие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сверстники.</w:t>
      </w:r>
    </w:p>
    <w:sectPr w:rsidR="00B5335F" w:rsidRPr="00B5335F" w:rsidSect="00037D6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AB"/>
    <w:rsid w:val="00037D66"/>
    <w:rsid w:val="001936A2"/>
    <w:rsid w:val="001D15A3"/>
    <w:rsid w:val="00671BE9"/>
    <w:rsid w:val="00693F5E"/>
    <w:rsid w:val="006D66AA"/>
    <w:rsid w:val="007A4EFF"/>
    <w:rsid w:val="00822837"/>
    <w:rsid w:val="008C0EAB"/>
    <w:rsid w:val="00B5335F"/>
    <w:rsid w:val="00CC24D4"/>
    <w:rsid w:val="00EB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2358-E3FF-4235-BA2D-C2856BA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locadmin</cp:lastModifiedBy>
  <cp:revision>10</cp:revision>
  <dcterms:created xsi:type="dcterms:W3CDTF">2020-03-02T18:25:00Z</dcterms:created>
  <dcterms:modified xsi:type="dcterms:W3CDTF">2023-01-25T13:05:00Z</dcterms:modified>
</cp:coreProperties>
</file>