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D9" w:rsidRDefault="00292ED9" w:rsidP="005B663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5B663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</w:t>
      </w:r>
      <w:r w:rsidR="002E6254" w:rsidRPr="005B663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для родителей</w:t>
      </w:r>
      <w:r w:rsidRPr="005B663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«Кризис 7 лет у детей»</w:t>
      </w:r>
    </w:p>
    <w:p w:rsidR="005B6633" w:rsidRPr="005B6633" w:rsidRDefault="005B6633" w:rsidP="005B663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292ED9" w:rsidRPr="005B6633" w:rsidRDefault="00292ED9" w:rsidP="005B66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 семи лет</w:t>
      </w: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B6633"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</w:t>
      </w: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стадия психического развития между дошкольным и младшим школьным возрастом. Она характеризуется стремлением ребенка освоить социальную роль школьника, выполнять социально значимую деятельность. Это проявляется в подражании взрослым, манерности, упрямстве, своеволии, потере наивности и непосредственности.</w:t>
      </w:r>
    </w:p>
    <w:p w:rsidR="00292ED9" w:rsidRPr="005B6633" w:rsidRDefault="00292ED9" w:rsidP="005B66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Признаки </w:t>
      </w:r>
      <w:r w:rsidRPr="005B66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кризиса 7 лет у ребенка</w:t>
      </w:r>
    </w:p>
    <w:p w:rsidR="00D445EF" w:rsidRPr="005B6633" w:rsidRDefault="00292ED9" w:rsidP="005B66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ребенок прощается с детским садом и стоит на пороге школы, ему приходится преодолевать массу эмоциональных трудностей, чтобы гармонично вписаться в новую среду и стать ее полноправным членом. В какой–то степени, став немного старше, вашему ребенку придется преодолеть один из первых шагов - </w:t>
      </w:r>
      <w:r w:rsidRPr="005B6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 7 лет</w:t>
      </w: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быть готовым учиться в школе. </w:t>
      </w:r>
    </w:p>
    <w:p w:rsidR="00292ED9" w:rsidRPr="005B6633" w:rsidRDefault="00292ED9" w:rsidP="005B66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особенностям </w:t>
      </w:r>
      <w:r w:rsidRPr="005B6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кризиса</w:t>
      </w: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7 лет относится необходимость для ребенка преодолевать школьные нагрузки, общение со сверстниками разного уровня, которые также по-своему переживают аналогичный период, а также изменение отношений с родителями. Психологи доказали, что </w:t>
      </w:r>
      <w:r w:rsidRPr="005B6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</w:t>
      </w: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7 лет оказывает ожидаемое влияние на поведение вашего ребенка.</w:t>
      </w:r>
    </w:p>
    <w:p w:rsidR="00292ED9" w:rsidRPr="005B6633" w:rsidRDefault="00292ED9" w:rsidP="005B66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можете столкнуться с такими признаками </w:t>
      </w:r>
      <w:r w:rsidRPr="005B6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кризиса 7 </w:t>
      </w:r>
      <w:r w:rsidR="005B6633" w:rsidRPr="005B6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</w:t>
      </w:r>
      <w:r w:rsidR="005B6633"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2ED9" w:rsidRPr="005B6633" w:rsidRDefault="00292ED9" w:rsidP="005B66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нелепое вредное поведение;</w:t>
      </w:r>
    </w:p>
    <w:p w:rsidR="00292ED9" w:rsidRPr="005B6633" w:rsidRDefault="00292ED9" w:rsidP="005B66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искусственное притворство;</w:t>
      </w:r>
    </w:p>
    <w:p w:rsidR="00292ED9" w:rsidRPr="005B6633" w:rsidRDefault="00292ED9" w:rsidP="005B66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плохая настойчивость и суетливость;</w:t>
      </w:r>
    </w:p>
    <w:p w:rsidR="00292ED9" w:rsidRPr="005B6633" w:rsidRDefault="00292ED9" w:rsidP="005B66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 </w:t>
      </w:r>
      <w:r w:rsidRPr="005B6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кризиса</w:t>
      </w: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7 лет дети начинают паясничать и подражать своим родителям;</w:t>
      </w:r>
    </w:p>
    <w:p w:rsidR="00292ED9" w:rsidRPr="005B6633" w:rsidRDefault="00292ED9" w:rsidP="005B66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признаков </w:t>
      </w:r>
      <w:r w:rsidRPr="005B6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кризиса</w:t>
      </w: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7 лет является привлечение к себе внимания с помощью клоунады.</w:t>
      </w:r>
    </w:p>
    <w:p w:rsidR="00292ED9" w:rsidRPr="005B6633" w:rsidRDefault="00292ED9" w:rsidP="005B66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 </w:t>
      </w:r>
      <w:r w:rsidRPr="005B6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кризиса</w:t>
      </w: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7 лет вышеуказанные признаки сопровождаются следующими эмоциональными и поведенческими особенностями</w:t>
      </w: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2ED9" w:rsidRPr="005B6633" w:rsidRDefault="00292ED9" w:rsidP="005B66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быстрая утомляемость;</w:t>
      </w:r>
    </w:p>
    <w:p w:rsidR="00292ED9" w:rsidRPr="005B6633" w:rsidRDefault="00292ED9" w:rsidP="005B66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вспыльчивость и раздражительность</w:t>
      </w:r>
      <w:r w:rsidR="0087202B"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92ED9" w:rsidRPr="005B6633" w:rsidRDefault="00292ED9" w:rsidP="005B66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рассеянность и, как следствие, плохая успеваемость;</w:t>
      </w:r>
    </w:p>
    <w:p w:rsidR="00292ED9" w:rsidRPr="005B6633" w:rsidRDefault="00292ED9" w:rsidP="005B66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замкнутость и застенчивость или, наоборот, агрессивность;</w:t>
      </w:r>
    </w:p>
    <w:p w:rsidR="00292ED9" w:rsidRPr="005B6633" w:rsidRDefault="00292ED9" w:rsidP="005B66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поиск авторитета – именно во время </w:t>
      </w:r>
      <w:r w:rsidRPr="005B6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кризиса 7 лет у ваших детей</w:t>
      </w: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появляются друз</w:t>
      </w:r>
      <w:r w:rsidR="0087202B"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ья постарше</w:t>
      </w: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92ED9" w:rsidRPr="005B6633" w:rsidRDefault="00292ED9" w:rsidP="005B66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поисках своего места многие дети во время </w:t>
      </w:r>
      <w:r w:rsidRPr="005B6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кризиса</w:t>
      </w: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7-летнего возраста начинают заискивать перед старшими и клеветать на своих сверстников;</w:t>
      </w:r>
    </w:p>
    <w:p w:rsidR="00292ED9" w:rsidRPr="005B6633" w:rsidRDefault="00292ED9" w:rsidP="005B66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 становления многие дети склонны недооценивать себя и сравнивать с другими.</w:t>
      </w:r>
    </w:p>
    <w:p w:rsidR="00C01973" w:rsidRPr="005B6633" w:rsidRDefault="00C01973" w:rsidP="005B66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633">
        <w:rPr>
          <w:color w:val="111111"/>
          <w:sz w:val="28"/>
          <w:szCs w:val="28"/>
        </w:rPr>
        <w:t>Исход </w:t>
      </w:r>
      <w:r w:rsidRPr="005B6633">
        <w:rPr>
          <w:rStyle w:val="a4"/>
          <w:color w:val="111111"/>
          <w:sz w:val="28"/>
          <w:szCs w:val="28"/>
          <w:bdr w:val="none" w:sz="0" w:space="0" w:color="auto" w:frame="1"/>
        </w:rPr>
        <w:t>кризиса</w:t>
      </w:r>
      <w:r w:rsidRPr="005B6633">
        <w:rPr>
          <w:color w:val="111111"/>
          <w:sz w:val="28"/>
          <w:szCs w:val="28"/>
        </w:rPr>
        <w:t> 7 лет во многом зависит от грамотного поведения </w:t>
      </w:r>
      <w:r w:rsidRPr="005B6633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5B6633">
        <w:rPr>
          <w:color w:val="111111"/>
          <w:sz w:val="28"/>
          <w:szCs w:val="28"/>
        </w:rPr>
        <w:t>.</w:t>
      </w:r>
    </w:p>
    <w:p w:rsidR="00C01973" w:rsidRPr="005B6633" w:rsidRDefault="00C01973" w:rsidP="005B66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633">
        <w:rPr>
          <w:color w:val="111111"/>
          <w:sz w:val="28"/>
          <w:szCs w:val="28"/>
        </w:rPr>
        <w:t>Если </w:t>
      </w:r>
      <w:r w:rsidRPr="005B6633">
        <w:rPr>
          <w:rStyle w:val="a4"/>
          <w:color w:val="111111"/>
          <w:sz w:val="28"/>
          <w:szCs w:val="28"/>
          <w:bdr w:val="none" w:sz="0" w:space="0" w:color="auto" w:frame="1"/>
        </w:rPr>
        <w:t>мама</w:t>
      </w:r>
      <w:r w:rsidRPr="005B6633">
        <w:rPr>
          <w:color w:val="111111"/>
          <w:sz w:val="28"/>
          <w:szCs w:val="28"/>
        </w:rPr>
        <w:t> и папа смогут выбрать правильную стратегию воспитания и спокойно примут все изменения в поведении ребёнка, то по окончанию </w:t>
      </w:r>
      <w:r w:rsidRPr="005B6633">
        <w:rPr>
          <w:rStyle w:val="a4"/>
          <w:color w:val="111111"/>
          <w:sz w:val="28"/>
          <w:szCs w:val="28"/>
          <w:bdr w:val="none" w:sz="0" w:space="0" w:color="auto" w:frame="1"/>
        </w:rPr>
        <w:t>кризиса</w:t>
      </w:r>
      <w:r w:rsidRPr="005B6633">
        <w:rPr>
          <w:color w:val="111111"/>
          <w:sz w:val="28"/>
          <w:szCs w:val="28"/>
        </w:rPr>
        <w:t> </w:t>
      </w:r>
      <w:r w:rsidRPr="005B6633">
        <w:rPr>
          <w:color w:val="111111"/>
          <w:sz w:val="28"/>
          <w:szCs w:val="28"/>
          <w:bdr w:val="none" w:sz="0" w:space="0" w:color="auto" w:frame="1"/>
        </w:rPr>
        <w:t>7 лет у него сформируются</w:t>
      </w:r>
      <w:r w:rsidRPr="005B6633">
        <w:rPr>
          <w:color w:val="111111"/>
          <w:sz w:val="28"/>
          <w:szCs w:val="28"/>
        </w:rPr>
        <w:t>:</w:t>
      </w:r>
    </w:p>
    <w:p w:rsidR="00C01973" w:rsidRPr="005B6633" w:rsidRDefault="00C01973" w:rsidP="005B66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633">
        <w:rPr>
          <w:color w:val="111111"/>
          <w:sz w:val="28"/>
          <w:szCs w:val="28"/>
        </w:rPr>
        <w:lastRenderedPageBreak/>
        <w:t>положительное отношение к школе и учебной деятельности;</w:t>
      </w:r>
    </w:p>
    <w:p w:rsidR="00C01973" w:rsidRPr="005B6633" w:rsidRDefault="00C01973" w:rsidP="005B66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633">
        <w:rPr>
          <w:color w:val="111111"/>
          <w:sz w:val="28"/>
          <w:szCs w:val="28"/>
        </w:rPr>
        <w:t>новая социальная роль;</w:t>
      </w:r>
    </w:p>
    <w:p w:rsidR="00C01973" w:rsidRPr="005B6633" w:rsidRDefault="00C01973" w:rsidP="005B66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633">
        <w:rPr>
          <w:color w:val="111111"/>
          <w:sz w:val="28"/>
          <w:szCs w:val="28"/>
        </w:rPr>
        <w:t>желание узнавать новое и самому добывать знания;</w:t>
      </w:r>
    </w:p>
    <w:p w:rsidR="00C01973" w:rsidRPr="005B6633" w:rsidRDefault="00C01973" w:rsidP="005B66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633">
        <w:rPr>
          <w:color w:val="111111"/>
          <w:sz w:val="28"/>
          <w:szCs w:val="28"/>
        </w:rPr>
        <w:t>дружеские отношения с одноклассниками;</w:t>
      </w:r>
    </w:p>
    <w:p w:rsidR="00C01973" w:rsidRPr="005B6633" w:rsidRDefault="00C01973" w:rsidP="005B66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633">
        <w:rPr>
          <w:color w:val="111111"/>
          <w:sz w:val="28"/>
          <w:szCs w:val="28"/>
        </w:rPr>
        <w:t>уважение к учителю;</w:t>
      </w:r>
    </w:p>
    <w:p w:rsidR="00C01973" w:rsidRPr="005B6633" w:rsidRDefault="00C01973" w:rsidP="005B66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633">
        <w:rPr>
          <w:color w:val="111111"/>
          <w:sz w:val="28"/>
          <w:szCs w:val="28"/>
        </w:rPr>
        <w:t>умение действовать по правилам, ставить перед собой цели и достигать результата.</w:t>
      </w:r>
    </w:p>
    <w:p w:rsidR="00C01973" w:rsidRPr="005B6633" w:rsidRDefault="00C01973" w:rsidP="005B66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633">
        <w:rPr>
          <w:color w:val="111111"/>
          <w:sz w:val="28"/>
          <w:szCs w:val="28"/>
        </w:rPr>
        <w:t>Если же </w:t>
      </w:r>
      <w:r w:rsidRPr="005B6633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5B6633">
        <w:rPr>
          <w:color w:val="111111"/>
          <w:sz w:val="28"/>
          <w:szCs w:val="28"/>
        </w:rPr>
        <w:t> излишне требовательны к ребёнку, уделяют большое внимание успеваемости и игнорируют другие школьные проблемы, то у ребёнка может возникнуть такое явление, как школьная дезадаптация. Она </w:t>
      </w:r>
      <w:r w:rsidRPr="005B663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проявляется </w:t>
      </w:r>
      <w:r w:rsidR="005B6633" w:rsidRPr="005B6633">
        <w:rPr>
          <w:rStyle w:val="a4"/>
          <w:color w:val="111111"/>
          <w:sz w:val="28"/>
          <w:szCs w:val="28"/>
          <w:bdr w:val="none" w:sz="0" w:space="0" w:color="auto" w:frame="1"/>
        </w:rPr>
        <w:t>в</w:t>
      </w:r>
      <w:r w:rsidR="005B6633" w:rsidRPr="005B6633">
        <w:rPr>
          <w:color w:val="111111"/>
          <w:sz w:val="28"/>
          <w:szCs w:val="28"/>
        </w:rPr>
        <w:t>:</w:t>
      </w:r>
    </w:p>
    <w:p w:rsidR="00C01973" w:rsidRPr="005B6633" w:rsidRDefault="00C01973" w:rsidP="005B66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633">
        <w:rPr>
          <w:color w:val="111111"/>
          <w:sz w:val="28"/>
          <w:szCs w:val="28"/>
        </w:rPr>
        <w:t>потере интереса к учёбе, низкой успеваемости;</w:t>
      </w:r>
    </w:p>
    <w:p w:rsidR="00C01973" w:rsidRPr="005B6633" w:rsidRDefault="00C01973" w:rsidP="005B66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633">
        <w:rPr>
          <w:color w:val="111111"/>
          <w:sz w:val="28"/>
          <w:szCs w:val="28"/>
        </w:rPr>
        <w:t>неуверенности в собственных силах, снижении самооценки;</w:t>
      </w:r>
    </w:p>
    <w:p w:rsidR="00C01973" w:rsidRPr="005B6633" w:rsidRDefault="00C01973" w:rsidP="005B66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633">
        <w:rPr>
          <w:color w:val="111111"/>
          <w:sz w:val="28"/>
          <w:szCs w:val="28"/>
        </w:rPr>
        <w:t>конфликтах с учителями и одноклассниками;</w:t>
      </w:r>
    </w:p>
    <w:p w:rsidR="00C01973" w:rsidRPr="005B6633" w:rsidRDefault="00C01973" w:rsidP="005B66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633">
        <w:rPr>
          <w:color w:val="111111"/>
          <w:sz w:val="28"/>
          <w:szCs w:val="28"/>
        </w:rPr>
        <w:t>физиологических проблемах, </w:t>
      </w:r>
      <w:r w:rsidRPr="005B6633">
        <w:rPr>
          <w:color w:val="111111"/>
          <w:sz w:val="28"/>
          <w:szCs w:val="28"/>
          <w:bdr w:val="none" w:sz="0" w:space="0" w:color="auto" w:frame="1"/>
        </w:rPr>
        <w:t>таких как</w:t>
      </w:r>
      <w:r w:rsidRPr="005B6633">
        <w:rPr>
          <w:color w:val="111111"/>
          <w:sz w:val="28"/>
          <w:szCs w:val="28"/>
        </w:rPr>
        <w:t>: нарушения сна и аппетита, быстрая утомляемость, головные боли.</w:t>
      </w:r>
    </w:p>
    <w:p w:rsidR="00FC3613" w:rsidRPr="005B6633" w:rsidRDefault="00FC3613" w:rsidP="005B66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 для </w:t>
      </w:r>
      <w:r w:rsidRPr="005B6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справиться с </w:t>
      </w:r>
      <w:r w:rsidRPr="005B6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кризисом 7 лет</w:t>
      </w:r>
    </w:p>
    <w:p w:rsidR="00FC3613" w:rsidRPr="005B6633" w:rsidRDefault="00FC3613" w:rsidP="005B66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Прежде всего нужно помнить, что </w:t>
      </w:r>
      <w:r w:rsidRPr="005B6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кризисы</w:t>
      </w: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временные явления, они проходят, их нужно пережить, как любые другие детские болезни.</w:t>
      </w:r>
    </w:p>
    <w:p w:rsidR="00FC3613" w:rsidRPr="005B6633" w:rsidRDefault="00FC3613" w:rsidP="005B66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Причина острого протекания </w:t>
      </w:r>
      <w:r w:rsidRPr="005B6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кризиса — несоответствие родительского</w:t>
      </w: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отношения и требований желаниям и возможностям ребенка, поэтому необходимо подумать о том, все ли запреты </w:t>
      </w:r>
      <w:r w:rsidR="005B6633"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обоснованы</w:t>
      </w: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нельзя ли дать ребенку больше свободы и самостоятельности.</w:t>
      </w:r>
    </w:p>
    <w:p w:rsidR="00FC3613" w:rsidRPr="005B6633" w:rsidRDefault="00FC3613" w:rsidP="005B66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Измените свое отношение к ребенку, он уже не маленький, внимательно отнеситесь к его мнениям и суждениям, постарайтесь его понять.</w:t>
      </w:r>
    </w:p>
    <w:p w:rsidR="00FC3613" w:rsidRPr="005B6633" w:rsidRDefault="00FC3613" w:rsidP="005B66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Тон приказа и назидания в этом возрасте малоэффективен, постарайтесь не заставлять, а убеждать, рассуждать и анализировать вместе с ребенком возможные последствия его действий.</w:t>
      </w:r>
    </w:p>
    <w:p w:rsidR="00FC3613" w:rsidRPr="005B6633" w:rsidRDefault="00FC3613" w:rsidP="005B66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Если ваши отношения с ребенком приобрели характер непрекращающейся войны и бесконечных скандалов, </w:t>
      </w: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вам нужно на какое-то время отдохнуть друг от друга</w:t>
      </w: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отправьте его к родственникам на несколько дней, а к его возвращению примите твердое решение не кричать и не выходить из себя во что бы то ни стало.</w:t>
      </w:r>
    </w:p>
    <w:p w:rsidR="00FC3613" w:rsidRPr="005B6633" w:rsidRDefault="00FC3613" w:rsidP="005B66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 можно больше оптимизма и юмора в общении с детьми, это всегда помогает!</w:t>
      </w:r>
    </w:p>
    <w:p w:rsidR="00FC3613" w:rsidRPr="005B6633" w:rsidRDefault="00FC3613" w:rsidP="005B66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Последствия </w:t>
      </w:r>
      <w:r w:rsidRPr="005B6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кризиса</w:t>
      </w:r>
    </w:p>
    <w:p w:rsidR="00FC3613" w:rsidRPr="005B6633" w:rsidRDefault="00FC3613" w:rsidP="005B66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 </w:t>
      </w:r>
      <w:r w:rsidRPr="005B6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кризиса</w:t>
      </w: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7 лет во многом зависит от грамотного поведения </w:t>
      </w:r>
      <w:r w:rsidRPr="005B6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5B6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sectPr w:rsidR="00FC3613" w:rsidRPr="005B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1F"/>
    <w:rsid w:val="00292ED9"/>
    <w:rsid w:val="002E6254"/>
    <w:rsid w:val="005B6633"/>
    <w:rsid w:val="005F241F"/>
    <w:rsid w:val="00800297"/>
    <w:rsid w:val="0087202B"/>
    <w:rsid w:val="00C01973"/>
    <w:rsid w:val="00D445EF"/>
    <w:rsid w:val="00D513A5"/>
    <w:rsid w:val="00F90B7B"/>
    <w:rsid w:val="00FB5B7A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057D"/>
  <w15:docId w15:val="{6CDEF1AC-5166-4953-9610-BF784DAB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9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E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locadmin</cp:lastModifiedBy>
  <cp:revision>2</cp:revision>
  <dcterms:created xsi:type="dcterms:W3CDTF">2023-02-08T12:53:00Z</dcterms:created>
  <dcterms:modified xsi:type="dcterms:W3CDTF">2023-02-08T12:53:00Z</dcterms:modified>
</cp:coreProperties>
</file>