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6084" w:rsidRPr="0042197E" w:rsidRDefault="00F01947" w:rsidP="00C53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3942" w:rsidRPr="0042197E">
        <w:rPr>
          <w:b/>
          <w:sz w:val="28"/>
          <w:szCs w:val="28"/>
        </w:rPr>
        <w:t>Ирония выбора или «Будьте здоровы!»</w:t>
      </w:r>
    </w:p>
    <w:p w:rsidR="00C53636" w:rsidRPr="0042197E" w:rsidRDefault="003E3942" w:rsidP="00C536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2197E">
        <w:rPr>
          <w:rFonts w:ascii="Times New Roman" w:hAnsi="Times New Roman" w:cs="Times New Roman"/>
          <w:sz w:val="24"/>
          <w:szCs w:val="24"/>
        </w:rPr>
        <w:t xml:space="preserve">Вот и пролетел очередной год. Месяц сменял другой, сезон </w:t>
      </w:r>
      <w:r w:rsidR="008C4353" w:rsidRPr="0042197E">
        <w:rPr>
          <w:rFonts w:ascii="Times New Roman" w:hAnsi="Times New Roman" w:cs="Times New Roman"/>
          <w:sz w:val="24"/>
          <w:szCs w:val="24"/>
        </w:rPr>
        <w:t>про</w:t>
      </w:r>
      <w:r w:rsidRPr="0042197E">
        <w:rPr>
          <w:rFonts w:ascii="Times New Roman" w:hAnsi="Times New Roman" w:cs="Times New Roman"/>
          <w:sz w:val="24"/>
          <w:szCs w:val="24"/>
        </w:rPr>
        <w:t xml:space="preserve">шел за сезоном, мы что-то планировали, воплощали в жизнь, ставили цели, добивались их или откладывали на пресловутое «потом». Последние недели декабря – на улицах суета, нескончаемые пробки, несмотря на морозную погоду и подъем уровня простудных заболеваний. Все торопятся за подарками, украшают дом, охотятся за ароматной хвоей и сладкими мандаринами. Дух елочных базаров, распродаж и подготовки к </w:t>
      </w:r>
      <w:r w:rsidR="0042197E">
        <w:rPr>
          <w:rFonts w:ascii="Times New Roman" w:hAnsi="Times New Roman" w:cs="Times New Roman"/>
          <w:sz w:val="24"/>
          <w:szCs w:val="24"/>
        </w:rPr>
        <w:t>главному празднику в стране. Да-</w:t>
      </w:r>
      <w:r w:rsidRPr="0042197E">
        <w:rPr>
          <w:rFonts w:ascii="Times New Roman" w:hAnsi="Times New Roman" w:cs="Times New Roman"/>
          <w:sz w:val="24"/>
          <w:szCs w:val="24"/>
        </w:rPr>
        <w:t xml:space="preserve">да, </w:t>
      </w:r>
      <w:r w:rsidR="008C4353" w:rsidRPr="0042197E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42197E">
        <w:rPr>
          <w:rFonts w:ascii="Times New Roman" w:hAnsi="Times New Roman" w:cs="Times New Roman"/>
          <w:sz w:val="24"/>
          <w:szCs w:val="24"/>
        </w:rPr>
        <w:t>россияне все чаще признаются, что ни к одному другому событию в году н</w:t>
      </w:r>
      <w:r w:rsidR="00C53636" w:rsidRPr="0042197E">
        <w:rPr>
          <w:rFonts w:ascii="Times New Roman" w:hAnsi="Times New Roman" w:cs="Times New Roman"/>
          <w:sz w:val="24"/>
          <w:szCs w:val="24"/>
        </w:rPr>
        <w:t>е готовятся столь же тщательно как к празднованию Нового года.</w:t>
      </w:r>
    </w:p>
    <w:p w:rsidR="003E3942" w:rsidRPr="0042197E" w:rsidRDefault="00C53636" w:rsidP="00C536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2197E">
        <w:rPr>
          <w:rFonts w:ascii="Times New Roman" w:hAnsi="Times New Roman" w:cs="Times New Roman"/>
          <w:sz w:val="24"/>
          <w:szCs w:val="24"/>
        </w:rPr>
        <w:t xml:space="preserve">Каждый семейный традиционный новогодний стол </w:t>
      </w:r>
      <w:r w:rsidR="008C4353" w:rsidRPr="0042197E">
        <w:rPr>
          <w:rFonts w:ascii="Times New Roman" w:hAnsi="Times New Roman" w:cs="Times New Roman"/>
          <w:sz w:val="24"/>
          <w:szCs w:val="24"/>
        </w:rPr>
        <w:t xml:space="preserve">в нашей стране вполне </w:t>
      </w:r>
      <w:r w:rsidRPr="0042197E">
        <w:rPr>
          <w:rFonts w:ascii="Times New Roman" w:hAnsi="Times New Roman" w:cs="Times New Roman"/>
          <w:sz w:val="24"/>
          <w:szCs w:val="24"/>
        </w:rPr>
        <w:t xml:space="preserve">похож на стол соседей, жителей соседнего региона, или даже республики на другом </w:t>
      </w:r>
      <w:r w:rsidR="008C4353" w:rsidRPr="0042197E">
        <w:rPr>
          <w:rFonts w:ascii="Times New Roman" w:hAnsi="Times New Roman" w:cs="Times New Roman"/>
          <w:sz w:val="24"/>
          <w:szCs w:val="24"/>
        </w:rPr>
        <w:t>ее конце</w:t>
      </w:r>
      <w:r w:rsidRPr="0042197E">
        <w:rPr>
          <w:rFonts w:ascii="Times New Roman" w:hAnsi="Times New Roman" w:cs="Times New Roman"/>
          <w:sz w:val="24"/>
          <w:szCs w:val="24"/>
        </w:rPr>
        <w:t>. В этот праздничный вечер нас сроднили и объединили – салат «Оливье», «Сельдь под шубой»</w:t>
      </w:r>
      <w:r w:rsidR="0087634E" w:rsidRPr="0042197E">
        <w:rPr>
          <w:rFonts w:ascii="Times New Roman" w:hAnsi="Times New Roman" w:cs="Times New Roman"/>
          <w:sz w:val="24"/>
          <w:szCs w:val="24"/>
        </w:rPr>
        <w:t xml:space="preserve">, бутерброды с икрой, </w:t>
      </w:r>
      <w:r w:rsidRPr="0042197E">
        <w:rPr>
          <w:rFonts w:ascii="Times New Roman" w:hAnsi="Times New Roman" w:cs="Times New Roman"/>
          <w:sz w:val="24"/>
          <w:szCs w:val="24"/>
        </w:rPr>
        <w:t>праздничное горячее блюдо (здесь конечно есть вариации, но горячее блюдо посреди ночи – обязательное условие)</w:t>
      </w:r>
      <w:r w:rsidR="0087634E" w:rsidRPr="0042197E">
        <w:rPr>
          <w:rFonts w:ascii="Times New Roman" w:hAnsi="Times New Roman" w:cs="Times New Roman"/>
          <w:sz w:val="24"/>
          <w:szCs w:val="24"/>
        </w:rPr>
        <w:t xml:space="preserve"> и шампанское. Количество игристого вина, купленное в преддверии новогодних праздников просто невообразимо</w:t>
      </w:r>
      <w:r w:rsidR="005949F7" w:rsidRPr="0042197E">
        <w:rPr>
          <w:rFonts w:ascii="Times New Roman" w:hAnsi="Times New Roman" w:cs="Times New Roman"/>
          <w:sz w:val="24"/>
          <w:szCs w:val="24"/>
        </w:rPr>
        <w:t xml:space="preserve"> – четверть всего производимого шампанского в год потребляется в период с середины декабря до середины января</w:t>
      </w:r>
      <w:r w:rsidR="0087634E" w:rsidRPr="0042197E">
        <w:rPr>
          <w:rFonts w:ascii="Times New Roman" w:hAnsi="Times New Roman" w:cs="Times New Roman"/>
          <w:sz w:val="24"/>
          <w:szCs w:val="24"/>
        </w:rPr>
        <w:t xml:space="preserve">. Именно этот напиток ассоциируется у людей с праздником – бурлящие пузырьки, искрящиеся в бокалах. В </w:t>
      </w:r>
      <w:r w:rsidR="0042197E">
        <w:rPr>
          <w:rFonts w:ascii="Times New Roman" w:hAnsi="Times New Roman" w:cs="Times New Roman"/>
          <w:sz w:val="24"/>
          <w:szCs w:val="24"/>
        </w:rPr>
        <w:t xml:space="preserve">шампанское </w:t>
      </w:r>
      <w:r w:rsidR="0087634E" w:rsidRPr="0042197E">
        <w:rPr>
          <w:rFonts w:ascii="Times New Roman" w:hAnsi="Times New Roman" w:cs="Times New Roman"/>
          <w:sz w:val="24"/>
          <w:szCs w:val="24"/>
        </w:rPr>
        <w:t xml:space="preserve">непременно сжигают желание, </w:t>
      </w:r>
      <w:r w:rsidR="008C4353" w:rsidRPr="0042197E">
        <w:rPr>
          <w:rFonts w:ascii="Times New Roman" w:hAnsi="Times New Roman" w:cs="Times New Roman"/>
          <w:sz w:val="24"/>
          <w:szCs w:val="24"/>
        </w:rPr>
        <w:t xml:space="preserve">о нем помнят из литературной классики и кинематографа, </w:t>
      </w:r>
      <w:r w:rsidR="0087634E" w:rsidRPr="0042197E">
        <w:rPr>
          <w:rFonts w:ascii="Times New Roman" w:hAnsi="Times New Roman" w:cs="Times New Roman"/>
          <w:sz w:val="24"/>
          <w:szCs w:val="24"/>
        </w:rPr>
        <w:t xml:space="preserve">им провожают каждый уходящий и встречают последующий год. А </w:t>
      </w:r>
      <w:proofErr w:type="gramStart"/>
      <w:r w:rsidR="0087634E" w:rsidRPr="0042197E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87634E" w:rsidRPr="0042197E">
        <w:rPr>
          <w:rFonts w:ascii="Times New Roman" w:hAnsi="Times New Roman" w:cs="Times New Roman"/>
          <w:sz w:val="24"/>
          <w:szCs w:val="24"/>
        </w:rPr>
        <w:t xml:space="preserve"> если переиграть этот сценарий и попробовать разобраться в том, что мы в действительности даем своему организму</w:t>
      </w:r>
      <w:r w:rsidR="008C4353" w:rsidRPr="0042197E">
        <w:rPr>
          <w:rFonts w:ascii="Times New Roman" w:hAnsi="Times New Roman" w:cs="Times New Roman"/>
          <w:sz w:val="24"/>
          <w:szCs w:val="24"/>
        </w:rPr>
        <w:t xml:space="preserve"> в новогоднюю ночь</w:t>
      </w:r>
      <w:r w:rsidR="0087634E" w:rsidRPr="0042197E">
        <w:rPr>
          <w:rFonts w:ascii="Times New Roman" w:hAnsi="Times New Roman" w:cs="Times New Roman"/>
          <w:sz w:val="24"/>
          <w:szCs w:val="24"/>
        </w:rPr>
        <w:t xml:space="preserve">? </w:t>
      </w:r>
      <w:r w:rsidR="008C4353" w:rsidRPr="0042197E">
        <w:rPr>
          <w:rFonts w:ascii="Times New Roman" w:hAnsi="Times New Roman" w:cs="Times New Roman"/>
          <w:sz w:val="24"/>
          <w:szCs w:val="24"/>
        </w:rPr>
        <w:t>И к</w:t>
      </w:r>
      <w:r w:rsidR="0087634E" w:rsidRPr="0042197E">
        <w:rPr>
          <w:rFonts w:ascii="Times New Roman" w:hAnsi="Times New Roman" w:cs="Times New Roman"/>
          <w:sz w:val="24"/>
          <w:szCs w:val="24"/>
        </w:rPr>
        <w:t xml:space="preserve">ак он </w:t>
      </w:r>
      <w:r w:rsidR="008C4353" w:rsidRPr="0042197E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87634E" w:rsidRPr="0042197E">
        <w:rPr>
          <w:rFonts w:ascii="Times New Roman" w:hAnsi="Times New Roman" w:cs="Times New Roman"/>
          <w:sz w:val="24"/>
          <w:szCs w:val="24"/>
        </w:rPr>
        <w:t xml:space="preserve">справляется с высококалорийным меню </w:t>
      </w:r>
      <w:r w:rsidR="008C4353" w:rsidRPr="0042197E">
        <w:rPr>
          <w:rFonts w:ascii="Times New Roman" w:hAnsi="Times New Roman" w:cs="Times New Roman"/>
          <w:sz w:val="24"/>
          <w:szCs w:val="24"/>
        </w:rPr>
        <w:t xml:space="preserve">и считает ли бурлящие пузырьки неотъемлемой частью праздника? </w:t>
      </w:r>
    </w:p>
    <w:p w:rsidR="00B4245D" w:rsidRPr="0042197E" w:rsidRDefault="00B4245D" w:rsidP="00B424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2197E">
        <w:rPr>
          <w:rFonts w:ascii="Times New Roman" w:hAnsi="Times New Roman" w:cs="Times New Roman"/>
          <w:sz w:val="24"/>
          <w:szCs w:val="24"/>
        </w:rPr>
        <w:t>И</w:t>
      </w:r>
      <w:r w:rsidR="008C4353" w:rsidRPr="0042197E">
        <w:rPr>
          <w:rFonts w:ascii="Times New Roman" w:hAnsi="Times New Roman" w:cs="Times New Roman"/>
          <w:sz w:val="24"/>
          <w:szCs w:val="24"/>
        </w:rPr>
        <w:t xml:space="preserve">значально шампанское - напиток, который производили </w:t>
      </w:r>
      <w:r w:rsidRPr="0042197E"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="008C4353" w:rsidRPr="0042197E">
        <w:rPr>
          <w:rFonts w:ascii="Times New Roman" w:hAnsi="Times New Roman" w:cs="Times New Roman"/>
          <w:sz w:val="24"/>
          <w:szCs w:val="24"/>
        </w:rPr>
        <w:t>на северо-востоке Франции, в провинции Шампань.</w:t>
      </w:r>
      <w:r w:rsidRPr="0042197E">
        <w:rPr>
          <w:rFonts w:ascii="Times New Roman" w:hAnsi="Times New Roman" w:cs="Times New Roman"/>
          <w:sz w:val="24"/>
          <w:szCs w:val="24"/>
        </w:rPr>
        <w:t xml:space="preserve"> Причем только из определенных сортов винограда, подвергали отжатый сок брожению в бочках до нескольких лет, купажировали – смешивали до получения особенного вкуса, подвергали вторичному брожению, закупоривали бутылку, чтобы углекислый газ, как результат процесса брожения (те самые пузырьки) не покидал напиток, снова выдерживали в определенном положении годами, очищали, подвергали ремюажу, дегор</w:t>
      </w:r>
      <w:r w:rsidR="00304C2E">
        <w:rPr>
          <w:rFonts w:ascii="Times New Roman" w:hAnsi="Times New Roman" w:cs="Times New Roman"/>
          <w:sz w:val="24"/>
          <w:szCs w:val="24"/>
        </w:rPr>
        <w:t>ж</w:t>
      </w:r>
      <w:r w:rsidRPr="0042197E">
        <w:rPr>
          <w:rFonts w:ascii="Times New Roman" w:hAnsi="Times New Roman" w:cs="Times New Roman"/>
          <w:sz w:val="24"/>
          <w:szCs w:val="24"/>
        </w:rPr>
        <w:t xml:space="preserve">ажу (ох уж этот красивый французский!). И вуаля! После </w:t>
      </w:r>
      <w:r w:rsidR="00304C2E" w:rsidRPr="0042197E">
        <w:rPr>
          <w:rFonts w:ascii="Times New Roman" w:hAnsi="Times New Roman" w:cs="Times New Roman"/>
          <w:sz w:val="24"/>
          <w:szCs w:val="24"/>
        </w:rPr>
        <w:t>столь скрупулёзной</w:t>
      </w:r>
      <w:r w:rsidRPr="0042197E">
        <w:rPr>
          <w:rFonts w:ascii="Times New Roman" w:hAnsi="Times New Roman" w:cs="Times New Roman"/>
          <w:sz w:val="24"/>
          <w:szCs w:val="24"/>
        </w:rPr>
        <w:t xml:space="preserve"> работы виноделов </w:t>
      </w:r>
      <w:r w:rsidR="00304C2E" w:rsidRPr="0042197E">
        <w:rPr>
          <w:rFonts w:ascii="Times New Roman" w:hAnsi="Times New Roman" w:cs="Times New Roman"/>
          <w:sz w:val="24"/>
          <w:szCs w:val="24"/>
        </w:rPr>
        <w:t>получался тот</w:t>
      </w:r>
      <w:r w:rsidRPr="0042197E">
        <w:rPr>
          <w:rFonts w:ascii="Times New Roman" w:hAnsi="Times New Roman" w:cs="Times New Roman"/>
          <w:sz w:val="24"/>
          <w:szCs w:val="24"/>
        </w:rPr>
        <w:t xml:space="preserve"> самый напиток. </w:t>
      </w:r>
      <w:r w:rsidR="002D49FA" w:rsidRPr="0042197E">
        <w:rPr>
          <w:rFonts w:ascii="Times New Roman" w:hAnsi="Times New Roman" w:cs="Times New Roman"/>
          <w:sz w:val="24"/>
          <w:szCs w:val="24"/>
        </w:rPr>
        <w:t xml:space="preserve"> Увы, </w:t>
      </w:r>
      <w:r w:rsidRPr="0042197E">
        <w:rPr>
          <w:rFonts w:ascii="Times New Roman" w:hAnsi="Times New Roman" w:cs="Times New Roman"/>
          <w:sz w:val="24"/>
          <w:szCs w:val="24"/>
        </w:rPr>
        <w:t xml:space="preserve">не многие </w:t>
      </w:r>
      <w:r w:rsidR="002D49FA" w:rsidRPr="0042197E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Pr="0042197E">
        <w:rPr>
          <w:rFonts w:ascii="Times New Roman" w:hAnsi="Times New Roman" w:cs="Times New Roman"/>
          <w:sz w:val="24"/>
          <w:szCs w:val="24"/>
        </w:rPr>
        <w:t>производители придерживаются изначальной технологии производства</w:t>
      </w:r>
      <w:r w:rsidR="002D49FA" w:rsidRPr="0042197E">
        <w:rPr>
          <w:rFonts w:ascii="Times New Roman" w:hAnsi="Times New Roman" w:cs="Times New Roman"/>
          <w:sz w:val="24"/>
          <w:szCs w:val="24"/>
        </w:rPr>
        <w:t xml:space="preserve">. Ведь на качественное шампанское, сделанное исключительно из одного ингредиента – винограда, могут уйти годы. Стоит заметить, что с точки зрения нынешних объёмов </w:t>
      </w:r>
      <w:r w:rsidR="005949F7" w:rsidRPr="0042197E">
        <w:rPr>
          <w:rFonts w:ascii="Times New Roman" w:hAnsi="Times New Roman" w:cs="Times New Roman"/>
          <w:sz w:val="24"/>
          <w:szCs w:val="24"/>
        </w:rPr>
        <w:t xml:space="preserve">потребления </w:t>
      </w:r>
      <w:r w:rsidR="002D49FA" w:rsidRPr="0042197E">
        <w:rPr>
          <w:rFonts w:ascii="Times New Roman" w:hAnsi="Times New Roman" w:cs="Times New Roman"/>
          <w:sz w:val="24"/>
          <w:szCs w:val="24"/>
        </w:rPr>
        <w:t xml:space="preserve">и трудозатрат – </w:t>
      </w:r>
      <w:r w:rsidR="00304C2E" w:rsidRPr="0042197E">
        <w:rPr>
          <w:rFonts w:ascii="Times New Roman" w:hAnsi="Times New Roman" w:cs="Times New Roman"/>
          <w:sz w:val="24"/>
          <w:szCs w:val="24"/>
        </w:rPr>
        <w:t>производителям это</w:t>
      </w:r>
      <w:r w:rsidR="002D49FA" w:rsidRPr="0042197E">
        <w:rPr>
          <w:rFonts w:ascii="Times New Roman" w:hAnsi="Times New Roman" w:cs="Times New Roman"/>
          <w:sz w:val="24"/>
          <w:szCs w:val="24"/>
        </w:rPr>
        <w:t xml:space="preserve"> невыгодно. </w:t>
      </w:r>
    </w:p>
    <w:p w:rsidR="005A1904" w:rsidRPr="0042197E" w:rsidRDefault="002D49FA" w:rsidP="002D49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2197E">
        <w:rPr>
          <w:rFonts w:ascii="Times New Roman" w:hAnsi="Times New Roman" w:cs="Times New Roman"/>
          <w:sz w:val="24"/>
          <w:szCs w:val="24"/>
        </w:rPr>
        <w:t xml:space="preserve">Искать пользу для здоровья в алкогольном напитке – бессмысленно. Ее там просто нет. О наличии полифенолов в шампанском – как </w:t>
      </w:r>
      <w:r w:rsidR="00304C2E" w:rsidRPr="0042197E">
        <w:rPr>
          <w:rFonts w:ascii="Times New Roman" w:hAnsi="Times New Roman" w:cs="Times New Roman"/>
          <w:sz w:val="24"/>
          <w:szCs w:val="24"/>
        </w:rPr>
        <w:t>веществах,</w:t>
      </w:r>
      <w:r w:rsidRPr="0042197E">
        <w:rPr>
          <w:rFonts w:ascii="Times New Roman" w:hAnsi="Times New Roman" w:cs="Times New Roman"/>
          <w:sz w:val="24"/>
          <w:szCs w:val="24"/>
        </w:rPr>
        <w:t xml:space="preserve"> расширяющих сосуды и, как </w:t>
      </w:r>
      <w:r w:rsidR="00304C2E" w:rsidRPr="0042197E">
        <w:rPr>
          <w:rFonts w:ascii="Times New Roman" w:hAnsi="Times New Roman" w:cs="Times New Roman"/>
          <w:sz w:val="24"/>
          <w:szCs w:val="24"/>
        </w:rPr>
        <w:t>следствие, являющихся</w:t>
      </w:r>
      <w:r w:rsidRPr="0042197E">
        <w:rPr>
          <w:rFonts w:ascii="Times New Roman" w:hAnsi="Times New Roman" w:cs="Times New Roman"/>
          <w:sz w:val="24"/>
          <w:szCs w:val="24"/>
        </w:rPr>
        <w:t xml:space="preserve"> профилактикой сердечно-сосудистых заболеваний - многие спорят. </w:t>
      </w:r>
      <w:r w:rsidR="00F61AC0">
        <w:rPr>
          <w:rFonts w:ascii="Times New Roman" w:hAnsi="Times New Roman" w:cs="Times New Roman"/>
          <w:sz w:val="24"/>
          <w:szCs w:val="24"/>
        </w:rPr>
        <w:t>А вот у</w:t>
      </w:r>
      <w:r w:rsidRPr="0042197E">
        <w:rPr>
          <w:rFonts w:ascii="Times New Roman" w:hAnsi="Times New Roman" w:cs="Times New Roman"/>
          <w:sz w:val="24"/>
          <w:szCs w:val="24"/>
        </w:rPr>
        <w:t xml:space="preserve">глекислый газ в составе способствует ускорению всасывания алкоголя. Шампанское </w:t>
      </w:r>
      <w:r w:rsidR="005A1904" w:rsidRPr="0042197E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 w:rsidRPr="0042197E">
        <w:rPr>
          <w:rFonts w:ascii="Times New Roman" w:hAnsi="Times New Roman" w:cs="Times New Roman"/>
          <w:sz w:val="24"/>
          <w:szCs w:val="24"/>
        </w:rPr>
        <w:t>повышает кислотность</w:t>
      </w:r>
      <w:r w:rsidR="005A1904" w:rsidRPr="0042197E">
        <w:rPr>
          <w:rFonts w:ascii="Times New Roman" w:hAnsi="Times New Roman" w:cs="Times New Roman"/>
          <w:sz w:val="24"/>
          <w:szCs w:val="24"/>
        </w:rPr>
        <w:t xml:space="preserve"> в желудочно-кишечном тракте, </w:t>
      </w:r>
      <w:r w:rsidR="00304C2E" w:rsidRPr="0042197E">
        <w:rPr>
          <w:rFonts w:ascii="Times New Roman" w:hAnsi="Times New Roman" w:cs="Times New Roman"/>
          <w:sz w:val="24"/>
          <w:szCs w:val="24"/>
        </w:rPr>
        <w:t>способствует вздутию</w:t>
      </w:r>
      <w:r w:rsidR="005A1904" w:rsidRPr="0042197E">
        <w:rPr>
          <w:rFonts w:ascii="Times New Roman" w:hAnsi="Times New Roman" w:cs="Times New Roman"/>
          <w:sz w:val="24"/>
          <w:szCs w:val="24"/>
        </w:rPr>
        <w:t xml:space="preserve">, обострению гастрита и язвенной болезни. Например, при панкреатите компоненты напитка стимулируют избыточную выработку пищеварительных ферментов, что может привести к обострению заболевания. </w:t>
      </w:r>
      <w:r w:rsidR="00304C2E" w:rsidRPr="0042197E">
        <w:rPr>
          <w:rFonts w:ascii="Times New Roman" w:hAnsi="Times New Roman" w:cs="Times New Roman"/>
          <w:sz w:val="24"/>
          <w:szCs w:val="24"/>
        </w:rPr>
        <w:t>Кроме того,</w:t>
      </w:r>
      <w:r w:rsidR="005A1904" w:rsidRPr="0042197E">
        <w:rPr>
          <w:rFonts w:ascii="Times New Roman" w:hAnsi="Times New Roman" w:cs="Times New Roman"/>
          <w:sz w:val="24"/>
          <w:szCs w:val="24"/>
        </w:rPr>
        <w:t xml:space="preserve"> этот напиток </w:t>
      </w:r>
      <w:r w:rsidR="005A1904" w:rsidRPr="0042197E">
        <w:rPr>
          <w:rFonts w:ascii="Times New Roman" w:hAnsi="Times New Roman" w:cs="Times New Roman"/>
          <w:sz w:val="24"/>
          <w:szCs w:val="24"/>
        </w:rPr>
        <w:lastRenderedPageBreak/>
        <w:t xml:space="preserve">весьма калорийный – как и сам виноград.  Несмотря на то, что игристое вино является слабоалкогольным напитком, оно быстро приводит человека в состояние опьянения. Шампанское не стоит закусывать сладостями, фруктами, а также салатами — в общем, всем, чем мы привыкли в Новый год. </w:t>
      </w:r>
      <w:r w:rsidR="005949F7" w:rsidRPr="0042197E">
        <w:rPr>
          <w:rFonts w:ascii="Times New Roman" w:hAnsi="Times New Roman" w:cs="Times New Roman"/>
          <w:sz w:val="24"/>
          <w:szCs w:val="24"/>
        </w:rPr>
        <w:t>Безопасной дозировки для организма тоже не существует – любой спиртосодержащий продукт содержит этанол – яд для органов и систем человеческого организма.</w:t>
      </w:r>
      <w:r w:rsidR="00EF45E9">
        <w:rPr>
          <w:rFonts w:ascii="Times New Roman" w:hAnsi="Times New Roman" w:cs="Times New Roman"/>
          <w:sz w:val="24"/>
          <w:szCs w:val="24"/>
        </w:rPr>
        <w:t xml:space="preserve"> </w:t>
      </w:r>
      <w:r w:rsidR="00F61AC0">
        <w:rPr>
          <w:rFonts w:ascii="Times New Roman" w:hAnsi="Times New Roman" w:cs="Times New Roman"/>
          <w:sz w:val="24"/>
          <w:szCs w:val="24"/>
        </w:rPr>
        <w:t>Помните, у</w:t>
      </w:r>
      <w:r w:rsidR="00EF45E9" w:rsidRPr="00EF45E9">
        <w:rPr>
          <w:rFonts w:ascii="Times New Roman" w:hAnsi="Times New Roman" w:cs="Times New Roman"/>
          <w:sz w:val="24"/>
          <w:szCs w:val="24"/>
        </w:rPr>
        <w:t>потребление алкоголя во время беременности оказывает негативное воздействие на головной мозг, печень, сердечно-сосудистую систему! Способствует формированию задержки роста плода и влияет на умственную способность ребёнка в будущем.</w:t>
      </w:r>
      <w:r w:rsidR="00EF45E9">
        <w:rPr>
          <w:rFonts w:ascii="Times New Roman" w:hAnsi="Times New Roman" w:cs="Times New Roman"/>
          <w:sz w:val="24"/>
          <w:szCs w:val="24"/>
        </w:rPr>
        <w:t xml:space="preserve"> </w:t>
      </w:r>
      <w:r w:rsidR="00EF45E9" w:rsidRPr="00EF45E9">
        <w:rPr>
          <w:rFonts w:ascii="Times New Roman" w:hAnsi="Times New Roman" w:cs="Times New Roman"/>
          <w:sz w:val="24"/>
          <w:szCs w:val="24"/>
        </w:rPr>
        <w:t xml:space="preserve">Если вы заинтересованы в </w:t>
      </w:r>
      <w:r w:rsidR="00EF45E9">
        <w:rPr>
          <w:rFonts w:ascii="Times New Roman" w:hAnsi="Times New Roman" w:cs="Times New Roman"/>
          <w:sz w:val="24"/>
          <w:szCs w:val="24"/>
        </w:rPr>
        <w:t xml:space="preserve">рождении </w:t>
      </w:r>
      <w:r w:rsidR="00EF45E9" w:rsidRPr="00EF45E9">
        <w:rPr>
          <w:rFonts w:ascii="Times New Roman" w:hAnsi="Times New Roman" w:cs="Times New Roman"/>
          <w:sz w:val="24"/>
          <w:szCs w:val="24"/>
        </w:rPr>
        <w:t>здорово</w:t>
      </w:r>
      <w:r w:rsidR="00EF45E9">
        <w:rPr>
          <w:rFonts w:ascii="Times New Roman" w:hAnsi="Times New Roman" w:cs="Times New Roman"/>
          <w:sz w:val="24"/>
          <w:szCs w:val="24"/>
        </w:rPr>
        <w:t>го</w:t>
      </w:r>
      <w:r w:rsidR="00EF45E9" w:rsidRPr="00EF45E9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EF45E9">
        <w:rPr>
          <w:rFonts w:ascii="Times New Roman" w:hAnsi="Times New Roman" w:cs="Times New Roman"/>
          <w:sz w:val="24"/>
          <w:szCs w:val="24"/>
        </w:rPr>
        <w:t>а</w:t>
      </w:r>
      <w:r w:rsidR="00EF45E9" w:rsidRPr="00EF45E9">
        <w:rPr>
          <w:rFonts w:ascii="Times New Roman" w:hAnsi="Times New Roman" w:cs="Times New Roman"/>
          <w:sz w:val="24"/>
          <w:szCs w:val="24"/>
        </w:rPr>
        <w:t xml:space="preserve"> и спокойном течении беременности, </w:t>
      </w:r>
      <w:r w:rsidR="00EF45E9">
        <w:rPr>
          <w:rFonts w:ascii="Times New Roman" w:hAnsi="Times New Roman" w:cs="Times New Roman"/>
          <w:sz w:val="24"/>
          <w:szCs w:val="24"/>
        </w:rPr>
        <w:t xml:space="preserve">алкоголь нужно </w:t>
      </w:r>
      <w:r w:rsidR="00EF45E9" w:rsidRPr="00EF45E9">
        <w:rPr>
          <w:rFonts w:ascii="Times New Roman" w:hAnsi="Times New Roman" w:cs="Times New Roman"/>
          <w:sz w:val="24"/>
          <w:szCs w:val="24"/>
        </w:rPr>
        <w:t>полностью исключит</w:t>
      </w:r>
      <w:r w:rsidR="00EF45E9">
        <w:rPr>
          <w:rFonts w:ascii="Times New Roman" w:hAnsi="Times New Roman" w:cs="Times New Roman"/>
          <w:sz w:val="24"/>
          <w:szCs w:val="24"/>
        </w:rPr>
        <w:t>ь</w:t>
      </w:r>
      <w:r w:rsidR="00EF45E9" w:rsidRPr="00EF45E9">
        <w:rPr>
          <w:rFonts w:ascii="Times New Roman" w:hAnsi="Times New Roman" w:cs="Times New Roman"/>
          <w:sz w:val="24"/>
          <w:szCs w:val="24"/>
        </w:rPr>
        <w:t>! Это касается даже разовых доз</w:t>
      </w:r>
      <w:r w:rsidR="00EF45E9">
        <w:rPr>
          <w:rFonts w:ascii="Times New Roman" w:hAnsi="Times New Roman" w:cs="Times New Roman"/>
          <w:sz w:val="24"/>
          <w:szCs w:val="24"/>
        </w:rPr>
        <w:t xml:space="preserve">. Напомним и о вреде употребления алкоголя для сердечно-сосудистой системы. </w:t>
      </w:r>
      <w:r w:rsidR="00EF45E9" w:rsidRPr="00EF45E9">
        <w:rPr>
          <w:rFonts w:ascii="Times New Roman" w:hAnsi="Times New Roman" w:cs="Times New Roman"/>
          <w:sz w:val="24"/>
          <w:szCs w:val="24"/>
        </w:rPr>
        <w:t xml:space="preserve">Этанол в алкоголе заставляет аномально расширяться и сужаться сосуды, в том числе мельчайшие, из-за чего кровь движется по ним не так, как у не пьющего человека. Эти процессы приводят к атеросклерозу и ослаблению сосудов в целом, а также к увеличению свертываемости крови и кислородному голоданию всех органов. </w:t>
      </w:r>
    </w:p>
    <w:p w:rsidR="006205EF" w:rsidRDefault="00EA1DA8" w:rsidP="006205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2197E">
        <w:rPr>
          <w:rFonts w:ascii="Times New Roman" w:hAnsi="Times New Roman" w:cs="Times New Roman"/>
          <w:sz w:val="24"/>
          <w:szCs w:val="24"/>
        </w:rPr>
        <w:t xml:space="preserve">Встретить Новый год, сохранить ясность ума и быть готовым к новым свершениям уже 1 января (так бывает!) </w:t>
      </w:r>
      <w:r w:rsidR="00304C2E" w:rsidRPr="0042197E">
        <w:rPr>
          <w:rFonts w:ascii="Times New Roman" w:hAnsi="Times New Roman" w:cs="Times New Roman"/>
          <w:sz w:val="24"/>
          <w:szCs w:val="24"/>
        </w:rPr>
        <w:t>можно,</w:t>
      </w:r>
      <w:r w:rsidRPr="0042197E">
        <w:rPr>
          <w:rFonts w:ascii="Times New Roman" w:hAnsi="Times New Roman" w:cs="Times New Roman"/>
          <w:sz w:val="24"/>
          <w:szCs w:val="24"/>
        </w:rPr>
        <w:t xml:space="preserve"> отдав предпочтение безалкогольным напиткам. А если например – смешать 1 часть лимонного тоника и 2 части яблочного сока (желательно из зеленых яблок) или сок белого винограда с газированной водой в равных долях (по вкусу – можно взять минеральную воду, либо сладкую газировку) – получится вполне себе альтернатива. Еще один вариант - сок лайма и любой сироп желтого цвета, смешиваем их с содовой и получаем "безалкогольное" шампанское.</w:t>
      </w:r>
      <w:r w:rsidR="006205EF" w:rsidRPr="0042197E">
        <w:rPr>
          <w:rFonts w:ascii="Times New Roman" w:hAnsi="Times New Roman" w:cs="Times New Roman"/>
          <w:sz w:val="24"/>
          <w:szCs w:val="24"/>
        </w:rPr>
        <w:t xml:space="preserve"> Пользуясь </w:t>
      </w:r>
      <w:r w:rsidR="00304C2E" w:rsidRPr="0042197E">
        <w:rPr>
          <w:rFonts w:ascii="Times New Roman" w:hAnsi="Times New Roman" w:cs="Times New Roman"/>
          <w:sz w:val="24"/>
          <w:szCs w:val="24"/>
        </w:rPr>
        <w:t>случаем,</w:t>
      </w:r>
      <w:r w:rsidR="006205EF" w:rsidRPr="0042197E">
        <w:rPr>
          <w:rFonts w:ascii="Times New Roman" w:hAnsi="Times New Roman" w:cs="Times New Roman"/>
          <w:sz w:val="24"/>
          <w:szCs w:val="24"/>
        </w:rPr>
        <w:t xml:space="preserve"> напомним вам о существовании безалкогольного глинтвейна, грога, вкуснейших ягодных коктейлей, свободного от этилового </w:t>
      </w:r>
      <w:r w:rsidR="00304C2E" w:rsidRPr="0042197E">
        <w:rPr>
          <w:rFonts w:ascii="Times New Roman" w:hAnsi="Times New Roman" w:cs="Times New Roman"/>
          <w:sz w:val="24"/>
          <w:szCs w:val="24"/>
        </w:rPr>
        <w:t>спирта пунша</w:t>
      </w:r>
      <w:r w:rsidR="006205EF" w:rsidRPr="0042197E">
        <w:rPr>
          <w:rFonts w:ascii="Times New Roman" w:hAnsi="Times New Roman" w:cs="Times New Roman"/>
          <w:sz w:val="24"/>
          <w:szCs w:val="24"/>
        </w:rPr>
        <w:t xml:space="preserve"> и крюшона. Вот какой выбор без вреда для здоровья.</w:t>
      </w:r>
    </w:p>
    <w:p w:rsidR="000446DA" w:rsidRPr="0042197E" w:rsidRDefault="000446DA" w:rsidP="00EF45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2197E">
        <w:rPr>
          <w:rFonts w:ascii="Times New Roman" w:hAnsi="Times New Roman" w:cs="Times New Roman"/>
          <w:sz w:val="24"/>
          <w:szCs w:val="24"/>
        </w:rPr>
        <w:t>Что касается яств на столе, то здесь стоит однозначно обратить внимание на обилие</w:t>
      </w:r>
      <w:r w:rsidR="00D47777">
        <w:rPr>
          <w:rFonts w:ascii="Times New Roman" w:hAnsi="Times New Roman" w:cs="Times New Roman"/>
          <w:sz w:val="24"/>
          <w:szCs w:val="24"/>
        </w:rPr>
        <w:t xml:space="preserve"> таких любимых нами</w:t>
      </w:r>
      <w:r w:rsidRPr="0042197E">
        <w:rPr>
          <w:rFonts w:ascii="Times New Roman" w:hAnsi="Times New Roman" w:cs="Times New Roman"/>
          <w:sz w:val="24"/>
          <w:szCs w:val="24"/>
        </w:rPr>
        <w:t xml:space="preserve"> «майонезных» салатов. Слой за слоем, мы добавляем этот «неполезный» продукт в «Сельдь под шубой», которая благодаря жирной рыбе в составе и отварным овощам прекрасно бы себя зарекомендовала вовсе без майонеза! Полезных заправок для салата и рецептов их приготовления сегодня существует великое множество. При этом они не содержат консерванты, эмульгаторы, стабилизаторы, красители и ароматизаторы, которые нарушают работу печени, поджелудочной железы, могут вызвать аллергическую реакцию. Заправки на основе зелени, нерафинированных масел, лимонного сока, специй – стоит только выбрать на свой вкус. </w:t>
      </w:r>
    </w:p>
    <w:p w:rsidR="00E127B2" w:rsidRPr="0042197E" w:rsidRDefault="00E127B2" w:rsidP="002D49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2197E">
        <w:rPr>
          <w:rFonts w:ascii="Times New Roman" w:hAnsi="Times New Roman" w:cs="Times New Roman"/>
          <w:sz w:val="24"/>
          <w:szCs w:val="24"/>
        </w:rPr>
        <w:t xml:space="preserve">В качестве горячего блюда хозяйки нередко предлагаю жирное жареное мясо и калорийный гарнир. Вспомните «Мясо по-французски» (как все-таки французская кухня плотно вошла в праздничную жизнь наших соотечественников, даже занятно!). Полезной альтернативой </w:t>
      </w:r>
      <w:r w:rsidR="00304C2E" w:rsidRPr="0042197E">
        <w:rPr>
          <w:rFonts w:ascii="Times New Roman" w:hAnsi="Times New Roman" w:cs="Times New Roman"/>
          <w:sz w:val="24"/>
          <w:szCs w:val="24"/>
        </w:rPr>
        <w:t>станет тушёное</w:t>
      </w:r>
      <w:r w:rsidRPr="0042197E">
        <w:rPr>
          <w:rFonts w:ascii="Times New Roman" w:hAnsi="Times New Roman" w:cs="Times New Roman"/>
          <w:sz w:val="24"/>
          <w:szCs w:val="24"/>
        </w:rPr>
        <w:t xml:space="preserve"> или запечённое мясное блюдо, без сложных соусов и майонеза. Из курицы или индейки можно сделать запечённые рулеты, добавить внутрь грибы или овощи. Получится очень нежная закуска. В качестве горячего также можно использовать нежирную телятину, мясо перепела или кролика. Потушите его в собственном соку с добавлением лука или в соусе из томатов, с чесноком и зеленью. Полезным блюдом в качестве основного может стать запечённая рыба. Лосось в соусе из кокосового молока или дорадо на “овощной подушке” станут прекрасным украшением </w:t>
      </w:r>
      <w:r w:rsidRPr="0042197E">
        <w:rPr>
          <w:rFonts w:ascii="Times New Roman" w:hAnsi="Times New Roman" w:cs="Times New Roman"/>
          <w:sz w:val="24"/>
          <w:szCs w:val="24"/>
        </w:rPr>
        <w:lastRenderedPageBreak/>
        <w:t xml:space="preserve">новогоднего стола без вреда для здоровья. В качестве гарнира используйте овощи и легкие салаты с правильной заправкой. </w:t>
      </w:r>
    </w:p>
    <w:p w:rsidR="008C4353" w:rsidRDefault="006205EF" w:rsidP="00304C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2197E">
        <w:rPr>
          <w:rFonts w:ascii="Times New Roman" w:hAnsi="Times New Roman" w:cs="Times New Roman"/>
          <w:sz w:val="24"/>
          <w:szCs w:val="24"/>
        </w:rPr>
        <w:t xml:space="preserve">«Как встретишь Новый год, так его и проведешь» - </w:t>
      </w:r>
      <w:r w:rsidR="0042197E" w:rsidRPr="0042197E">
        <w:rPr>
          <w:rFonts w:ascii="Times New Roman" w:hAnsi="Times New Roman" w:cs="Times New Roman"/>
          <w:sz w:val="24"/>
          <w:szCs w:val="24"/>
        </w:rPr>
        <w:t>поговорка,</w:t>
      </w:r>
      <w:r w:rsidRPr="0042197E">
        <w:rPr>
          <w:rFonts w:ascii="Times New Roman" w:hAnsi="Times New Roman" w:cs="Times New Roman"/>
          <w:sz w:val="24"/>
          <w:szCs w:val="24"/>
        </w:rPr>
        <w:t xml:space="preserve"> на которой, пожалуй, зиждется наше стремление встретить праздник в достатке, тепле и окружении близких</w:t>
      </w:r>
      <w:r w:rsidR="0042197E">
        <w:rPr>
          <w:rFonts w:ascii="Times New Roman" w:hAnsi="Times New Roman" w:cs="Times New Roman"/>
          <w:sz w:val="24"/>
          <w:szCs w:val="24"/>
        </w:rPr>
        <w:t xml:space="preserve"> людей</w:t>
      </w:r>
      <w:r w:rsidRPr="0042197E">
        <w:rPr>
          <w:rFonts w:ascii="Times New Roman" w:hAnsi="Times New Roman" w:cs="Times New Roman"/>
          <w:sz w:val="24"/>
          <w:szCs w:val="24"/>
        </w:rPr>
        <w:t>. Так давайте встретим наступающий год по-новому?  С полезными пищевыми привычками</w:t>
      </w:r>
      <w:r w:rsidR="0042197E" w:rsidRPr="0042197E">
        <w:rPr>
          <w:rFonts w:ascii="Times New Roman" w:hAnsi="Times New Roman" w:cs="Times New Roman"/>
          <w:sz w:val="24"/>
          <w:szCs w:val="24"/>
        </w:rPr>
        <w:t xml:space="preserve"> и</w:t>
      </w:r>
      <w:r w:rsidRPr="0042197E">
        <w:rPr>
          <w:rFonts w:ascii="Times New Roman" w:hAnsi="Times New Roman" w:cs="Times New Roman"/>
          <w:sz w:val="24"/>
          <w:szCs w:val="24"/>
        </w:rPr>
        <w:t xml:space="preserve"> бережным отношением к своему здоровью</w:t>
      </w:r>
      <w:r w:rsidR="0042197E" w:rsidRPr="0042197E">
        <w:rPr>
          <w:rFonts w:ascii="Times New Roman" w:hAnsi="Times New Roman" w:cs="Times New Roman"/>
          <w:sz w:val="24"/>
          <w:szCs w:val="24"/>
        </w:rPr>
        <w:t>? С надеждой, что оно ответит нам взаимностью. С наступающим</w:t>
      </w:r>
      <w:r w:rsidR="00D47777">
        <w:rPr>
          <w:rFonts w:ascii="Times New Roman" w:hAnsi="Times New Roman" w:cs="Times New Roman"/>
          <w:sz w:val="24"/>
          <w:szCs w:val="24"/>
        </w:rPr>
        <w:t xml:space="preserve"> праздником</w:t>
      </w:r>
      <w:r w:rsidR="0042197E">
        <w:rPr>
          <w:rFonts w:ascii="Times New Roman" w:hAnsi="Times New Roman" w:cs="Times New Roman"/>
          <w:sz w:val="24"/>
          <w:szCs w:val="24"/>
        </w:rPr>
        <w:t>, дорогие друзья</w:t>
      </w:r>
      <w:r w:rsidR="0042197E" w:rsidRPr="0042197E">
        <w:rPr>
          <w:rFonts w:ascii="Times New Roman" w:hAnsi="Times New Roman" w:cs="Times New Roman"/>
          <w:sz w:val="24"/>
          <w:szCs w:val="24"/>
        </w:rPr>
        <w:t>!</w:t>
      </w:r>
    </w:p>
    <w:p w:rsidR="00967B0D" w:rsidRPr="00304C2E" w:rsidRDefault="00967B0D" w:rsidP="00967B0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Зенкова, пресс-служба РЦОЗМП</w:t>
      </w:r>
    </w:p>
    <w:sectPr w:rsidR="00967B0D" w:rsidRPr="0030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B3D"/>
    <w:rsid w:val="0001241F"/>
    <w:rsid w:val="00022DF8"/>
    <w:rsid w:val="00024848"/>
    <w:rsid w:val="000446DA"/>
    <w:rsid w:val="000475EB"/>
    <w:rsid w:val="000805E4"/>
    <w:rsid w:val="00083587"/>
    <w:rsid w:val="000C3E66"/>
    <w:rsid w:val="000C6FF5"/>
    <w:rsid w:val="000D77D8"/>
    <w:rsid w:val="00106084"/>
    <w:rsid w:val="00135E3A"/>
    <w:rsid w:val="001368C0"/>
    <w:rsid w:val="00160343"/>
    <w:rsid w:val="0019038F"/>
    <w:rsid w:val="001A2513"/>
    <w:rsid w:val="001B5540"/>
    <w:rsid w:val="001C07E7"/>
    <w:rsid w:val="002075FE"/>
    <w:rsid w:val="00234402"/>
    <w:rsid w:val="00246B4C"/>
    <w:rsid w:val="002556B9"/>
    <w:rsid w:val="002A4917"/>
    <w:rsid w:val="002C206E"/>
    <w:rsid w:val="002D49FA"/>
    <w:rsid w:val="00304C2E"/>
    <w:rsid w:val="003059FD"/>
    <w:rsid w:val="003646A7"/>
    <w:rsid w:val="00380188"/>
    <w:rsid w:val="00381BA0"/>
    <w:rsid w:val="003902E6"/>
    <w:rsid w:val="003E0578"/>
    <w:rsid w:val="003E3942"/>
    <w:rsid w:val="003F3F93"/>
    <w:rsid w:val="003F7FD8"/>
    <w:rsid w:val="004062EB"/>
    <w:rsid w:val="00415DDE"/>
    <w:rsid w:val="0042197E"/>
    <w:rsid w:val="00424801"/>
    <w:rsid w:val="00443B23"/>
    <w:rsid w:val="004739EA"/>
    <w:rsid w:val="00474053"/>
    <w:rsid w:val="00490294"/>
    <w:rsid w:val="004C265A"/>
    <w:rsid w:val="004C6E4D"/>
    <w:rsid w:val="004F7F3F"/>
    <w:rsid w:val="00522888"/>
    <w:rsid w:val="00553D49"/>
    <w:rsid w:val="00564506"/>
    <w:rsid w:val="005704A3"/>
    <w:rsid w:val="00587833"/>
    <w:rsid w:val="005949F7"/>
    <w:rsid w:val="005A1904"/>
    <w:rsid w:val="005A3987"/>
    <w:rsid w:val="005F0A5A"/>
    <w:rsid w:val="00603ABF"/>
    <w:rsid w:val="00607A33"/>
    <w:rsid w:val="00610463"/>
    <w:rsid w:val="00617DA6"/>
    <w:rsid w:val="006205EF"/>
    <w:rsid w:val="00676AE2"/>
    <w:rsid w:val="006D150D"/>
    <w:rsid w:val="00715221"/>
    <w:rsid w:val="00717953"/>
    <w:rsid w:val="007D67FD"/>
    <w:rsid w:val="007E1A2E"/>
    <w:rsid w:val="00826F12"/>
    <w:rsid w:val="00840232"/>
    <w:rsid w:val="00873C36"/>
    <w:rsid w:val="008746D1"/>
    <w:rsid w:val="0087634E"/>
    <w:rsid w:val="00886854"/>
    <w:rsid w:val="008B0668"/>
    <w:rsid w:val="008B671A"/>
    <w:rsid w:val="008C4353"/>
    <w:rsid w:val="00906008"/>
    <w:rsid w:val="009278DF"/>
    <w:rsid w:val="00930142"/>
    <w:rsid w:val="00967B0D"/>
    <w:rsid w:val="009917D4"/>
    <w:rsid w:val="009A51BE"/>
    <w:rsid w:val="009F1D0D"/>
    <w:rsid w:val="00A12426"/>
    <w:rsid w:val="00A568DD"/>
    <w:rsid w:val="00A75A2D"/>
    <w:rsid w:val="00A85045"/>
    <w:rsid w:val="00A86147"/>
    <w:rsid w:val="00AA179B"/>
    <w:rsid w:val="00AB0426"/>
    <w:rsid w:val="00AC6E9F"/>
    <w:rsid w:val="00AD4D55"/>
    <w:rsid w:val="00B16092"/>
    <w:rsid w:val="00B26889"/>
    <w:rsid w:val="00B35B28"/>
    <w:rsid w:val="00B419CD"/>
    <w:rsid w:val="00B4245D"/>
    <w:rsid w:val="00B56F28"/>
    <w:rsid w:val="00B575EB"/>
    <w:rsid w:val="00B65B3D"/>
    <w:rsid w:val="00B7391A"/>
    <w:rsid w:val="00BA1FF1"/>
    <w:rsid w:val="00BB1AF6"/>
    <w:rsid w:val="00BB28CE"/>
    <w:rsid w:val="00BC02A8"/>
    <w:rsid w:val="00BD353F"/>
    <w:rsid w:val="00BD682D"/>
    <w:rsid w:val="00BF69F2"/>
    <w:rsid w:val="00C04922"/>
    <w:rsid w:val="00C06B2A"/>
    <w:rsid w:val="00C52E8F"/>
    <w:rsid w:val="00C53636"/>
    <w:rsid w:val="00C97F64"/>
    <w:rsid w:val="00CB2E17"/>
    <w:rsid w:val="00D06EBC"/>
    <w:rsid w:val="00D10757"/>
    <w:rsid w:val="00D249C5"/>
    <w:rsid w:val="00D47777"/>
    <w:rsid w:val="00DA00D4"/>
    <w:rsid w:val="00DA3CFB"/>
    <w:rsid w:val="00DC450D"/>
    <w:rsid w:val="00DC5710"/>
    <w:rsid w:val="00DC6D8D"/>
    <w:rsid w:val="00E127B2"/>
    <w:rsid w:val="00E34207"/>
    <w:rsid w:val="00E3690F"/>
    <w:rsid w:val="00E4362D"/>
    <w:rsid w:val="00E5556C"/>
    <w:rsid w:val="00EA1DA8"/>
    <w:rsid w:val="00EC7BFA"/>
    <w:rsid w:val="00ED21C5"/>
    <w:rsid w:val="00EE22DB"/>
    <w:rsid w:val="00EE5E55"/>
    <w:rsid w:val="00EF45E9"/>
    <w:rsid w:val="00F01947"/>
    <w:rsid w:val="00F23FFD"/>
    <w:rsid w:val="00F34AAF"/>
    <w:rsid w:val="00F34C75"/>
    <w:rsid w:val="00F5092E"/>
    <w:rsid w:val="00F604CF"/>
    <w:rsid w:val="00F61AC0"/>
    <w:rsid w:val="00F677CA"/>
    <w:rsid w:val="00FA730F"/>
    <w:rsid w:val="00FB25AF"/>
    <w:rsid w:val="00FD5EDD"/>
    <w:rsid w:val="00F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A634"/>
  <w15:docId w15:val="{34DDDD97-0A83-4B73-993C-24F32DB2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Profilaktika3</cp:lastModifiedBy>
  <cp:revision>13</cp:revision>
  <cp:lastPrinted>2022-12-14T06:41:00Z</cp:lastPrinted>
  <dcterms:created xsi:type="dcterms:W3CDTF">2022-12-09T07:13:00Z</dcterms:created>
  <dcterms:modified xsi:type="dcterms:W3CDTF">2023-01-16T05:10:00Z</dcterms:modified>
</cp:coreProperties>
</file>