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7" w:rsidRDefault="000A3980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фы</w:t>
      </w:r>
      <w:bookmarkStart w:id="0" w:name="_GoBack"/>
      <w:bookmarkEnd w:id="0"/>
      <w:r w:rsidR="00B945E7">
        <w:rPr>
          <w:rFonts w:cs="Arial"/>
          <w:sz w:val="26"/>
          <w:szCs w:val="26"/>
        </w:rPr>
        <w:t>Приложение</w:t>
      </w:r>
    </w:p>
    <w:p w:rsidR="00B945E7" w:rsidRPr="00EC4F6D" w:rsidRDefault="00B945E7" w:rsidP="00B945E7">
      <w:pPr>
        <w:ind w:left="4678"/>
        <w:rPr>
          <w:rFonts w:cs="Arial"/>
          <w:sz w:val="26"/>
          <w:szCs w:val="26"/>
        </w:rPr>
      </w:pPr>
      <w:r w:rsidRPr="00EC4F6D">
        <w:rPr>
          <w:rFonts w:cs="Arial"/>
          <w:sz w:val="26"/>
          <w:szCs w:val="26"/>
        </w:rPr>
        <w:t>УТВЕРЖДЕНО</w:t>
      </w:r>
    </w:p>
    <w:p w:rsidR="00B945E7" w:rsidRPr="00EC4F6D" w:rsidRDefault="00B945E7" w:rsidP="00B945E7">
      <w:pPr>
        <w:ind w:left="4678"/>
        <w:rPr>
          <w:rFonts w:cs="Arial"/>
          <w:sz w:val="26"/>
          <w:szCs w:val="26"/>
        </w:rPr>
      </w:pPr>
      <w:r w:rsidRPr="00EC4F6D">
        <w:rPr>
          <w:rFonts w:cs="Arial"/>
          <w:sz w:val="26"/>
          <w:szCs w:val="26"/>
        </w:rPr>
        <w:t xml:space="preserve">приказом </w:t>
      </w:r>
      <w:r w:rsidR="00562B8F" w:rsidRPr="00EC4F6D">
        <w:rPr>
          <w:rFonts w:cs="Arial"/>
          <w:sz w:val="26"/>
          <w:szCs w:val="26"/>
        </w:rPr>
        <w:t>от</w:t>
      </w:r>
      <w:r w:rsidR="00B44223">
        <w:rPr>
          <w:rFonts w:cs="Arial"/>
          <w:sz w:val="26"/>
          <w:szCs w:val="26"/>
        </w:rPr>
        <w:t xml:space="preserve"> ________</w:t>
      </w:r>
      <w:r w:rsidR="008F0A53">
        <w:rPr>
          <w:rFonts w:cs="Arial"/>
          <w:sz w:val="26"/>
          <w:szCs w:val="26"/>
        </w:rPr>
        <w:t xml:space="preserve">2019 г. </w:t>
      </w:r>
      <w:r w:rsidRPr="00EC4F6D">
        <w:rPr>
          <w:rFonts w:cs="Arial"/>
          <w:sz w:val="26"/>
          <w:szCs w:val="26"/>
        </w:rPr>
        <w:t xml:space="preserve">№ </w:t>
      </w:r>
      <w:r w:rsidR="00B44223">
        <w:rPr>
          <w:rFonts w:cs="Arial"/>
          <w:sz w:val="26"/>
          <w:szCs w:val="26"/>
        </w:rPr>
        <w:t>___</w:t>
      </w:r>
    </w:p>
    <w:p w:rsidR="00D306CE" w:rsidRPr="00EC4F6D" w:rsidRDefault="00D306CE" w:rsidP="001E4678">
      <w:pPr>
        <w:jc w:val="center"/>
        <w:rPr>
          <w:sz w:val="26"/>
          <w:szCs w:val="26"/>
        </w:rPr>
      </w:pPr>
    </w:p>
    <w:p w:rsidR="00E32B59" w:rsidRPr="00EC4F6D" w:rsidRDefault="00E32B59" w:rsidP="00D306CE">
      <w:pPr>
        <w:ind w:left="4956" w:firstLine="624"/>
        <w:jc w:val="right"/>
        <w:rPr>
          <w:rFonts w:cs="Arial"/>
        </w:rPr>
      </w:pPr>
    </w:p>
    <w:p w:rsidR="003A621F" w:rsidRPr="00EC4F6D" w:rsidRDefault="003A621F" w:rsidP="00562B8F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EC4F6D">
        <w:rPr>
          <w:sz w:val="26"/>
          <w:szCs w:val="26"/>
        </w:rPr>
        <w:t xml:space="preserve">График </w:t>
      </w:r>
    </w:p>
    <w:p w:rsidR="00562B8F" w:rsidRPr="00EC4F6D" w:rsidRDefault="003A621F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C4F6D">
        <w:rPr>
          <w:sz w:val="26"/>
          <w:szCs w:val="26"/>
        </w:rPr>
        <w:t xml:space="preserve">работы </w:t>
      </w:r>
      <w:r w:rsidR="00B93F94" w:rsidRPr="00EC4F6D">
        <w:rPr>
          <w:sz w:val="26"/>
          <w:szCs w:val="26"/>
        </w:rPr>
        <w:t>консультационно-методического пункта</w:t>
      </w:r>
    </w:p>
    <w:p w:rsidR="0053758B" w:rsidRPr="00EC4F6D" w:rsidRDefault="00562B8F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C4F6D">
        <w:rPr>
          <w:rFonts w:cs="Arial"/>
          <w:sz w:val="26"/>
          <w:szCs w:val="26"/>
        </w:rPr>
        <w:t xml:space="preserve">МАДОУ д/с № </w:t>
      </w:r>
      <w:r w:rsidR="00EC4F6D" w:rsidRPr="00EC4F6D">
        <w:rPr>
          <w:rFonts w:cs="Arial"/>
          <w:sz w:val="26"/>
          <w:szCs w:val="26"/>
        </w:rPr>
        <w:t>16</w:t>
      </w:r>
      <w:r w:rsidRPr="00EC4F6D">
        <w:rPr>
          <w:rFonts w:cs="Arial"/>
          <w:sz w:val="26"/>
          <w:szCs w:val="26"/>
        </w:rPr>
        <w:t>0 города Тюмени</w:t>
      </w:r>
    </w:p>
    <w:p w:rsidR="002E50A9" w:rsidRPr="00EC4F6D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66A7" w:rsidRPr="00EC4F6D" w:rsidTr="001866A7">
        <w:tc>
          <w:tcPr>
            <w:tcW w:w="4814" w:type="dxa"/>
          </w:tcPr>
          <w:p w:rsidR="00EF55CE" w:rsidRDefault="00EF55CE" w:rsidP="00755D06"/>
          <w:p w:rsidR="001866A7" w:rsidRPr="00EC4F6D" w:rsidRDefault="001866A7" w:rsidP="00755D06">
            <w:r w:rsidRPr="00EC4F6D">
              <w:t>Понедельник</w:t>
            </w:r>
          </w:p>
          <w:p w:rsidR="001866A7" w:rsidRPr="00EC4F6D" w:rsidRDefault="001866A7" w:rsidP="00755D06"/>
        </w:tc>
        <w:tc>
          <w:tcPr>
            <w:tcW w:w="4814" w:type="dxa"/>
          </w:tcPr>
          <w:p w:rsidR="00B44223" w:rsidRDefault="00B44223" w:rsidP="00EC4F6D"/>
          <w:p w:rsidR="00EF55CE" w:rsidRDefault="001866A7" w:rsidP="00EF55CE">
            <w:pPr>
              <w:jc w:val="both"/>
            </w:pPr>
            <w:r w:rsidRPr="00EC4F6D">
              <w:t>1</w:t>
            </w:r>
            <w:r w:rsidR="00EC4F6D" w:rsidRPr="00EC4F6D">
              <w:t>3</w:t>
            </w:r>
            <w:r w:rsidRPr="00EC4F6D">
              <w:t>.00</w:t>
            </w:r>
            <w:r w:rsidR="00B44223">
              <w:t xml:space="preserve"> </w:t>
            </w:r>
            <w:r w:rsidRPr="00EC4F6D">
              <w:t>-</w:t>
            </w:r>
            <w:r w:rsidR="00B44223">
              <w:t xml:space="preserve"> </w:t>
            </w:r>
            <w:r w:rsidRPr="00EC4F6D">
              <w:t>1</w:t>
            </w:r>
            <w:r w:rsidR="00B44223">
              <w:t>4</w:t>
            </w:r>
            <w:r w:rsidRPr="00EC4F6D">
              <w:t>.</w:t>
            </w:r>
            <w:r w:rsidR="00B44223">
              <w:t>3</w:t>
            </w:r>
            <w:r w:rsidRPr="00EC4F6D">
              <w:t>0 часов</w:t>
            </w:r>
          </w:p>
          <w:p w:rsidR="001866A7" w:rsidRPr="00EC4F6D" w:rsidRDefault="00B44223" w:rsidP="00EF55CE">
            <w:pPr>
              <w:jc w:val="both"/>
            </w:pPr>
            <w:r>
              <w:t xml:space="preserve"> </w:t>
            </w:r>
          </w:p>
        </w:tc>
      </w:tr>
      <w:tr w:rsidR="00EF55CE" w:rsidRPr="00EC4F6D" w:rsidTr="001866A7">
        <w:tc>
          <w:tcPr>
            <w:tcW w:w="4814" w:type="dxa"/>
          </w:tcPr>
          <w:p w:rsidR="00EF55CE" w:rsidRDefault="00EF55CE" w:rsidP="00755D06"/>
          <w:p w:rsidR="00EF55CE" w:rsidRPr="00EC4F6D" w:rsidRDefault="00EF55CE" w:rsidP="00755D06">
            <w:r>
              <w:t>Среда</w:t>
            </w:r>
          </w:p>
        </w:tc>
        <w:tc>
          <w:tcPr>
            <w:tcW w:w="4814" w:type="dxa"/>
          </w:tcPr>
          <w:p w:rsidR="00EF55CE" w:rsidRDefault="00EF55CE" w:rsidP="00EC4F6D"/>
          <w:p w:rsidR="00EF55CE" w:rsidRDefault="00EF55CE" w:rsidP="00EC4F6D">
            <w:r>
              <w:t xml:space="preserve">10.00 – 11.00 часов </w:t>
            </w:r>
          </w:p>
          <w:p w:rsidR="00EF55CE" w:rsidRDefault="00EF55CE" w:rsidP="00EC4F6D"/>
        </w:tc>
      </w:tr>
      <w:tr w:rsidR="001866A7" w:rsidRPr="00EC4F6D" w:rsidTr="001866A7">
        <w:tc>
          <w:tcPr>
            <w:tcW w:w="4814" w:type="dxa"/>
          </w:tcPr>
          <w:p w:rsidR="00EF55CE" w:rsidRDefault="00EF55CE" w:rsidP="001866A7"/>
          <w:p w:rsidR="001866A7" w:rsidRPr="00EC4F6D" w:rsidRDefault="00EC4F6D" w:rsidP="001866A7">
            <w:r w:rsidRPr="00EC4F6D">
              <w:t>С</w:t>
            </w:r>
            <w:r w:rsidR="007121A0">
              <w:t>реда</w:t>
            </w:r>
          </w:p>
          <w:p w:rsidR="001866A7" w:rsidRPr="00EC4F6D" w:rsidRDefault="001866A7" w:rsidP="001866A7"/>
        </w:tc>
        <w:tc>
          <w:tcPr>
            <w:tcW w:w="4814" w:type="dxa"/>
          </w:tcPr>
          <w:p w:rsidR="00B44223" w:rsidRDefault="00B44223" w:rsidP="00B44223">
            <w:pPr>
              <w:jc w:val="both"/>
            </w:pPr>
          </w:p>
          <w:p w:rsidR="001866A7" w:rsidRDefault="001866A7" w:rsidP="00EF55CE">
            <w:pPr>
              <w:jc w:val="both"/>
            </w:pPr>
            <w:r w:rsidRPr="00EC4F6D">
              <w:t>1</w:t>
            </w:r>
            <w:r w:rsidR="00EF55CE">
              <w:t>1</w:t>
            </w:r>
            <w:r w:rsidRPr="00EC4F6D">
              <w:t>.00 -</w:t>
            </w:r>
            <w:r w:rsidR="00B44223">
              <w:t xml:space="preserve"> </w:t>
            </w:r>
            <w:r w:rsidRPr="00EC4F6D">
              <w:t>1</w:t>
            </w:r>
            <w:r w:rsidR="00EF55CE">
              <w:t>2</w:t>
            </w:r>
            <w:r w:rsidRPr="00EC4F6D">
              <w:t>.00 часов</w:t>
            </w:r>
            <w:r w:rsidR="00B44223">
              <w:t xml:space="preserve"> </w:t>
            </w:r>
          </w:p>
          <w:p w:rsidR="00EF55CE" w:rsidRPr="00EC4F6D" w:rsidRDefault="00EF55CE" w:rsidP="00EF55CE">
            <w:pPr>
              <w:jc w:val="both"/>
            </w:pPr>
          </w:p>
        </w:tc>
      </w:tr>
      <w:tr w:rsidR="001866A7" w:rsidRPr="00EC4F6D" w:rsidTr="00AF30A9">
        <w:tc>
          <w:tcPr>
            <w:tcW w:w="9628" w:type="dxa"/>
            <w:gridSpan w:val="2"/>
          </w:tcPr>
          <w:p w:rsidR="00B44223" w:rsidRDefault="00B44223" w:rsidP="00B44223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66A7" w:rsidRDefault="00B44223" w:rsidP="00B44223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44223">
              <w:rPr>
                <w:sz w:val="26"/>
                <w:szCs w:val="26"/>
              </w:rPr>
              <w:t>Выходные дни: воскресенье, праздничные выходные дни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B44223">
              <w:rPr>
                <w:sz w:val="26"/>
                <w:szCs w:val="26"/>
              </w:rPr>
              <w:t>с законодательством</w:t>
            </w:r>
          </w:p>
          <w:p w:rsidR="00B44223" w:rsidRPr="00EC4F6D" w:rsidRDefault="00B44223" w:rsidP="00B44223">
            <w:pPr>
              <w:pStyle w:val="af6"/>
              <w:shd w:val="clear" w:color="auto" w:fill="FFFFFF"/>
              <w:spacing w:before="0" w:beforeAutospacing="0" w:after="0" w:afterAutospacing="0"/>
            </w:pPr>
          </w:p>
        </w:tc>
      </w:tr>
    </w:tbl>
    <w:p w:rsidR="005F2E40" w:rsidRPr="00EC4F6D" w:rsidRDefault="005F2E40" w:rsidP="00755D06"/>
    <w:p w:rsidR="004E6A83" w:rsidRPr="00EC4F6D" w:rsidRDefault="004E6A83" w:rsidP="00755D06"/>
    <w:p w:rsidR="004E6A83" w:rsidRPr="00EC4F6D" w:rsidRDefault="004E6A83" w:rsidP="00755D06"/>
    <w:p w:rsidR="005F2E40" w:rsidRPr="00EC4F6D" w:rsidRDefault="005F2E40" w:rsidP="00755D06"/>
    <w:p w:rsidR="001866A7" w:rsidRPr="00EC4F6D" w:rsidRDefault="001866A7" w:rsidP="00755D06"/>
    <w:p w:rsidR="001866A7" w:rsidRPr="00EC4F6D" w:rsidRDefault="001866A7" w:rsidP="00755D06"/>
    <w:p w:rsidR="001866A7" w:rsidRPr="00EC4F6D" w:rsidRDefault="001866A7" w:rsidP="00755D06"/>
    <w:p w:rsidR="001866A7" w:rsidRPr="00EC4F6D" w:rsidRDefault="001866A7" w:rsidP="00755D06"/>
    <w:p w:rsidR="001866A7" w:rsidRPr="00EC4F6D" w:rsidRDefault="001866A7" w:rsidP="00755D06"/>
    <w:p w:rsidR="001866A7" w:rsidRPr="00EC4F6D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EC4F6D" w:rsidRDefault="00EC4F6D" w:rsidP="00755D06"/>
    <w:p w:rsidR="00EC4F6D" w:rsidRDefault="00EC4F6D" w:rsidP="00755D06"/>
    <w:p w:rsidR="00EC4F6D" w:rsidRDefault="00EC4F6D" w:rsidP="00755D06"/>
    <w:p w:rsidR="00EC4F6D" w:rsidRDefault="00EC4F6D" w:rsidP="00755D06"/>
    <w:p w:rsidR="001866A7" w:rsidRDefault="001866A7" w:rsidP="00755D06"/>
    <w:p w:rsidR="001866A7" w:rsidRDefault="001866A7" w:rsidP="00755D06"/>
    <w:p w:rsidR="008F0A53" w:rsidRDefault="008F0A53" w:rsidP="00755D06"/>
    <w:p w:rsidR="008F0A53" w:rsidRDefault="008F0A53" w:rsidP="00755D06"/>
    <w:p w:rsidR="001866A7" w:rsidRDefault="001866A7" w:rsidP="00755D06"/>
    <w:p w:rsidR="001866A7" w:rsidRDefault="001866A7" w:rsidP="00755D06"/>
    <w:p w:rsidR="001866A7" w:rsidRDefault="001866A7" w:rsidP="00755D06"/>
    <w:p w:rsidR="005F2E40" w:rsidRDefault="005F2E40" w:rsidP="00755D06"/>
    <w:p w:rsidR="00755D06" w:rsidRPr="00B92474" w:rsidRDefault="00755D06" w:rsidP="00755D06">
      <w:pPr>
        <w:rPr>
          <w:sz w:val="26"/>
          <w:szCs w:val="26"/>
        </w:rPr>
      </w:pPr>
      <w:r w:rsidRPr="00B92474">
        <w:rPr>
          <w:sz w:val="26"/>
          <w:szCs w:val="26"/>
        </w:rPr>
        <w:t>Лист ознакомления с приказом</w:t>
      </w:r>
      <w:r w:rsidR="007506AD" w:rsidRPr="00B92474">
        <w:rPr>
          <w:sz w:val="26"/>
          <w:szCs w:val="26"/>
        </w:rPr>
        <w:t xml:space="preserve"> </w:t>
      </w:r>
      <w:proofErr w:type="gramStart"/>
      <w:r w:rsidR="007506AD" w:rsidRPr="00B92474">
        <w:rPr>
          <w:sz w:val="26"/>
          <w:szCs w:val="26"/>
        </w:rPr>
        <w:t>от</w:t>
      </w:r>
      <w:proofErr w:type="gramEnd"/>
      <w:r w:rsidR="007506AD" w:rsidRPr="00B92474">
        <w:rPr>
          <w:sz w:val="26"/>
          <w:szCs w:val="26"/>
        </w:rPr>
        <w:t xml:space="preserve"> ____________ № _________</w:t>
      </w:r>
      <w:r w:rsidRPr="00B92474">
        <w:rPr>
          <w:sz w:val="26"/>
          <w:szCs w:val="26"/>
        </w:rPr>
        <w:t>:</w:t>
      </w:r>
    </w:p>
    <w:p w:rsidR="00755D06" w:rsidRPr="00B92474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30"/>
        <w:gridCol w:w="1624"/>
        <w:gridCol w:w="1843"/>
      </w:tblGrid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ФИО</w:t>
            </w:r>
          </w:p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Подпись</w:t>
            </w: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ab/>
            </w:r>
          </w:p>
          <w:p w:rsidR="00796075" w:rsidRPr="00B92474" w:rsidRDefault="00796075" w:rsidP="00595C2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</w:tbl>
    <w:p w:rsidR="00755D06" w:rsidRPr="00FB2A31" w:rsidRDefault="00755D06" w:rsidP="00755D06">
      <w:pPr>
        <w:rPr>
          <w:sz w:val="28"/>
          <w:szCs w:val="28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sectPr w:rsidR="00755D06" w:rsidSect="00B44223">
      <w:headerReference w:type="default" r:id="rId8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DF" w:rsidRDefault="007F58DF" w:rsidP="009F2165">
      <w:r>
        <w:separator/>
      </w:r>
    </w:p>
  </w:endnote>
  <w:endnote w:type="continuationSeparator" w:id="0">
    <w:p w:rsidR="007F58DF" w:rsidRDefault="007F58DF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DF" w:rsidRDefault="007F58DF" w:rsidP="009F2165">
      <w:r>
        <w:separator/>
      </w:r>
    </w:p>
  </w:footnote>
  <w:footnote w:type="continuationSeparator" w:id="0">
    <w:p w:rsidR="007F58DF" w:rsidRDefault="007F58DF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9133"/>
      <w:docPartObj>
        <w:docPartGallery w:val="Page Numbers (Top of Page)"/>
        <w:docPartUnique/>
      </w:docPartObj>
    </w:sdtPr>
    <w:sdtEndPr/>
    <w:sdtContent>
      <w:p w:rsidR="009D7913" w:rsidRDefault="009D7913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>
          <w:tab/>
        </w:r>
        <w:r>
          <w:tab/>
        </w:r>
        <w:r w:rsidR="001D79F5">
          <w:fldChar w:fldCharType="begin"/>
        </w:r>
        <w:r>
          <w:instrText>PAGE   \* MERGEFORMAT</w:instrText>
        </w:r>
        <w:r w:rsidR="001D79F5">
          <w:fldChar w:fldCharType="separate"/>
        </w:r>
        <w:r w:rsidR="000A3980">
          <w:rPr>
            <w:noProof/>
          </w:rPr>
          <w:t>2</w:t>
        </w:r>
        <w:r w:rsidR="001D79F5">
          <w:fldChar w:fldCharType="end"/>
        </w:r>
      </w:p>
    </w:sdtContent>
  </w:sdt>
  <w:p w:rsidR="009D7913" w:rsidRDefault="009D79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70"/>
    <w:rsid w:val="0001452E"/>
    <w:rsid w:val="000250D7"/>
    <w:rsid w:val="00025723"/>
    <w:rsid w:val="00056A91"/>
    <w:rsid w:val="00075D31"/>
    <w:rsid w:val="00095160"/>
    <w:rsid w:val="000A16B4"/>
    <w:rsid w:val="000A3980"/>
    <w:rsid w:val="00121B9F"/>
    <w:rsid w:val="0015490C"/>
    <w:rsid w:val="001767F1"/>
    <w:rsid w:val="001866A7"/>
    <w:rsid w:val="001973D7"/>
    <w:rsid w:val="001A6D41"/>
    <w:rsid w:val="001D79F5"/>
    <w:rsid w:val="001E4678"/>
    <w:rsid w:val="001E6B7F"/>
    <w:rsid w:val="001F0761"/>
    <w:rsid w:val="001F6345"/>
    <w:rsid w:val="00205CBF"/>
    <w:rsid w:val="00215FB0"/>
    <w:rsid w:val="00217914"/>
    <w:rsid w:val="00223F11"/>
    <w:rsid w:val="002450CC"/>
    <w:rsid w:val="00262D21"/>
    <w:rsid w:val="00282532"/>
    <w:rsid w:val="002825F7"/>
    <w:rsid w:val="00283DB1"/>
    <w:rsid w:val="00285576"/>
    <w:rsid w:val="002A7E24"/>
    <w:rsid w:val="002B565A"/>
    <w:rsid w:val="002B6C62"/>
    <w:rsid w:val="002C36C5"/>
    <w:rsid w:val="002D6A8D"/>
    <w:rsid w:val="002E50A9"/>
    <w:rsid w:val="002E5854"/>
    <w:rsid w:val="002F0D2C"/>
    <w:rsid w:val="002F22F7"/>
    <w:rsid w:val="0032464A"/>
    <w:rsid w:val="003404DA"/>
    <w:rsid w:val="0034151E"/>
    <w:rsid w:val="00353DAF"/>
    <w:rsid w:val="00355237"/>
    <w:rsid w:val="00370EE4"/>
    <w:rsid w:val="00377295"/>
    <w:rsid w:val="003872A7"/>
    <w:rsid w:val="00390C70"/>
    <w:rsid w:val="003A621F"/>
    <w:rsid w:val="003C1E00"/>
    <w:rsid w:val="003C3EE7"/>
    <w:rsid w:val="003F3F0F"/>
    <w:rsid w:val="003F4CF1"/>
    <w:rsid w:val="004519E0"/>
    <w:rsid w:val="0045500D"/>
    <w:rsid w:val="00455F21"/>
    <w:rsid w:val="004920A2"/>
    <w:rsid w:val="004965FD"/>
    <w:rsid w:val="004E4073"/>
    <w:rsid w:val="004E4717"/>
    <w:rsid w:val="004E6A83"/>
    <w:rsid w:val="00512823"/>
    <w:rsid w:val="0052225E"/>
    <w:rsid w:val="00530778"/>
    <w:rsid w:val="00531CA2"/>
    <w:rsid w:val="00535B2D"/>
    <w:rsid w:val="0053758B"/>
    <w:rsid w:val="00537C88"/>
    <w:rsid w:val="00557756"/>
    <w:rsid w:val="00561AA4"/>
    <w:rsid w:val="00562B8F"/>
    <w:rsid w:val="005778C5"/>
    <w:rsid w:val="0059015B"/>
    <w:rsid w:val="00595C2A"/>
    <w:rsid w:val="005A473F"/>
    <w:rsid w:val="005C1259"/>
    <w:rsid w:val="005C30DA"/>
    <w:rsid w:val="005C6AE2"/>
    <w:rsid w:val="005E5492"/>
    <w:rsid w:val="005F2E40"/>
    <w:rsid w:val="005F56AA"/>
    <w:rsid w:val="0060018B"/>
    <w:rsid w:val="0061364F"/>
    <w:rsid w:val="00621D5D"/>
    <w:rsid w:val="00622FF3"/>
    <w:rsid w:val="00634692"/>
    <w:rsid w:val="00641F3D"/>
    <w:rsid w:val="00642A41"/>
    <w:rsid w:val="006848D1"/>
    <w:rsid w:val="00691715"/>
    <w:rsid w:val="006A7AE7"/>
    <w:rsid w:val="006B4E07"/>
    <w:rsid w:val="006E0888"/>
    <w:rsid w:val="006E4C04"/>
    <w:rsid w:val="006F5E27"/>
    <w:rsid w:val="007121A0"/>
    <w:rsid w:val="007455D1"/>
    <w:rsid w:val="007506AD"/>
    <w:rsid w:val="00755D06"/>
    <w:rsid w:val="00772310"/>
    <w:rsid w:val="00776203"/>
    <w:rsid w:val="007944F5"/>
    <w:rsid w:val="00796075"/>
    <w:rsid w:val="007C6F55"/>
    <w:rsid w:val="007D1B7F"/>
    <w:rsid w:val="007D50E2"/>
    <w:rsid w:val="007D7E61"/>
    <w:rsid w:val="007E068E"/>
    <w:rsid w:val="007E1AAF"/>
    <w:rsid w:val="007E2133"/>
    <w:rsid w:val="007F296E"/>
    <w:rsid w:val="007F325E"/>
    <w:rsid w:val="007F58DF"/>
    <w:rsid w:val="00844A36"/>
    <w:rsid w:val="008508D9"/>
    <w:rsid w:val="008614C4"/>
    <w:rsid w:val="00861E30"/>
    <w:rsid w:val="008723A6"/>
    <w:rsid w:val="00895CC1"/>
    <w:rsid w:val="008C092F"/>
    <w:rsid w:val="008D3259"/>
    <w:rsid w:val="008E6A7A"/>
    <w:rsid w:val="008F0A53"/>
    <w:rsid w:val="009A0037"/>
    <w:rsid w:val="009A2C41"/>
    <w:rsid w:val="009A7DC1"/>
    <w:rsid w:val="009B3EA3"/>
    <w:rsid w:val="009D7913"/>
    <w:rsid w:val="009F2165"/>
    <w:rsid w:val="009F53CF"/>
    <w:rsid w:val="009F6049"/>
    <w:rsid w:val="00A13F3A"/>
    <w:rsid w:val="00A1430A"/>
    <w:rsid w:val="00A31FE8"/>
    <w:rsid w:val="00A43FC6"/>
    <w:rsid w:val="00A877C8"/>
    <w:rsid w:val="00AC3A5C"/>
    <w:rsid w:val="00AE561B"/>
    <w:rsid w:val="00AE7DA9"/>
    <w:rsid w:val="00B17882"/>
    <w:rsid w:val="00B44223"/>
    <w:rsid w:val="00B50696"/>
    <w:rsid w:val="00B52906"/>
    <w:rsid w:val="00B60BE7"/>
    <w:rsid w:val="00B74DCC"/>
    <w:rsid w:val="00B92474"/>
    <w:rsid w:val="00B93038"/>
    <w:rsid w:val="00B93F94"/>
    <w:rsid w:val="00B945E7"/>
    <w:rsid w:val="00BA082F"/>
    <w:rsid w:val="00BD5C4C"/>
    <w:rsid w:val="00BD7C8B"/>
    <w:rsid w:val="00C16795"/>
    <w:rsid w:val="00C41ECB"/>
    <w:rsid w:val="00C60762"/>
    <w:rsid w:val="00C8152A"/>
    <w:rsid w:val="00CB02C7"/>
    <w:rsid w:val="00D21F21"/>
    <w:rsid w:val="00D272C6"/>
    <w:rsid w:val="00D306CE"/>
    <w:rsid w:val="00D36D8D"/>
    <w:rsid w:val="00D51E77"/>
    <w:rsid w:val="00D628A1"/>
    <w:rsid w:val="00D8331E"/>
    <w:rsid w:val="00DB4548"/>
    <w:rsid w:val="00DC0497"/>
    <w:rsid w:val="00DC2E72"/>
    <w:rsid w:val="00DD415B"/>
    <w:rsid w:val="00DF600A"/>
    <w:rsid w:val="00E10328"/>
    <w:rsid w:val="00E13F53"/>
    <w:rsid w:val="00E239AB"/>
    <w:rsid w:val="00E32B59"/>
    <w:rsid w:val="00E41A56"/>
    <w:rsid w:val="00E44C20"/>
    <w:rsid w:val="00E564A3"/>
    <w:rsid w:val="00E5730A"/>
    <w:rsid w:val="00E643A1"/>
    <w:rsid w:val="00E72270"/>
    <w:rsid w:val="00E727F7"/>
    <w:rsid w:val="00E7401B"/>
    <w:rsid w:val="00E9753E"/>
    <w:rsid w:val="00EB16B3"/>
    <w:rsid w:val="00EC3C27"/>
    <w:rsid w:val="00EC4F6D"/>
    <w:rsid w:val="00ED46CF"/>
    <w:rsid w:val="00EE1D5B"/>
    <w:rsid w:val="00EF55CE"/>
    <w:rsid w:val="00F23797"/>
    <w:rsid w:val="00F365CF"/>
    <w:rsid w:val="00F5080A"/>
    <w:rsid w:val="00F63409"/>
    <w:rsid w:val="00F7318F"/>
    <w:rsid w:val="00F777CC"/>
    <w:rsid w:val="00F9154A"/>
    <w:rsid w:val="00F9553F"/>
    <w:rsid w:val="00FA3205"/>
    <w:rsid w:val="00FC1D38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082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08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rsid w:val="00EC4F6D"/>
    <w:rPr>
      <w:color w:val="0000FF"/>
      <w:u w:val="single"/>
    </w:rPr>
  </w:style>
  <w:style w:type="paragraph" w:styleId="af4">
    <w:name w:val="Body Text"/>
    <w:basedOn w:val="a"/>
    <w:link w:val="af5"/>
    <w:rsid w:val="00EC4F6D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EC4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B442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</cp:lastModifiedBy>
  <cp:revision>3</cp:revision>
  <cp:lastPrinted>2019-12-05T15:47:00Z</cp:lastPrinted>
  <dcterms:created xsi:type="dcterms:W3CDTF">2019-12-04T12:57:00Z</dcterms:created>
  <dcterms:modified xsi:type="dcterms:W3CDTF">2019-12-05T15:48:00Z</dcterms:modified>
</cp:coreProperties>
</file>