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1969" w14:textId="77777777" w:rsidR="00292C71" w:rsidRPr="00292C71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2C71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14:paraId="2976CCD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292C71" w:rsidRPr="00292C71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92C71" w:rsidRPr="00292C71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A085767" w14:textId="6F129A3C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</w:r>
      <w:r w:rsidR="001B5C6D" w:rsidRPr="001B5C6D">
        <w:rPr>
          <w:rFonts w:ascii="Times New Roman" w:eastAsia="Calibri" w:hAnsi="Times New Roman" w:cs="Times New Roman"/>
          <w:b/>
          <w:sz w:val="20"/>
          <w:szCs w:val="18"/>
        </w:rPr>
        <w:t>Муниципальное автономное дошкольное образовательное учреждение детский сад №160 города Тюмени</w:t>
      </w:r>
      <w:r w:rsidR="001B5C6D" w:rsidRPr="001B5C6D">
        <w:rPr>
          <w:rFonts w:ascii="Times New Roman" w:eastAsia="Calibri" w:hAnsi="Times New Roman" w:cs="Times New Roman"/>
          <w:sz w:val="20"/>
          <w:szCs w:val="18"/>
        </w:rPr>
        <w:t xml:space="preserve">, осуществляющее образовательную деятельность (далее – образовательная организация) на основании лицензии от 19.04.2016 регистрационный номер 108, выданной Департаментом образования и науки Тюменской области бессрочно, именуемое в дальнейшем «Исполнитель», в лице </w:t>
      </w:r>
      <w:r w:rsidR="001B5C6D" w:rsidRPr="001B5C6D">
        <w:rPr>
          <w:rFonts w:ascii="Times New Roman" w:eastAsia="Calibri" w:hAnsi="Times New Roman" w:cs="Times New Roman"/>
          <w:b/>
          <w:sz w:val="20"/>
          <w:szCs w:val="18"/>
        </w:rPr>
        <w:t xml:space="preserve">заведующего </w:t>
      </w:r>
      <w:proofErr w:type="spellStart"/>
      <w:r w:rsidR="001B5C6D" w:rsidRPr="001B5C6D">
        <w:rPr>
          <w:rFonts w:ascii="Times New Roman" w:eastAsia="Calibri" w:hAnsi="Times New Roman" w:cs="Times New Roman"/>
          <w:b/>
          <w:sz w:val="20"/>
          <w:szCs w:val="18"/>
        </w:rPr>
        <w:t>Азаматовой</w:t>
      </w:r>
      <w:proofErr w:type="spellEnd"/>
      <w:r w:rsidR="001B5C6D" w:rsidRPr="001B5C6D">
        <w:rPr>
          <w:rFonts w:ascii="Times New Roman" w:eastAsia="Calibri" w:hAnsi="Times New Roman" w:cs="Times New Roman"/>
          <w:b/>
          <w:sz w:val="20"/>
          <w:szCs w:val="18"/>
        </w:rPr>
        <w:t xml:space="preserve"> Ольги Владимировны</w:t>
      </w:r>
      <w:r w:rsidRPr="00292C71">
        <w:rPr>
          <w:rFonts w:ascii="Times New Roman" w:eastAsia="Calibri" w:hAnsi="Times New Roman" w:cs="Times New Roman"/>
          <w:sz w:val="20"/>
          <w:szCs w:val="20"/>
        </w:rPr>
        <w:t>, действующего на основании Устава, и</w:t>
      </w:r>
    </w:p>
    <w:p w14:paraId="4D0DC1D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14:paraId="23D3250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2C7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именуемы</w:t>
      </w:r>
      <w:proofErr w:type="gramStart"/>
      <w:r w:rsidRPr="00292C71">
        <w:rPr>
          <w:rFonts w:ascii="Times New Roman" w:eastAsia="Calibri" w:hAnsi="Times New Roman" w:cs="Times New Roman"/>
          <w:sz w:val="20"/>
          <w:szCs w:val="20"/>
        </w:rPr>
        <w:t>й(</w:t>
      </w:r>
      <w:proofErr w:type="spellStart"/>
      <w:proofErr w:type="gramEnd"/>
      <w:r w:rsidRPr="00292C71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292C71">
        <w:rPr>
          <w:rFonts w:ascii="Times New Roman" w:eastAsia="Calibri" w:hAnsi="Times New Roman" w:cs="Times New Roman"/>
          <w:sz w:val="20"/>
          <w:szCs w:val="20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1660104A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92C71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по адресу: 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69FFECB0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BD89047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7AFA0EF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  <w:proofErr w:type="gramEnd"/>
    </w:p>
    <w:p w14:paraId="77BDA233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41047344" w14:textId="77777777"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</w:t>
      </w:r>
      <w:proofErr w:type="gramStart"/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;)</w:t>
      </w:r>
      <w:proofErr w:type="gramEnd"/>
    </w:p>
    <w:p w14:paraId="62C6D18A" w14:textId="77777777" w:rsidR="00292C71" w:rsidRPr="00292C71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2"/>
      <w:bookmarkEnd w:id="0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3184D9D4" w14:textId="208D4068"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1.3.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оказания услуг: </w:t>
      </w:r>
      <w:r w:rsidR="001B5C6D" w:rsidRPr="001B5C6D">
        <w:rPr>
          <w:rFonts w:ascii="Times New Roman" w:eastAsia="Calibri" w:hAnsi="Times New Roman" w:cs="Times New Roman"/>
          <w:sz w:val="18"/>
          <w:szCs w:val="16"/>
        </w:rPr>
        <w:t>г. Тюмень</w:t>
      </w:r>
      <w:r w:rsidR="001B5C6D" w:rsidRPr="001B5C6D">
        <w:rPr>
          <w:rFonts w:ascii="Times New Roman" w:eastAsia="Calibri" w:hAnsi="Times New Roman" w:cs="Times New Roman"/>
          <w:sz w:val="24"/>
        </w:rPr>
        <w:t xml:space="preserve">, </w:t>
      </w:r>
      <w:r w:rsidR="001B5C6D" w:rsidRPr="001B5C6D">
        <w:rPr>
          <w:rFonts w:ascii="Times New Roman" w:eastAsia="Calibri" w:hAnsi="Times New Roman" w:cs="Times New Roman"/>
          <w:sz w:val="18"/>
          <w:szCs w:val="16"/>
        </w:rPr>
        <w:t>ул.</w:t>
      </w:r>
      <w:r w:rsidR="001B5C6D" w:rsidRPr="001B5C6D">
        <w:rPr>
          <w:rFonts w:ascii="Times New Roman" w:eastAsia="Calibri" w:hAnsi="Times New Roman" w:cs="Times New Roman"/>
          <w:sz w:val="24"/>
        </w:rPr>
        <w:t xml:space="preserve"> </w:t>
      </w:r>
      <w:r w:rsidR="001B5C6D" w:rsidRPr="001B5C6D">
        <w:rPr>
          <w:rFonts w:ascii="Times New Roman" w:eastAsia="Calibri" w:hAnsi="Times New Roman" w:cs="Times New Roman"/>
          <w:sz w:val="20"/>
          <w:szCs w:val="18"/>
        </w:rPr>
        <w:t>Муравленко, 19, кор.1</w:t>
      </w:r>
      <w:r w:rsidR="001B5C6D" w:rsidRPr="001B5C6D">
        <w:rPr>
          <w:rFonts w:ascii="Times New Roman" w:eastAsia="Calibri" w:hAnsi="Times New Roman" w:cs="Times New Roman"/>
          <w:sz w:val="20"/>
          <w:szCs w:val="18"/>
        </w:rPr>
        <w:t>.</w:t>
      </w:r>
    </w:p>
    <w:p w14:paraId="50A569B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</w:t>
      </w:r>
      <w:proofErr w:type="gramStart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  <w:proofErr w:type="gramEnd"/>
    </w:p>
    <w:p w14:paraId="4D8B944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Запись родителей (законных представителей) в консультационно-методический пункт осуществляется при личном приёме у </w:t>
      </w:r>
      <w:r w:rsidRPr="00292C71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ответственного лица за организацию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92C71" w:rsidRPr="00292C71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</w:t>
      </w:r>
      <w:proofErr w:type="gramStart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proofErr w:type="gramEnd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14:paraId="5DB4204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0C95B515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Ребёнка во время его занятий в ко</w:t>
      </w:r>
      <w:r w:rsidR="00595B2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proofErr w:type="gramStart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  <w:proofErr w:type="gramEnd"/>
    </w:p>
    <w:p w14:paraId="0B2EB5C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3.2.7. Получать информацию </w:t>
      </w:r>
      <w:proofErr w:type="gramStart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proofErr w:type="gramStart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  <w:proofErr w:type="gramEnd"/>
    </w:p>
    <w:p w14:paraId="120ABBA3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14:paraId="4DF352B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292C71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Настоящий </w:t>
      </w:r>
      <w:proofErr w:type="gramStart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proofErr w:type="gramEnd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расторгнут по соглашению Сторон.</w:t>
      </w:r>
    </w:p>
    <w:p w14:paraId="7906A406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 Настоящий Договор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</w:t>
      </w:r>
      <w:proofErr w:type="gramStart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</w:t>
      </w:r>
      <w:proofErr w:type="gramEnd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5.6. Настоящий </w:t>
      </w:r>
      <w:proofErr w:type="gramStart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proofErr w:type="gramEnd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6.3. </w:t>
      </w:r>
      <w:proofErr w:type="gramStart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                                                                    </w:t>
      </w:r>
      <w:proofErr w:type="gramEnd"/>
    </w:p>
    <w:p w14:paraId="31A2065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14:paraId="5E4BD80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292C71" w:rsidRPr="00292C71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РЕКВИЗИТЫ И ПОДПИСИ СТОРОН</w:t>
            </w:r>
          </w:p>
        </w:tc>
      </w:tr>
    </w:tbl>
    <w:p w14:paraId="431C3DE5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8"/>
        <w:gridCol w:w="884"/>
        <w:gridCol w:w="4219"/>
      </w:tblGrid>
      <w:tr w:rsidR="00292C71" w:rsidRPr="00292C71" w14:paraId="701948A0" w14:textId="77777777" w:rsidTr="008F10E3">
        <w:trPr>
          <w:trHeight w:val="4533"/>
        </w:trPr>
        <w:tc>
          <w:tcPr>
            <w:tcW w:w="4428" w:type="dxa"/>
            <w:shd w:val="clear" w:color="auto" w:fill="auto"/>
          </w:tcPr>
          <w:p w14:paraId="2D7F5E39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14:paraId="0A4E76FE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BB95D" w14:textId="77777777" w:rsidR="001B5C6D" w:rsidRPr="001B5C6D" w:rsidRDefault="001B5C6D" w:rsidP="001B5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Муниципальное автономное дошкольное образовательное учреждение детский сад №160 города Тюмени</w:t>
            </w:r>
          </w:p>
          <w:p w14:paraId="7292DA0E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Адрес юридический: 625022, Российская Федерация, Тюменская область, город Тюмень,                 </w:t>
            </w:r>
            <w:proofErr w:type="spell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ул</w:t>
            </w:r>
            <w:proofErr w:type="gram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.М</w:t>
            </w:r>
            <w:proofErr w:type="gram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уравленко</w:t>
            </w:r>
            <w:proofErr w:type="spell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, 19, корпус 1.</w:t>
            </w:r>
          </w:p>
          <w:p w14:paraId="06C450E9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Адрес местонахождения: 625022, Российская Федерация, Тюменская область, город Тюмень,                 ул. Муравленко, 19, корпус 1;</w:t>
            </w:r>
          </w:p>
          <w:p w14:paraId="3460BDDB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625000, Российская Федерация, Тюменская область, город Тюмень, улица Ю.-Р.Г. </w:t>
            </w:r>
            <w:proofErr w:type="spell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Эрвье</w:t>
            </w:r>
            <w:proofErr w:type="spell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, 12/5.</w:t>
            </w:r>
          </w:p>
          <w:p w14:paraId="7E6051C6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Телефоны: (3452) 47-73-89, 25-53-52</w:t>
            </w:r>
          </w:p>
          <w:p w14:paraId="502E0341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Эл</w:t>
            </w:r>
            <w:proofErr w:type="gram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proofErr w:type="gram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п</w:t>
            </w:r>
            <w:proofErr w:type="gram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очта: detsad160@mail.ru</w:t>
            </w:r>
          </w:p>
          <w:p w14:paraId="103FA4DD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Сайт детского сада: madou160.ru</w:t>
            </w:r>
          </w:p>
          <w:p w14:paraId="74A47A5D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Реквизиты детского сада:</w:t>
            </w:r>
          </w:p>
          <w:p w14:paraId="64F737F2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ИНН 7202171731 / КПП 720301001</w:t>
            </w:r>
          </w:p>
          <w:p w14:paraId="7B2A29FC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Банк получателя: </w:t>
            </w:r>
          </w:p>
          <w:p w14:paraId="1B99980B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р</w:t>
            </w:r>
            <w:proofErr w:type="gram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/</w:t>
            </w:r>
            <w:proofErr w:type="spell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сч</w:t>
            </w:r>
            <w:proofErr w:type="spell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40703810355994001098</w:t>
            </w:r>
          </w:p>
          <w:p w14:paraId="6E6A9C42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ПАО «Запсибкомбанк» </w:t>
            </w:r>
          </w:p>
          <w:p w14:paraId="0AF98E02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к/</w:t>
            </w:r>
            <w:proofErr w:type="spell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сч</w:t>
            </w:r>
            <w:proofErr w:type="spell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30101810271020000613</w:t>
            </w:r>
          </w:p>
          <w:p w14:paraId="22C9AA23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БИК 047102613</w:t>
            </w:r>
          </w:p>
          <w:p w14:paraId="2D90B82A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23F5E69F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Заведующий</w:t>
            </w:r>
          </w:p>
          <w:p w14:paraId="2B9D208E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14:paraId="45F6A34E" w14:textId="77777777" w:rsidR="001B5C6D" w:rsidRPr="001B5C6D" w:rsidRDefault="001B5C6D" w:rsidP="001B5C6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____________________ / </w:t>
            </w:r>
            <w:proofErr w:type="spellStart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О.В.Азаматова</w:t>
            </w:r>
            <w:proofErr w:type="spellEnd"/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/</w:t>
            </w:r>
          </w:p>
          <w:p w14:paraId="013F7D09" w14:textId="21E3B843" w:rsidR="00292C71" w:rsidRPr="00292C71" w:rsidRDefault="001B5C6D" w:rsidP="001B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C6D">
              <w:rPr>
                <w:rFonts w:ascii="Times New Roman" w:eastAsia="Calibri" w:hAnsi="Times New Roman" w:cs="Times New Roman"/>
                <w:sz w:val="19"/>
                <w:szCs w:val="19"/>
              </w:rPr>
              <w:t>М.П.</w:t>
            </w:r>
            <w:bookmarkStart w:id="1" w:name="_GoBack"/>
            <w:bookmarkEnd w:id="1"/>
          </w:p>
        </w:tc>
        <w:tc>
          <w:tcPr>
            <w:tcW w:w="884" w:type="dxa"/>
          </w:tcPr>
          <w:p w14:paraId="7BAC6C14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14:paraId="20BB22BF" w14:textId="77777777" w:rsid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14:paraId="4630B28F" w14:textId="77777777"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EE22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14:paraId="6875DF1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14:paraId="0CFC135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2C71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14:paraId="3D7E4A2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0267E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жительства: </w:t>
            </w:r>
          </w:p>
          <w:p w14:paraId="08018592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14:paraId="3D6DE4B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EB2C0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14:paraId="4805A8B8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664F3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Эл</w:t>
            </w:r>
            <w:proofErr w:type="gramStart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очта (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</w:t>
            </w:r>
          </w:p>
          <w:p w14:paraId="07FB8A69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9803C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</w:t>
            </w:r>
          </w:p>
          <w:p w14:paraId="19B97071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серия_________________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14:paraId="7A1B4F14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Выдан когда__________________________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04B59CAB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кем___________________________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14:paraId="4647FCE6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BDE6E9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504CF0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____/ 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292C71" w:rsidRPr="00292C71" w14:paraId="21F44054" w14:textId="77777777" w:rsidTr="008F10E3">
              <w:tc>
                <w:tcPr>
                  <w:tcW w:w="4395" w:type="dxa"/>
                  <w:shd w:val="clear" w:color="auto" w:fill="auto"/>
                </w:tcPr>
                <w:p w14:paraId="55A47A4A" w14:textId="77777777" w:rsidR="00292C71" w:rsidRPr="00292C71" w:rsidRDefault="00292C71" w:rsidP="00292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292C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(подпись)                  (расшифровка)</w:t>
                  </w:r>
                </w:p>
              </w:tc>
            </w:tr>
          </w:tbl>
          <w:p w14:paraId="32548905" w14:textId="77777777"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040ABA" w14:textId="77777777"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1C4AED" w14:textId="77777777" w:rsidR="00292C71" w:rsidRDefault="00292C71">
      <w:pPr>
        <w:rPr>
          <w:rFonts w:ascii="Times New Roman" w:hAnsi="Times New Roman" w:cs="Times New Roman"/>
          <w:sz w:val="20"/>
          <w:szCs w:val="20"/>
        </w:rPr>
      </w:pPr>
    </w:p>
    <w:p w14:paraId="73733944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2668D75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1F1B201F" w14:textId="77777777"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14:paraId="6EABF91C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121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договора З</w:t>
      </w:r>
      <w:r w:rsidRPr="002D1538">
        <w:rPr>
          <w:rFonts w:ascii="Times New Roman" w:hAnsi="Times New Roman"/>
          <w:sz w:val="16"/>
          <w:szCs w:val="16"/>
        </w:rPr>
        <w:t>аказчиком</w:t>
      </w:r>
      <w:r w:rsidRPr="00FC1215">
        <w:rPr>
          <w:rFonts w:ascii="Times New Roman" w:hAnsi="Times New Roman"/>
          <w:sz w:val="16"/>
          <w:szCs w:val="16"/>
        </w:rPr>
        <w:t>:</w:t>
      </w:r>
    </w:p>
    <w:p w14:paraId="56809BAF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EE173C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14:paraId="4A24302D" w14:textId="77777777"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C1215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p w14:paraId="69590ABB" w14:textId="77777777" w:rsidR="00292C71" w:rsidRDefault="00292C71" w:rsidP="00292C71">
      <w:pPr>
        <w:pStyle w:val="ConsPlusNormal"/>
        <w:ind w:firstLine="540"/>
        <w:jc w:val="both"/>
      </w:pPr>
    </w:p>
    <w:p w14:paraId="17FDA6B7" w14:textId="77777777" w:rsidR="00C00607" w:rsidRPr="00292C71" w:rsidRDefault="00C00607" w:rsidP="00292C71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sectPr w:rsidR="00C00607" w:rsidRPr="00292C71" w:rsidSect="00292C71">
      <w:footerReference w:type="default" r:id="rId7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ABE4A" w15:done="0"/>
  <w15:commentEx w15:paraId="75231E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4B91A" w14:textId="77777777" w:rsidR="001F09C1" w:rsidRDefault="001F09C1" w:rsidP="00292C71">
      <w:pPr>
        <w:spacing w:after="0" w:line="240" w:lineRule="auto"/>
      </w:pPr>
      <w:r>
        <w:separator/>
      </w:r>
    </w:p>
  </w:endnote>
  <w:endnote w:type="continuationSeparator" w:id="0">
    <w:p w14:paraId="216FE6A8" w14:textId="77777777" w:rsidR="001F09C1" w:rsidRDefault="001F09C1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77777777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6D">
          <w:rPr>
            <w:noProof/>
          </w:rPr>
          <w:t>1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873F" w14:textId="77777777" w:rsidR="001F09C1" w:rsidRDefault="001F09C1" w:rsidP="00292C71">
      <w:pPr>
        <w:spacing w:after="0" w:line="240" w:lineRule="auto"/>
      </w:pPr>
      <w:r>
        <w:separator/>
      </w:r>
    </w:p>
  </w:footnote>
  <w:footnote w:type="continuationSeparator" w:id="0">
    <w:p w14:paraId="7D895312" w14:textId="77777777" w:rsidR="001F09C1" w:rsidRDefault="001F09C1" w:rsidP="00292C7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1"/>
    <w:rsid w:val="001B5C6D"/>
    <w:rsid w:val="001F09C1"/>
    <w:rsid w:val="00292C71"/>
    <w:rsid w:val="004A484E"/>
    <w:rsid w:val="00595B2A"/>
    <w:rsid w:val="00660DB8"/>
    <w:rsid w:val="00B70A19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dcterms:created xsi:type="dcterms:W3CDTF">2019-02-26T11:54:00Z</dcterms:created>
  <dcterms:modified xsi:type="dcterms:W3CDTF">2019-02-27T06:27:00Z</dcterms:modified>
</cp:coreProperties>
</file>