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85063578"/>
        <w:docPartObj>
          <w:docPartGallery w:val="Cover Pages"/>
          <w:docPartUnique/>
        </w:docPartObj>
      </w:sdtPr>
      <w:sdtEndPr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sdtEndPr>
      <w:sdtContent>
        <w:p w:rsidR="00B92E59" w:rsidRDefault="00D42F63" w:rsidP="00B92E59"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3124015F" wp14:editId="4D5558FA">
                <wp:simplePos x="0" y="0"/>
                <wp:positionH relativeFrom="column">
                  <wp:posOffset>2613025</wp:posOffset>
                </wp:positionH>
                <wp:positionV relativeFrom="paragraph">
                  <wp:posOffset>602</wp:posOffset>
                </wp:positionV>
                <wp:extent cx="1371600" cy="930943"/>
                <wp:effectExtent l="0" t="0" r="0" b="2540"/>
                <wp:wrapThrough wrapText="bothSides">
                  <wp:wrapPolygon edited="0">
                    <wp:start x="0" y="0"/>
                    <wp:lineTo x="0" y="21217"/>
                    <wp:lineTo x="21300" y="21217"/>
                    <wp:lineTo x="21300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868" cy="9453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92E59" w:rsidRPr="00B92E59" w:rsidRDefault="00E27AA6" w:rsidP="00B92E59">
          <w:pPr>
            <w:rPr>
              <w:rFonts w:eastAsia="Times New Roman" w:cs="Times New Roman"/>
              <w:b/>
              <w:bCs/>
              <w:color w:val="FF0000"/>
              <w:sz w:val="28"/>
              <w:szCs w:val="28"/>
              <w:lang w:eastAsia="ru-RU"/>
            </w:rPr>
          </w:pPr>
        </w:p>
      </w:sdtContent>
    </w:sdt>
    <w:p w:rsidR="00D42F63" w:rsidRDefault="00D42F63" w:rsidP="00B92E59">
      <w:pPr>
        <w:spacing w:after="0"/>
        <w:jc w:val="center"/>
        <w:rPr>
          <w:rFonts w:ascii="Cambria" w:eastAsia="Times New Roman" w:hAnsi="Cambria" w:cs="Cambria"/>
          <w:b/>
          <w:bCs/>
          <w:color w:val="FF0000"/>
          <w:sz w:val="23"/>
          <w:szCs w:val="23"/>
          <w:lang w:eastAsia="ru-RU"/>
        </w:rPr>
      </w:pPr>
    </w:p>
    <w:p w:rsidR="00D42F63" w:rsidRDefault="00D42F63" w:rsidP="00B92E59">
      <w:pPr>
        <w:spacing w:after="0"/>
        <w:jc w:val="center"/>
        <w:rPr>
          <w:rFonts w:ascii="Cambria" w:eastAsia="Times New Roman" w:hAnsi="Cambria" w:cs="Cambria"/>
          <w:b/>
          <w:bCs/>
          <w:color w:val="FF0000"/>
          <w:sz w:val="23"/>
          <w:szCs w:val="23"/>
          <w:lang w:eastAsia="ru-RU"/>
        </w:rPr>
      </w:pPr>
    </w:p>
    <w:p w:rsidR="00B92E59" w:rsidRPr="00B92E59" w:rsidRDefault="00B92E59" w:rsidP="00B92E59">
      <w:pPr>
        <w:spacing w:after="0"/>
        <w:jc w:val="center"/>
        <w:rPr>
          <w:sz w:val="23"/>
          <w:szCs w:val="23"/>
        </w:rPr>
      </w:pPr>
      <w:r w:rsidRPr="00B92E59">
        <w:rPr>
          <w:rFonts w:ascii="Cambria" w:eastAsia="Times New Roman" w:hAnsi="Cambria" w:cs="Cambria"/>
          <w:b/>
          <w:bCs/>
          <w:color w:val="FF0000"/>
          <w:sz w:val="23"/>
          <w:szCs w:val="23"/>
          <w:lang w:eastAsia="ru-RU"/>
        </w:rPr>
        <w:t>ПАМЯТКА</w:t>
      </w:r>
      <w:r w:rsidRPr="00B92E59">
        <w:rPr>
          <w:rFonts w:ascii="Bauhaus 93" w:eastAsia="Times New Roman" w:hAnsi="Bauhaus 93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 w:rsidRPr="00B92E59">
        <w:rPr>
          <w:rFonts w:ascii="Cambria" w:eastAsia="Times New Roman" w:hAnsi="Cambria" w:cs="Cambria"/>
          <w:b/>
          <w:bCs/>
          <w:color w:val="FF0000"/>
          <w:sz w:val="23"/>
          <w:szCs w:val="23"/>
          <w:lang w:eastAsia="ru-RU"/>
        </w:rPr>
        <w:t>ДЛЯ</w:t>
      </w:r>
      <w:r w:rsidRPr="00B92E59">
        <w:rPr>
          <w:rFonts w:ascii="Bauhaus 93" w:eastAsia="Times New Roman" w:hAnsi="Bauhaus 93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 w:rsidRPr="00B92E59">
        <w:rPr>
          <w:rFonts w:ascii="Cambria" w:eastAsia="Times New Roman" w:hAnsi="Cambria" w:cs="Cambria"/>
          <w:b/>
          <w:bCs/>
          <w:color w:val="FF0000"/>
          <w:sz w:val="23"/>
          <w:szCs w:val="23"/>
          <w:lang w:eastAsia="ru-RU"/>
        </w:rPr>
        <w:t>РОДИТЕЛЕ</w:t>
      </w:r>
      <w:r w:rsidRPr="00B92E59">
        <w:rPr>
          <w:rFonts w:ascii="Bauhaus 93" w:eastAsia="Times New Roman" w:hAnsi="Bauhaus 93" w:cs="Times New Roman"/>
          <w:b/>
          <w:bCs/>
          <w:color w:val="FF0000"/>
          <w:sz w:val="23"/>
          <w:szCs w:val="23"/>
          <w:lang w:eastAsia="ru-RU"/>
        </w:rPr>
        <w:t>!</w:t>
      </w:r>
    </w:p>
    <w:p w:rsidR="00B92E59" w:rsidRDefault="00B92E59" w:rsidP="00B92E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eastAsia="ru-RU"/>
        </w:rPr>
        <w:t>«Что должен знать и уметь ребенок в возрасте 2–3 лет»</w:t>
      </w:r>
    </w:p>
    <w:p w:rsidR="00E27AA6" w:rsidRPr="00B92E59" w:rsidRDefault="00E27AA6" w:rsidP="00B92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p w:rsidR="00B92E59" w:rsidRPr="00B92E59" w:rsidRDefault="00B92E59" w:rsidP="00E27A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highlight w:val="yellow"/>
          <w:u w:val="single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highlight w:val="yellow"/>
          <w:u w:val="single"/>
          <w:lang w:eastAsia="ru-RU"/>
        </w:rPr>
        <w:t>Основные навыки, которые </w:t>
      </w:r>
      <w:r w:rsidRPr="00B92E59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highlight w:val="yellow"/>
          <w:u w:val="single"/>
          <w:lang w:eastAsia="ru-RU"/>
        </w:rPr>
        <w:t>должен освоить ребенок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highlight w:val="yellow"/>
          <w:u w:val="single"/>
          <w:lang w:eastAsia="ru-RU"/>
        </w:rPr>
        <w:t>, чтобы ему было комфортно в детском саду это:</w:t>
      </w:r>
    </w:p>
    <w:p w:rsidR="00B92E59" w:rsidRPr="00B92E59" w:rsidRDefault="00B92E59" w:rsidP="00E27A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highlight w:val="yellow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highlight w:val="yellow"/>
          <w:lang w:eastAsia="ru-RU"/>
        </w:rPr>
        <w:t>- умение самостоятельно есть ложкой;</w:t>
      </w:r>
    </w:p>
    <w:p w:rsidR="00B92E59" w:rsidRPr="00B92E59" w:rsidRDefault="00B92E59" w:rsidP="00E27A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highlight w:val="yellow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highlight w:val="yellow"/>
          <w:lang w:eastAsia="ru-RU"/>
        </w:rPr>
        <w:t>- ходить на горшок;</w:t>
      </w:r>
    </w:p>
    <w:p w:rsidR="00B92E59" w:rsidRPr="00B92E59" w:rsidRDefault="00B92E59" w:rsidP="00E27A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highlight w:val="yellow"/>
          <w:lang w:eastAsia="ru-RU"/>
        </w:rPr>
        <w:t>- умение членораздельно разговаривать простыми фразами.</w:t>
      </w:r>
    </w:p>
    <w:p w:rsidR="00B92E59" w:rsidRPr="00B92E59" w:rsidRDefault="00B92E59" w:rsidP="00E27A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Также существуют определенные стандарты развития </w:t>
      </w:r>
      <w:r w:rsidRPr="00B92E59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eastAsia="ru-RU"/>
        </w:rPr>
        <w:t>ребенка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 разработанные педагогами и психологами. Итак, что </w:t>
      </w:r>
      <w:r w:rsidRPr="00B92E59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eastAsia="ru-RU"/>
        </w:rPr>
        <w:t>должен знать и уметь ребенок в возрасте 2-3 лет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:</w:t>
      </w:r>
    </w:p>
    <w:p w:rsidR="00E27AA6" w:rsidRDefault="00E27AA6" w:rsidP="00B92E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eastAsia="ru-RU"/>
        </w:rPr>
      </w:pPr>
    </w:p>
    <w:p w:rsidR="00B92E59" w:rsidRPr="00B92E59" w:rsidRDefault="00B92E59" w:rsidP="00B92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eastAsia="ru-RU"/>
        </w:rPr>
        <w:t>Память, внимание, мышление</w:t>
      </w:r>
    </w:p>
    <w:p w:rsidR="00B92E59" w:rsidRPr="00B92E59" w:rsidRDefault="00B92E59" w:rsidP="00E27A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В </w:t>
      </w:r>
      <w:r w:rsidRPr="00B92E59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eastAsia="ru-RU"/>
        </w:rPr>
        <w:t>возрасте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2-3 лет кроха учиться сосредотачиваться. Чтобы помочь ему это сделать побольше говорите с ним, учите задавать вопросы и отвечать на них. Показывайте малышу картинки. Пусть малыш найдет, что на них лишнее, чего не хватает, правильно ли выбран цвет. Учите </w:t>
      </w:r>
      <w:r w:rsidRPr="00B92E59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eastAsia="ru-RU"/>
        </w:rPr>
        <w:t>ребенка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обосновывать свой ответ. Важные навыки, которые </w:t>
      </w:r>
      <w:r w:rsidRPr="00B92E59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eastAsia="ru-RU"/>
        </w:rPr>
        <w:t>должен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освоить малыш в этом </w:t>
      </w:r>
      <w:r w:rsidRPr="00B92E59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eastAsia="ru-RU"/>
        </w:rPr>
        <w:t>возрасте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:</w:t>
      </w:r>
    </w:p>
    <w:p w:rsidR="00B92E59" w:rsidRPr="00B92E59" w:rsidRDefault="00B92E59" w:rsidP="00B92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Правильно складывать пирамидку.</w:t>
      </w:r>
    </w:p>
    <w:p w:rsidR="00B92E59" w:rsidRPr="00B92E59" w:rsidRDefault="00B92E59" w:rsidP="00B92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Узнавать предметы по их частям </w:t>
      </w:r>
      <w:r w:rsidRPr="00B92E59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lang w:eastAsia="ru-RU"/>
        </w:rPr>
        <w:t>(</w:t>
      </w:r>
      <w:r w:rsidRPr="00B92E59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u w:val="single"/>
          <w:lang w:eastAsia="ru-RU"/>
        </w:rPr>
        <w:t>например</w:t>
      </w:r>
      <w:r w:rsidRPr="00B92E59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lang w:eastAsia="ru-RU"/>
        </w:rPr>
        <w:t>: колесо от машинки)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B92E59" w:rsidRPr="00B92E59" w:rsidRDefault="00B92E59" w:rsidP="00B92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Складывать </w:t>
      </w:r>
      <w:proofErr w:type="spellStart"/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пазлы</w:t>
      </w:r>
      <w:proofErr w:type="spellEnd"/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из 2-4 частей.</w:t>
      </w:r>
    </w:p>
    <w:p w:rsidR="00B92E59" w:rsidRPr="00B92E59" w:rsidRDefault="00B92E59" w:rsidP="00B92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Узнавать и называть основные цвета.</w:t>
      </w:r>
    </w:p>
    <w:p w:rsidR="00B92E59" w:rsidRPr="00B92E59" w:rsidRDefault="00B92E59" w:rsidP="00B92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Называть недостающие части у предметов.</w:t>
      </w:r>
    </w:p>
    <w:p w:rsidR="00B92E59" w:rsidRPr="00B92E59" w:rsidRDefault="00B92E59" w:rsidP="00B92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По описанию выбирать из трёх предметов нужный.</w:t>
      </w:r>
    </w:p>
    <w:p w:rsidR="00B92E59" w:rsidRPr="00B92E59" w:rsidRDefault="00B92E59" w:rsidP="00B92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Рассказывать по памяти о содержании картинок по наводящим вопросам.</w:t>
      </w:r>
    </w:p>
    <w:p w:rsidR="00B92E59" w:rsidRPr="00B92E59" w:rsidRDefault="00B92E59" w:rsidP="00B92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Помнить, что делал утром, днём и вечером.</w:t>
      </w:r>
    </w:p>
    <w:p w:rsidR="00B92E59" w:rsidRPr="00B92E59" w:rsidRDefault="00B92E59" w:rsidP="00B92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eastAsia="ru-RU"/>
        </w:rPr>
        <w:t>Математика</w:t>
      </w:r>
    </w:p>
    <w:p w:rsidR="00E27AA6" w:rsidRDefault="00B92E59" w:rsidP="00E27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В 2-3 года </w:t>
      </w:r>
      <w:r w:rsidRPr="00B92E59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eastAsia="ru-RU"/>
        </w:rPr>
        <w:t>ребенок должен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иметь представление о количестве предметов, их величине и форме. Познакомьте кроху с понятиями </w:t>
      </w:r>
      <w:r w:rsidRPr="00B92E59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lang w:eastAsia="ru-RU"/>
        </w:rPr>
        <w:t>«много»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 </w:t>
      </w:r>
      <w:r w:rsidRPr="00B92E59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lang w:eastAsia="ru-RU"/>
        </w:rPr>
        <w:t>«мало»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 </w:t>
      </w:r>
      <w:r w:rsidRPr="00B92E59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lang w:eastAsia="ru-RU"/>
        </w:rPr>
        <w:t>«один»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 </w:t>
      </w:r>
      <w:r w:rsidRPr="00B92E59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lang w:eastAsia="ru-RU"/>
        </w:rPr>
        <w:t>«ни одного»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. </w:t>
      </w:r>
    </w:p>
    <w:p w:rsidR="00B92E59" w:rsidRPr="00B92E59" w:rsidRDefault="00B92E59" w:rsidP="00E27A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bookmarkStart w:id="0" w:name="_GoBack"/>
      <w:bookmarkEnd w:id="0"/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Какие математические знания </w:t>
      </w:r>
      <w:r w:rsidRPr="00B92E59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eastAsia="ru-RU"/>
        </w:rPr>
        <w:t>должен освоить кроха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:</w:t>
      </w:r>
    </w:p>
    <w:p w:rsidR="00B92E59" w:rsidRPr="00B92E59" w:rsidRDefault="00B92E59" w:rsidP="00E27A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Узнавать основные геометрически фигуры </w:t>
      </w:r>
      <w:r w:rsidRPr="00B92E59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lang w:eastAsia="ru-RU"/>
        </w:rPr>
        <w:t>(круг, квадрат, треугольник)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находить похожие на них предметы в окружающей обстановке.</w:t>
      </w:r>
    </w:p>
    <w:p w:rsidR="00B92E59" w:rsidRPr="00B92E59" w:rsidRDefault="00B92E59" w:rsidP="00E27A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Считать в пределах пяти.</w:t>
      </w:r>
    </w:p>
    <w:p w:rsidR="00B92E59" w:rsidRPr="00B92E59" w:rsidRDefault="00B92E59" w:rsidP="00E27A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eastAsia="ru-RU"/>
        </w:rPr>
        <w:t>Знать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 сколько лап у кошки, ушей у зайца, пальцев на руке и т. д.</w:t>
      </w:r>
    </w:p>
    <w:p w:rsidR="00B92E59" w:rsidRPr="00B92E59" w:rsidRDefault="00B92E59" w:rsidP="00E27A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Сравнивать 2-3 предмета разной длины, ширины и высоты.</w:t>
      </w:r>
    </w:p>
    <w:p w:rsidR="00B92E59" w:rsidRPr="00B92E59" w:rsidRDefault="00B92E59" w:rsidP="00E27A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Находить предмет, ориентируясь на его местоположение </w:t>
      </w:r>
      <w:r w:rsidRPr="00B92E59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lang w:eastAsia="ru-RU"/>
        </w:rPr>
        <w:t>(вверху, внизу, на нижней полке)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B92E59" w:rsidRPr="00B92E59" w:rsidRDefault="00B92E59" w:rsidP="00B92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eastAsia="ru-RU"/>
        </w:rPr>
        <w:t>Развитие речи</w:t>
      </w:r>
    </w:p>
    <w:p w:rsidR="00B92E59" w:rsidRPr="00B92E59" w:rsidRDefault="00B92E59" w:rsidP="00B92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В этом </w:t>
      </w:r>
      <w:r w:rsidRPr="00B92E59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eastAsia="ru-RU"/>
        </w:rPr>
        <w:t>возрасте у ребенка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активно развивается речь. Обычно уже к двум годам словарный запас крохи составляет в среднем 300 слов, а к 3 годам тысячу слов и более. Кроха уже умеет четко произносить большинство звуков, понимает речь других людей, учиться согласовывать слова в предложения. 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lang w:eastAsia="ru-RU"/>
        </w:rPr>
        <w:t>Также малыш уже умеет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:</w:t>
      </w:r>
    </w:p>
    <w:p w:rsidR="00B92E59" w:rsidRPr="00B92E59" w:rsidRDefault="00B92E59" w:rsidP="00B92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Называть предметы окружающей обстановки и </w:t>
      </w:r>
      <w:r w:rsidRPr="00B92E59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eastAsia="ru-RU"/>
        </w:rPr>
        <w:t>знать об их назначении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B92E59" w:rsidRPr="00B92E59" w:rsidRDefault="00B92E59" w:rsidP="00B92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Понимает, какие предметы относятся к группе </w:t>
      </w:r>
      <w:r w:rsidRPr="00B92E59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lang w:eastAsia="ru-RU"/>
        </w:rPr>
        <w:t>«мебель»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 </w:t>
      </w:r>
      <w:r w:rsidRPr="00B92E59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lang w:eastAsia="ru-RU"/>
        </w:rPr>
        <w:t>«игрушки»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 </w:t>
      </w:r>
      <w:r w:rsidRPr="00B92E59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lang w:eastAsia="ru-RU"/>
        </w:rPr>
        <w:t>«транспорт»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 </w:t>
      </w:r>
      <w:r w:rsidRPr="00B92E59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lang w:eastAsia="ru-RU"/>
        </w:rPr>
        <w:t>«продукты»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 </w:t>
      </w:r>
      <w:r w:rsidRPr="00B92E59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lang w:eastAsia="ru-RU"/>
        </w:rPr>
        <w:t>«овощи»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 </w:t>
      </w:r>
      <w:r w:rsidRPr="00B92E59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lang w:eastAsia="ru-RU"/>
        </w:rPr>
        <w:t>«фрукты»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 </w:t>
      </w:r>
      <w:r w:rsidRPr="00B92E59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lang w:eastAsia="ru-RU"/>
        </w:rPr>
        <w:t>«одежда»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и т. д.</w:t>
      </w:r>
    </w:p>
    <w:p w:rsidR="00B92E59" w:rsidRPr="00B92E59" w:rsidRDefault="00B92E59" w:rsidP="00B92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Знает, из каких частей состоят предметы (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lang w:eastAsia="ru-RU"/>
        </w:rPr>
        <w:t>например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: у дома есть крыша, окно, дверь, труба, крыльцо и т. д.).</w:t>
      </w:r>
    </w:p>
    <w:p w:rsidR="00B92E59" w:rsidRPr="00B92E59" w:rsidRDefault="00B92E59" w:rsidP="00B92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Называет действия людей и животных </w:t>
      </w:r>
      <w:r w:rsidRPr="00B92E59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lang w:eastAsia="ru-RU"/>
        </w:rPr>
        <w:t>(бежит, прыгает, лежит, рисует и т. д.)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B92E59" w:rsidRPr="00B92E59" w:rsidRDefault="00B92E59" w:rsidP="00B92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Находит предмет по описанию </w:t>
      </w:r>
      <w:r w:rsidRPr="00B92E59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lang w:eastAsia="ru-RU"/>
        </w:rPr>
        <w:t>(мяч - круглый, резиновый, красный)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B92E59" w:rsidRPr="00B92E59" w:rsidRDefault="00B92E59" w:rsidP="00B92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Умеет самостоятельно составлять простое описание предмета.</w:t>
      </w:r>
    </w:p>
    <w:p w:rsidR="00B92E59" w:rsidRPr="00B92E59" w:rsidRDefault="00B92E59" w:rsidP="00B92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Знает, какие бывают профессии, чем занимаются люди этих профессий.</w:t>
      </w:r>
    </w:p>
    <w:p w:rsidR="00B92E59" w:rsidRPr="00B92E59" w:rsidRDefault="00B92E59" w:rsidP="00B92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lang w:eastAsia="ru-RU"/>
        </w:rPr>
        <w:t>Поддерживает беседу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: задает вопросы, и правильно </w:t>
      </w:r>
      <w:r w:rsidRPr="00B92E59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lang w:eastAsia="ru-RU"/>
        </w:rPr>
        <w:t>(по форме и содержанию)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на них отвечает.</w:t>
      </w:r>
      <w:r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Запоминает несложные потешки, стихи.</w:t>
      </w:r>
    </w:p>
    <w:p w:rsidR="00B92E59" w:rsidRPr="00B92E59" w:rsidRDefault="00B92E59" w:rsidP="00B92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b/>
          <w:color w:val="111111"/>
          <w:sz w:val="23"/>
          <w:szCs w:val="23"/>
          <w:lang w:eastAsia="ru-RU"/>
        </w:rPr>
        <w:t>Графические навыки</w:t>
      </w:r>
    </w:p>
    <w:p w:rsidR="00B92E59" w:rsidRDefault="00B92E59" w:rsidP="00B9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lang w:eastAsia="ru-RU"/>
        </w:rPr>
        <w:t>Малыш начинает пользоваться различными изобразительными средствами</w:t>
      </w:r>
      <w:r w:rsidRPr="00B92E59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: мелками, красками, карандашами, фломастерами; учится проводить различные линии, рисовать окружности, раскрашивать картинки. Ещё не всё получается, но ребёнок обычно с удовольствием выполняет подобные задания.</w:t>
      </w:r>
    </w:p>
    <w:p w:rsidR="00B92E59" w:rsidRDefault="00B92E59" w:rsidP="00B92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</w:p>
    <w:p w:rsidR="00B92E59" w:rsidRPr="00B92E59" w:rsidRDefault="00B92E59" w:rsidP="00B92E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3"/>
          <w:szCs w:val="23"/>
          <w:lang w:eastAsia="ru-RU"/>
        </w:rPr>
      </w:pPr>
      <w:r w:rsidRPr="00B92E59">
        <w:rPr>
          <w:rFonts w:ascii="Times New Roman" w:eastAsia="Times New Roman" w:hAnsi="Times New Roman" w:cs="Times New Roman"/>
          <w:b/>
          <w:color w:val="111111"/>
          <w:sz w:val="23"/>
          <w:szCs w:val="23"/>
          <w:lang w:eastAsia="ru-RU"/>
        </w:rPr>
        <w:t>Педагог – психолог Пономарева Виктория Андреевна</w:t>
      </w:r>
    </w:p>
    <w:p w:rsidR="00B92E59" w:rsidRPr="00B92E59" w:rsidRDefault="00B92E59" w:rsidP="00B92E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p w:rsidR="00C65168" w:rsidRPr="00B92E59" w:rsidRDefault="00C65168" w:rsidP="00B92E59">
      <w:pPr>
        <w:rPr>
          <w:sz w:val="25"/>
          <w:szCs w:val="25"/>
        </w:rPr>
      </w:pPr>
    </w:p>
    <w:sectPr w:rsidR="00C65168" w:rsidRPr="00B92E59" w:rsidSect="00D42F63">
      <w:pgSz w:w="11906" w:h="16838"/>
      <w:pgMar w:top="284" w:right="424" w:bottom="0" w:left="709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75024"/>
    <w:multiLevelType w:val="multilevel"/>
    <w:tmpl w:val="72E2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7C"/>
    <w:rsid w:val="0045687C"/>
    <w:rsid w:val="00B92E59"/>
    <w:rsid w:val="00C65168"/>
    <w:rsid w:val="00D42F63"/>
    <w:rsid w:val="00E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6BD9"/>
  <w15:chartTrackingRefBased/>
  <w15:docId w15:val="{433D6400-A1C6-493B-93E3-A5A8E425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2E5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92E5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locadmin</cp:lastModifiedBy>
  <cp:revision>5</cp:revision>
  <dcterms:created xsi:type="dcterms:W3CDTF">2022-08-11T09:03:00Z</dcterms:created>
  <dcterms:modified xsi:type="dcterms:W3CDTF">2023-01-17T04:38:00Z</dcterms:modified>
</cp:coreProperties>
</file>