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81257" w14:textId="228C6E47" w:rsidR="00193834" w:rsidRDefault="00AD0FFD" w:rsidP="00193834">
      <w:pPr>
        <w:pStyle w:val="a3"/>
        <w:spacing w:line="360" w:lineRule="auto"/>
        <w:ind w:left="0" w:firstLine="709"/>
        <w:jc w:val="center"/>
        <w:rPr>
          <w:b/>
        </w:rPr>
      </w:pPr>
      <w:r w:rsidRPr="00AD0FFD">
        <w:rPr>
          <w:b/>
        </w:rPr>
        <w:t>Резюме</w:t>
      </w:r>
      <w:r w:rsidR="00193834">
        <w:rPr>
          <w:b/>
        </w:rPr>
        <w:t xml:space="preserve"> </w:t>
      </w:r>
    </w:p>
    <w:p w14:paraId="38C2C1AA" w14:textId="77777777" w:rsidR="00193834" w:rsidRPr="00193834" w:rsidRDefault="00193834" w:rsidP="00A41510">
      <w:pPr>
        <w:pStyle w:val="a3"/>
        <w:spacing w:line="360" w:lineRule="auto"/>
        <w:ind w:left="0" w:firstLine="709"/>
        <w:jc w:val="center"/>
      </w:pPr>
      <w:r w:rsidRPr="00193834">
        <w:t xml:space="preserve">педагога – психолога МАДОУ детского сада № 160 </w:t>
      </w:r>
    </w:p>
    <w:p w14:paraId="7CD650C8" w14:textId="006F5344" w:rsidR="00AD0FFD" w:rsidRPr="00193834" w:rsidRDefault="00193834" w:rsidP="00A41510">
      <w:pPr>
        <w:pStyle w:val="a3"/>
        <w:spacing w:line="360" w:lineRule="auto"/>
        <w:ind w:left="0" w:firstLine="709"/>
        <w:jc w:val="center"/>
      </w:pPr>
      <w:r w:rsidRPr="00193834">
        <w:t>Пономаревой Виктории Андреевны</w:t>
      </w:r>
    </w:p>
    <w:p w14:paraId="24939AE5" w14:textId="77777777" w:rsidR="00193834" w:rsidRDefault="00193834" w:rsidP="00193834">
      <w:pPr>
        <w:spacing w:line="360" w:lineRule="auto"/>
        <w:ind w:left="235" w:right="240"/>
        <w:jc w:val="center"/>
        <w:rPr>
          <w:sz w:val="24"/>
          <w:szCs w:val="24"/>
        </w:rPr>
      </w:pPr>
      <w:r>
        <w:rPr>
          <w:sz w:val="24"/>
          <w:szCs w:val="24"/>
        </w:rPr>
        <w:t>участника г</w:t>
      </w:r>
      <w:r w:rsidRPr="001F021E">
        <w:rPr>
          <w:sz w:val="24"/>
          <w:szCs w:val="24"/>
        </w:rPr>
        <w:t>ородско</w:t>
      </w:r>
      <w:r>
        <w:rPr>
          <w:sz w:val="24"/>
          <w:szCs w:val="24"/>
        </w:rPr>
        <w:t xml:space="preserve">го </w:t>
      </w:r>
      <w:r w:rsidRPr="001F021E">
        <w:rPr>
          <w:sz w:val="24"/>
          <w:szCs w:val="24"/>
        </w:rPr>
        <w:t>конкурс</w:t>
      </w:r>
      <w:r>
        <w:rPr>
          <w:sz w:val="24"/>
          <w:szCs w:val="24"/>
        </w:rPr>
        <w:t>а</w:t>
      </w:r>
      <w:r w:rsidRPr="001F021E">
        <w:rPr>
          <w:sz w:val="24"/>
          <w:szCs w:val="24"/>
        </w:rPr>
        <w:t xml:space="preserve"> профессионального мастерства </w:t>
      </w:r>
    </w:p>
    <w:p w14:paraId="1A6440C4" w14:textId="5E5CAE32" w:rsidR="00193834" w:rsidRPr="001F021E" w:rsidRDefault="00193834" w:rsidP="00193834">
      <w:pPr>
        <w:spacing w:line="360" w:lineRule="auto"/>
        <w:ind w:left="235" w:right="240"/>
        <w:jc w:val="center"/>
        <w:rPr>
          <w:sz w:val="24"/>
          <w:szCs w:val="24"/>
        </w:rPr>
      </w:pPr>
      <w:r w:rsidRPr="001F021E">
        <w:rPr>
          <w:sz w:val="24"/>
          <w:szCs w:val="24"/>
        </w:rPr>
        <w:t>«Педагог года – 2023»</w:t>
      </w:r>
    </w:p>
    <w:p w14:paraId="13155BAC" w14:textId="77777777" w:rsidR="00193834" w:rsidRPr="001F021E" w:rsidRDefault="00193834" w:rsidP="00193834">
      <w:pPr>
        <w:spacing w:line="360" w:lineRule="auto"/>
        <w:ind w:left="235" w:right="240"/>
        <w:jc w:val="center"/>
        <w:rPr>
          <w:sz w:val="24"/>
          <w:szCs w:val="24"/>
        </w:rPr>
      </w:pPr>
      <w:r w:rsidRPr="001F021E">
        <w:rPr>
          <w:sz w:val="24"/>
          <w:szCs w:val="24"/>
        </w:rPr>
        <w:t>номинация «Педагог-психолог года»</w:t>
      </w:r>
    </w:p>
    <w:p w14:paraId="49DA1764" w14:textId="77777777" w:rsidR="00193834" w:rsidRPr="00AD0FFD" w:rsidRDefault="00193834" w:rsidP="00193834">
      <w:pPr>
        <w:pStyle w:val="a3"/>
        <w:spacing w:line="360" w:lineRule="auto"/>
        <w:ind w:left="0" w:firstLine="0"/>
        <w:rPr>
          <w:b/>
        </w:rPr>
      </w:pPr>
    </w:p>
    <w:p w14:paraId="2E3C614E" w14:textId="4DA9F7CA" w:rsidR="00AD0FFD" w:rsidRDefault="00AD0FFD" w:rsidP="00A41510">
      <w:pPr>
        <w:spacing w:line="360" w:lineRule="auto"/>
        <w:ind w:firstLine="567"/>
        <w:jc w:val="both"/>
        <w:rPr>
          <w:sz w:val="24"/>
          <w:szCs w:val="24"/>
        </w:rPr>
      </w:pPr>
      <w:r w:rsidRPr="00AD0FFD">
        <w:rPr>
          <w:b/>
          <w:sz w:val="24"/>
          <w:szCs w:val="24"/>
        </w:rPr>
        <w:t>Ф.И.О:</w:t>
      </w:r>
      <w:r w:rsidRPr="00AD0FFD">
        <w:rPr>
          <w:sz w:val="24"/>
          <w:szCs w:val="24"/>
        </w:rPr>
        <w:t xml:space="preserve"> Пономарева Виктория Андреевна</w:t>
      </w:r>
    </w:p>
    <w:p w14:paraId="0C93EDDB" w14:textId="5DB98A9F" w:rsidR="00193834" w:rsidRPr="00AD0FFD" w:rsidRDefault="00193834" w:rsidP="00A41510">
      <w:pPr>
        <w:spacing w:line="360" w:lineRule="auto"/>
        <w:ind w:firstLine="567"/>
        <w:jc w:val="both"/>
        <w:rPr>
          <w:sz w:val="24"/>
          <w:szCs w:val="24"/>
        </w:rPr>
      </w:pPr>
      <w:r w:rsidRPr="00193834">
        <w:rPr>
          <w:b/>
          <w:sz w:val="24"/>
          <w:szCs w:val="24"/>
        </w:rPr>
        <w:t>Дата рождения:</w:t>
      </w:r>
      <w:r>
        <w:rPr>
          <w:sz w:val="24"/>
          <w:szCs w:val="24"/>
        </w:rPr>
        <w:t xml:space="preserve"> 13.04.1998</w:t>
      </w:r>
    </w:p>
    <w:p w14:paraId="7B04A92A" w14:textId="77962B61" w:rsidR="00AD0FFD" w:rsidRPr="00AD0FFD" w:rsidRDefault="00AD0FFD" w:rsidP="00A41510">
      <w:pPr>
        <w:pStyle w:val="a3"/>
        <w:spacing w:line="360" w:lineRule="auto"/>
        <w:ind w:left="0" w:firstLine="567"/>
      </w:pPr>
      <w:r w:rsidRPr="00AD0FFD">
        <w:rPr>
          <w:b/>
        </w:rPr>
        <w:t>Место</w:t>
      </w:r>
      <w:r w:rsidRPr="00AD0FFD">
        <w:rPr>
          <w:b/>
          <w:spacing w:val="1"/>
        </w:rPr>
        <w:t xml:space="preserve"> </w:t>
      </w:r>
      <w:r w:rsidRPr="00AD0FFD">
        <w:rPr>
          <w:b/>
        </w:rPr>
        <w:t>работы:</w:t>
      </w:r>
      <w:r w:rsidRPr="00AD0FFD">
        <w:rPr>
          <w:b/>
          <w:spacing w:val="1"/>
        </w:rPr>
        <w:t xml:space="preserve"> </w:t>
      </w:r>
      <w:r w:rsidRPr="00AD0FFD">
        <w:t>Муниципальное</w:t>
      </w:r>
      <w:r w:rsidRPr="00AD0FFD">
        <w:rPr>
          <w:spacing w:val="1"/>
        </w:rPr>
        <w:t xml:space="preserve"> </w:t>
      </w:r>
      <w:r w:rsidRPr="00AD0FFD">
        <w:t>автономное</w:t>
      </w:r>
      <w:r w:rsidRPr="00AD0FFD">
        <w:rPr>
          <w:spacing w:val="1"/>
        </w:rPr>
        <w:t xml:space="preserve"> </w:t>
      </w:r>
      <w:r w:rsidRPr="00AD0FFD">
        <w:t>дошкольное</w:t>
      </w:r>
      <w:r w:rsidRPr="00AD0FFD">
        <w:rPr>
          <w:spacing w:val="61"/>
        </w:rPr>
        <w:t xml:space="preserve"> </w:t>
      </w:r>
      <w:r w:rsidRPr="00AD0FFD">
        <w:t>образовательное</w:t>
      </w:r>
      <w:r w:rsidRPr="00AD0FFD">
        <w:rPr>
          <w:spacing w:val="1"/>
        </w:rPr>
        <w:t xml:space="preserve"> </w:t>
      </w:r>
      <w:r w:rsidRPr="00AD0FFD">
        <w:t>учреждение</w:t>
      </w:r>
      <w:r w:rsidRPr="00AD0FFD">
        <w:rPr>
          <w:spacing w:val="-2"/>
        </w:rPr>
        <w:t xml:space="preserve"> </w:t>
      </w:r>
      <w:r w:rsidRPr="00AD0FFD">
        <w:t>детский</w:t>
      </w:r>
      <w:r w:rsidRPr="00AD0FFD">
        <w:rPr>
          <w:spacing w:val="-1"/>
        </w:rPr>
        <w:t xml:space="preserve"> </w:t>
      </w:r>
      <w:r w:rsidRPr="00AD0FFD">
        <w:t>сад №1</w:t>
      </w:r>
      <w:r>
        <w:t>60</w:t>
      </w:r>
      <w:r w:rsidRPr="00AD0FFD">
        <w:t xml:space="preserve"> города</w:t>
      </w:r>
      <w:r w:rsidRPr="00AD0FFD">
        <w:rPr>
          <w:spacing w:val="-2"/>
        </w:rPr>
        <w:t xml:space="preserve"> </w:t>
      </w:r>
      <w:r w:rsidRPr="00AD0FFD">
        <w:t>Тюмени</w:t>
      </w:r>
    </w:p>
    <w:p w14:paraId="7CDAB268" w14:textId="222B1E51" w:rsidR="00AD0FFD" w:rsidRPr="00AD0FFD" w:rsidRDefault="00AD0FFD" w:rsidP="00A41510">
      <w:pPr>
        <w:spacing w:line="360" w:lineRule="auto"/>
        <w:ind w:firstLine="567"/>
        <w:jc w:val="both"/>
        <w:rPr>
          <w:sz w:val="24"/>
          <w:szCs w:val="24"/>
        </w:rPr>
      </w:pPr>
      <w:r w:rsidRPr="00AD0FFD">
        <w:rPr>
          <w:b/>
          <w:sz w:val="24"/>
          <w:szCs w:val="24"/>
        </w:rPr>
        <w:t>Должность:</w:t>
      </w:r>
      <w:r w:rsidRPr="00AD0FFD">
        <w:rPr>
          <w:b/>
          <w:spacing w:val="-5"/>
          <w:sz w:val="24"/>
          <w:szCs w:val="24"/>
        </w:rPr>
        <w:t xml:space="preserve"> </w:t>
      </w:r>
      <w:r w:rsidR="00FB4AF6">
        <w:rPr>
          <w:sz w:val="24"/>
          <w:szCs w:val="24"/>
        </w:rPr>
        <w:t>П</w:t>
      </w:r>
      <w:r w:rsidRPr="00AD0FFD">
        <w:rPr>
          <w:sz w:val="24"/>
          <w:szCs w:val="24"/>
        </w:rPr>
        <w:t>едагог-психолог</w:t>
      </w:r>
    </w:p>
    <w:p w14:paraId="6BA042A1" w14:textId="3061667B" w:rsidR="00E97695" w:rsidRDefault="00AD0FFD" w:rsidP="00A41510">
      <w:pPr>
        <w:pStyle w:val="a3"/>
        <w:spacing w:line="360" w:lineRule="auto"/>
        <w:ind w:left="0" w:firstLine="567"/>
        <w:rPr>
          <w:spacing w:val="1"/>
        </w:rPr>
      </w:pPr>
      <w:r w:rsidRPr="00AD0FFD">
        <w:rPr>
          <w:b/>
        </w:rPr>
        <w:t xml:space="preserve">Образование: </w:t>
      </w:r>
      <w:r w:rsidR="00FB4AF6">
        <w:t>В</w:t>
      </w:r>
      <w:r w:rsidRPr="00AD0FFD">
        <w:t>ысшее</w:t>
      </w:r>
      <w:r w:rsidR="00D8373D">
        <w:t xml:space="preserve">, в </w:t>
      </w:r>
      <w:r w:rsidRPr="00AD0FFD">
        <w:t>20</w:t>
      </w:r>
      <w:r>
        <w:t>20</w:t>
      </w:r>
      <w:r w:rsidRPr="00AD0FFD">
        <w:t xml:space="preserve"> году закончила Тобольский педагогическ</w:t>
      </w:r>
      <w:r>
        <w:t>ий</w:t>
      </w:r>
      <w:r w:rsidRPr="00AD0FFD">
        <w:t xml:space="preserve"> институт</w:t>
      </w:r>
      <w:r w:rsidR="00D8373D">
        <w:t xml:space="preserve"> </w:t>
      </w:r>
      <w:r w:rsidRPr="00AD0FFD">
        <w:t>имени Д.И. Менделеева (филиал) Тюменского государственного университета</w:t>
      </w:r>
      <w:r>
        <w:rPr>
          <w:spacing w:val="1"/>
        </w:rPr>
        <w:t xml:space="preserve">, </w:t>
      </w:r>
      <w:r w:rsidRPr="00AD0FFD">
        <w:t>направление:</w:t>
      </w:r>
      <w:r w:rsidRPr="00AD0FFD">
        <w:rPr>
          <w:spacing w:val="1"/>
        </w:rPr>
        <w:t xml:space="preserve"> </w:t>
      </w:r>
      <w:r w:rsidRPr="00AD0FFD">
        <w:t>психолого</w:t>
      </w:r>
      <w:r w:rsidR="00A41510">
        <w:t xml:space="preserve"> </w:t>
      </w:r>
      <w:r w:rsidRPr="00AD0FFD">
        <w:t>–</w:t>
      </w:r>
      <w:r w:rsidR="00A41510">
        <w:t xml:space="preserve"> </w:t>
      </w:r>
      <w:r w:rsidRPr="00AD0FFD">
        <w:t>педагогическое</w:t>
      </w:r>
      <w:r w:rsidRPr="00AD0FFD">
        <w:rPr>
          <w:spacing w:val="1"/>
        </w:rPr>
        <w:t xml:space="preserve"> </w:t>
      </w:r>
      <w:r w:rsidRPr="00AD0FFD">
        <w:t>образование.</w:t>
      </w:r>
      <w:r w:rsidRPr="00AD0FFD">
        <w:rPr>
          <w:spacing w:val="1"/>
        </w:rPr>
        <w:t xml:space="preserve"> </w:t>
      </w:r>
    </w:p>
    <w:p w14:paraId="6CFB2D40" w14:textId="2459D870" w:rsidR="00AD0FFD" w:rsidRPr="00AD0FFD" w:rsidRDefault="00AD0FFD" w:rsidP="00A41510">
      <w:pPr>
        <w:pStyle w:val="a3"/>
        <w:spacing w:line="360" w:lineRule="auto"/>
        <w:ind w:left="0" w:firstLine="567"/>
      </w:pPr>
      <w:r w:rsidRPr="00AD0FFD">
        <w:t>20</w:t>
      </w:r>
      <w:r>
        <w:t>20</w:t>
      </w:r>
      <w:r w:rsidRPr="00AD0FFD">
        <w:rPr>
          <w:spacing w:val="1"/>
        </w:rPr>
        <w:t xml:space="preserve"> </w:t>
      </w:r>
      <w:r w:rsidRPr="00AD0FFD">
        <w:t>год</w:t>
      </w:r>
      <w:r w:rsidR="00205357">
        <w:t xml:space="preserve"> - </w:t>
      </w:r>
      <w:r>
        <w:t>профессиональн</w:t>
      </w:r>
      <w:r w:rsidR="00E97695">
        <w:t>ая</w:t>
      </w:r>
      <w:r>
        <w:t xml:space="preserve"> переподготовк</w:t>
      </w:r>
      <w:r w:rsidR="00E97695">
        <w:t>а</w:t>
      </w:r>
      <w:r>
        <w:t xml:space="preserve"> в ФГАОУ Тюменском государственном университете</w:t>
      </w:r>
      <w:r w:rsidR="00D8373D">
        <w:t xml:space="preserve"> по программе «Педагогика и методика дошкольного образования с дополнительной подготовкой в области ИЗО и декоративно-прикладного творчества в условиях ФГОС ДО»</w:t>
      </w:r>
    </w:p>
    <w:p w14:paraId="7D7E4542" w14:textId="3A14E2DB" w:rsidR="0042238A" w:rsidRDefault="00AD0FFD" w:rsidP="008C42D9">
      <w:pPr>
        <w:pStyle w:val="1"/>
        <w:spacing w:before="0" w:line="360" w:lineRule="auto"/>
        <w:ind w:left="0" w:firstLine="567"/>
        <w:rPr>
          <w:b w:val="0"/>
        </w:rPr>
      </w:pPr>
      <w:r w:rsidRPr="00AD0FFD">
        <w:t>Стаж</w:t>
      </w:r>
      <w:r w:rsidRPr="00AD0FFD">
        <w:rPr>
          <w:spacing w:val="-6"/>
        </w:rPr>
        <w:t xml:space="preserve"> </w:t>
      </w:r>
      <w:r w:rsidRPr="00AD0FFD">
        <w:t>педагогической</w:t>
      </w:r>
      <w:r w:rsidRPr="00AD0FFD">
        <w:rPr>
          <w:spacing w:val="-2"/>
        </w:rPr>
        <w:t xml:space="preserve"> </w:t>
      </w:r>
      <w:r w:rsidRPr="00AD0FFD">
        <w:t>деятельности:</w:t>
      </w:r>
      <w:r w:rsidRPr="00AD0FFD">
        <w:rPr>
          <w:spacing w:val="-2"/>
        </w:rPr>
        <w:t xml:space="preserve"> </w:t>
      </w:r>
      <w:r w:rsidR="00D8373D" w:rsidRPr="00D8373D">
        <w:rPr>
          <w:b w:val="0"/>
          <w:spacing w:val="-2"/>
        </w:rPr>
        <w:t xml:space="preserve">2 года </w:t>
      </w:r>
    </w:p>
    <w:p w14:paraId="48277EDE" w14:textId="77777777" w:rsidR="00CC15CC" w:rsidRDefault="00AD0FFD" w:rsidP="00A41510">
      <w:pPr>
        <w:pStyle w:val="a3"/>
        <w:spacing w:line="360" w:lineRule="auto"/>
        <w:ind w:left="0" w:firstLine="567"/>
        <w:rPr>
          <w:b/>
        </w:rPr>
      </w:pPr>
      <w:r w:rsidRPr="00AD0FFD">
        <w:rPr>
          <w:b/>
        </w:rPr>
        <w:t>Курсы повышения квалификации:</w:t>
      </w:r>
      <w:r w:rsidR="00D8373D">
        <w:rPr>
          <w:b/>
        </w:rPr>
        <w:t xml:space="preserve"> </w:t>
      </w:r>
    </w:p>
    <w:p w14:paraId="5D9A4D03" w14:textId="12E3CC76" w:rsidR="00AD0FFD" w:rsidRPr="00AD0FFD" w:rsidRDefault="00E97695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rPr>
          <w:spacing w:val="1"/>
        </w:rPr>
        <w:t xml:space="preserve"> </w:t>
      </w:r>
      <w:r w:rsidRPr="00AD0FFD">
        <w:t>г</w:t>
      </w:r>
      <w:r>
        <w:t xml:space="preserve">од, </w:t>
      </w:r>
      <w:r w:rsidR="00AD0FFD" w:rsidRPr="00AD0FFD">
        <w:t>«</w:t>
      </w:r>
      <w:r w:rsidR="00D8373D">
        <w:t xml:space="preserve">Методы </w:t>
      </w:r>
      <w:proofErr w:type="spellStart"/>
      <w:r w:rsidR="00D8373D">
        <w:t>имаготерапии</w:t>
      </w:r>
      <w:proofErr w:type="spellEnd"/>
      <w:r w:rsidR="00D8373D">
        <w:t xml:space="preserve"> в работе со взрослыми и детьми» в АНО ДПО «НАДПО»</w:t>
      </w:r>
      <w:r w:rsidR="00AD0FFD" w:rsidRPr="00AD0FFD">
        <w:rPr>
          <w:spacing w:val="1"/>
        </w:rPr>
        <w:t xml:space="preserve"> </w:t>
      </w:r>
      <w:r w:rsidR="00AD0FFD" w:rsidRPr="00AD0FFD">
        <w:t>город</w:t>
      </w:r>
      <w:r w:rsidR="00AD0FFD" w:rsidRPr="00AD0FFD">
        <w:rPr>
          <w:spacing w:val="1"/>
        </w:rPr>
        <w:t xml:space="preserve"> </w:t>
      </w:r>
      <w:r w:rsidR="00D8373D">
        <w:t>Москва</w:t>
      </w:r>
      <w:r w:rsidR="00AD0FFD" w:rsidRPr="00AD0FFD">
        <w:t>,</w:t>
      </w:r>
      <w:r w:rsidR="00AD0FFD" w:rsidRPr="00AD0FFD">
        <w:rPr>
          <w:spacing w:val="1"/>
        </w:rPr>
        <w:t xml:space="preserve"> </w:t>
      </w:r>
      <w:r w:rsidR="00AD0FFD" w:rsidRPr="00AD0FFD">
        <w:t>«</w:t>
      </w:r>
      <w:r w:rsidR="00D8373D">
        <w:t xml:space="preserve">Инновационные методы арт-терапии» </w:t>
      </w:r>
      <w:r w:rsidR="00AD0FFD" w:rsidRPr="00AD0FFD">
        <w:t>в</w:t>
      </w:r>
      <w:r w:rsidR="00D8373D">
        <w:rPr>
          <w:spacing w:val="60"/>
        </w:rPr>
        <w:t xml:space="preserve"> </w:t>
      </w:r>
      <w:r w:rsidR="00D8373D">
        <w:t>АНО ДПО «НАДПО»</w:t>
      </w:r>
      <w:r w:rsidR="00D8373D" w:rsidRPr="00AD0FFD">
        <w:t xml:space="preserve"> город</w:t>
      </w:r>
      <w:r w:rsidR="00D8373D" w:rsidRPr="00AD0FFD">
        <w:rPr>
          <w:spacing w:val="1"/>
        </w:rPr>
        <w:t xml:space="preserve"> </w:t>
      </w:r>
      <w:r w:rsidR="00D8373D">
        <w:t>Москва</w:t>
      </w:r>
      <w:r>
        <w:t>.</w:t>
      </w:r>
    </w:p>
    <w:p w14:paraId="1F847CAA" w14:textId="1EEFDE13" w:rsidR="00CC15CC" w:rsidRPr="00AD0FFD" w:rsidRDefault="00CC15CC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t xml:space="preserve"> год</w:t>
      </w:r>
      <w:r w:rsidR="00186433">
        <w:t xml:space="preserve"> –</w:t>
      </w:r>
      <w:r>
        <w:t xml:space="preserve"> вебинар</w:t>
      </w:r>
      <w:r w:rsidR="00186433">
        <w:t xml:space="preserve"> </w:t>
      </w:r>
      <w:r w:rsidR="00697A40">
        <w:t>на тему:</w:t>
      </w:r>
      <w:r>
        <w:t xml:space="preserve"> «Алгоритм беседы с клиентом после проведения упражнений. Особенности вопросов в арт-терапии</w:t>
      </w:r>
      <w:r w:rsidR="00697A40">
        <w:t>», АНО ДПО «НАДПО»</w:t>
      </w:r>
    </w:p>
    <w:p w14:paraId="38AF50B0" w14:textId="23ABEEDA" w:rsidR="00CC15CC" w:rsidRDefault="00CC15CC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t xml:space="preserve"> год</w:t>
      </w:r>
      <w:r w:rsidR="00697A40">
        <w:t xml:space="preserve"> - </w:t>
      </w:r>
      <w:r w:rsidR="00697A40" w:rsidRPr="00AD0FFD">
        <w:t>вебинар</w:t>
      </w:r>
      <w:r w:rsidR="00697A40">
        <w:t xml:space="preserve"> на тему: </w:t>
      </w:r>
      <w:r>
        <w:t>«Арт-терапевтические методики для работы с эмоциональными нарушениями у дошкольников»</w:t>
      </w:r>
      <w:r w:rsidR="00697A40">
        <w:t>, АНО ДПО «НАДПО»</w:t>
      </w:r>
    </w:p>
    <w:p w14:paraId="38B73BFE" w14:textId="69C55D97" w:rsidR="00CC15CC" w:rsidRDefault="00697A40" w:rsidP="00A41510">
      <w:pPr>
        <w:pStyle w:val="a3"/>
        <w:spacing w:line="360" w:lineRule="auto"/>
        <w:ind w:left="0" w:firstLine="567"/>
      </w:pPr>
      <w:r>
        <w:t>2</w:t>
      </w:r>
      <w:r w:rsidR="00CC15CC" w:rsidRPr="00AD0FFD">
        <w:t>0</w:t>
      </w:r>
      <w:r w:rsidR="00CC15CC">
        <w:t>22</w:t>
      </w:r>
      <w:r w:rsidR="00CC15CC" w:rsidRPr="00AD0FFD">
        <w:t xml:space="preserve"> год</w:t>
      </w:r>
      <w:r>
        <w:t xml:space="preserve"> - </w:t>
      </w:r>
      <w:bookmarkStart w:id="0" w:name="_Hlk125095816"/>
      <w:r w:rsidRPr="00AD0FFD">
        <w:t>вебинар</w:t>
      </w:r>
      <w:r>
        <w:t xml:space="preserve"> на тему</w:t>
      </w:r>
      <w:bookmarkEnd w:id="0"/>
      <w:r>
        <w:t xml:space="preserve">: </w:t>
      </w:r>
      <w:r w:rsidR="00CC15CC">
        <w:t>«Дошкольная педагогика. Технология инклюзивного образования в ДОУ»</w:t>
      </w:r>
      <w:r>
        <w:t>, АНО ДПО «НАДПО»</w:t>
      </w:r>
    </w:p>
    <w:p w14:paraId="688540C2" w14:textId="60C42AEC" w:rsidR="00CC15CC" w:rsidRDefault="00CC15CC" w:rsidP="00A41510">
      <w:pPr>
        <w:pStyle w:val="a3"/>
        <w:spacing w:line="360" w:lineRule="auto"/>
        <w:ind w:left="0" w:firstLine="567"/>
      </w:pPr>
      <w:bookmarkStart w:id="1" w:name="_GoBack"/>
      <w:bookmarkEnd w:id="1"/>
      <w:r w:rsidRPr="00AD0FFD">
        <w:t>20</w:t>
      </w:r>
      <w:r>
        <w:t>22</w:t>
      </w:r>
      <w:r w:rsidRPr="00AD0FFD">
        <w:t xml:space="preserve"> год</w:t>
      </w:r>
      <w:r w:rsidR="00697A40">
        <w:t xml:space="preserve"> - </w:t>
      </w:r>
      <w:r w:rsidR="00697A40" w:rsidRPr="00AD0FFD">
        <w:t>вебинар</w:t>
      </w:r>
      <w:r w:rsidR="00697A40">
        <w:t xml:space="preserve"> на тему: </w:t>
      </w:r>
      <w:r>
        <w:t>«Арт-терапия в борьбе со страхами детского возраста. Песочная терапия»</w:t>
      </w:r>
      <w:r w:rsidR="00697A40">
        <w:t>, АНО ДПО «НАДПО»</w:t>
      </w:r>
    </w:p>
    <w:p w14:paraId="5B12493D" w14:textId="68D9B002" w:rsidR="00CC15CC" w:rsidRDefault="00CC15CC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t xml:space="preserve"> год</w:t>
      </w:r>
      <w:r w:rsidR="00697A40">
        <w:t xml:space="preserve"> -</w:t>
      </w:r>
      <w:r w:rsidRPr="00AD0FFD">
        <w:t xml:space="preserve"> </w:t>
      </w:r>
      <w:r w:rsidR="00697A40" w:rsidRPr="00AD0FFD">
        <w:t>вебинар</w:t>
      </w:r>
      <w:r w:rsidR="00697A40">
        <w:t xml:space="preserve"> на тему: </w:t>
      </w:r>
      <w:r>
        <w:t xml:space="preserve">«Арт-терапия в борьбе со страхами детского возраста. </w:t>
      </w:r>
      <w:proofErr w:type="spellStart"/>
      <w:r>
        <w:t>Изотерапия</w:t>
      </w:r>
      <w:proofErr w:type="spellEnd"/>
      <w:r>
        <w:t>»</w:t>
      </w:r>
      <w:r w:rsidR="00697A40">
        <w:t>,</w:t>
      </w:r>
      <w:r w:rsidR="00697A40" w:rsidRPr="00697A40">
        <w:t xml:space="preserve"> </w:t>
      </w:r>
      <w:r w:rsidR="00697A40">
        <w:t>АНО ДПО «НАДПО»</w:t>
      </w:r>
    </w:p>
    <w:p w14:paraId="701EAA54" w14:textId="1467E776" w:rsidR="00010891" w:rsidRDefault="00010891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t xml:space="preserve"> год</w:t>
      </w:r>
      <w:r>
        <w:t xml:space="preserve"> - вебинар</w:t>
      </w:r>
      <w:r w:rsidRPr="00794409">
        <w:t xml:space="preserve"> </w:t>
      </w:r>
      <w:r>
        <w:t xml:space="preserve">на тему: «Сказкотерапия в работе с детьми: </w:t>
      </w:r>
      <w:proofErr w:type="spellStart"/>
      <w:r>
        <w:t>психокоррекционные</w:t>
      </w:r>
      <w:proofErr w:type="spellEnd"/>
      <w:r>
        <w:t xml:space="preserve"> </w:t>
      </w:r>
      <w:r>
        <w:lastRenderedPageBreak/>
        <w:t xml:space="preserve">сказки, медиативные сказки, песочная сказкотерапия», </w:t>
      </w:r>
      <w:r w:rsidRPr="00010891">
        <w:t>АНО</w:t>
      </w:r>
      <w:r>
        <w:t xml:space="preserve"> ДПО «НАДПО»</w:t>
      </w:r>
      <w:r>
        <w:rPr>
          <w:spacing w:val="1"/>
        </w:rPr>
        <w:t>.</w:t>
      </w:r>
    </w:p>
    <w:p w14:paraId="024239A3" w14:textId="7127604C" w:rsidR="00010891" w:rsidRDefault="00010891" w:rsidP="00A41510">
      <w:pPr>
        <w:pStyle w:val="a3"/>
        <w:spacing w:line="360" w:lineRule="auto"/>
        <w:ind w:left="0" w:firstLine="567"/>
      </w:pPr>
      <w:r w:rsidRPr="00AD0FFD">
        <w:t>20</w:t>
      </w:r>
      <w:r>
        <w:t>22</w:t>
      </w:r>
      <w:r w:rsidRPr="00AD0FFD">
        <w:t xml:space="preserve"> году </w:t>
      </w:r>
      <w:r>
        <w:t>сертификат за прослушивание вебинара</w:t>
      </w:r>
      <w:r w:rsidRPr="00794409">
        <w:t xml:space="preserve"> </w:t>
      </w:r>
      <w:r>
        <w:t>АНО ДПО «НАДПО»</w:t>
      </w:r>
      <w:r>
        <w:rPr>
          <w:spacing w:val="1"/>
        </w:rPr>
        <w:t xml:space="preserve">, </w:t>
      </w:r>
      <w:r>
        <w:t>«Использование арт-терапевтических методов в работе педагога-психолога с детьми с нарушением зрения».</w:t>
      </w:r>
    </w:p>
    <w:p w14:paraId="598ECE36" w14:textId="69B9BE74" w:rsidR="00A434B1" w:rsidRDefault="00A434B1" w:rsidP="00A41510">
      <w:pPr>
        <w:pStyle w:val="a3"/>
        <w:spacing w:line="360" w:lineRule="auto"/>
        <w:ind w:left="0" w:firstLine="567"/>
      </w:pPr>
      <w:r w:rsidRPr="00AD0FFD">
        <w:t>202</w:t>
      </w:r>
      <w:r>
        <w:t>1</w:t>
      </w:r>
      <w:r w:rsidRPr="00AD0FFD">
        <w:rPr>
          <w:spacing w:val="1"/>
        </w:rPr>
        <w:t xml:space="preserve"> </w:t>
      </w:r>
      <w:r w:rsidRPr="00AD0FFD">
        <w:t>год</w:t>
      </w:r>
      <w:r>
        <w:t xml:space="preserve"> -</w:t>
      </w:r>
      <w:r w:rsidRPr="00AD0FFD">
        <w:rPr>
          <w:spacing w:val="1"/>
        </w:rPr>
        <w:t xml:space="preserve"> </w:t>
      </w:r>
      <w:r>
        <w:t>обучение по программе «Начальная когнитивная Школа», Высшая когнитивная школа Тольяттинского центра терапии и психологического консультирования «Актуальные знания».</w:t>
      </w:r>
    </w:p>
    <w:p w14:paraId="140CBA91" w14:textId="13A473E1" w:rsidR="0042238A" w:rsidRPr="00993752" w:rsidRDefault="00A434B1" w:rsidP="00993752">
      <w:pPr>
        <w:pStyle w:val="a3"/>
        <w:spacing w:line="360" w:lineRule="auto"/>
        <w:ind w:left="0" w:firstLine="567"/>
      </w:pPr>
      <w:r>
        <w:t>2021 год- вебинар «Рабочая программа воспитания «ОТ РОЖДЕНИЯ ДО ШКОЛЫ»</w:t>
      </w:r>
      <w:r w:rsidR="00010891">
        <w:t>.</w:t>
      </w:r>
    </w:p>
    <w:p w14:paraId="448E3779" w14:textId="7033F361" w:rsidR="00FB4AF6" w:rsidRDefault="00AD0FFD" w:rsidP="00A41510">
      <w:pPr>
        <w:spacing w:line="360" w:lineRule="auto"/>
        <w:ind w:firstLine="567"/>
        <w:jc w:val="both"/>
        <w:rPr>
          <w:sz w:val="24"/>
          <w:szCs w:val="24"/>
        </w:rPr>
      </w:pPr>
      <w:r w:rsidRPr="00AD0FFD">
        <w:rPr>
          <w:b/>
          <w:sz w:val="24"/>
          <w:szCs w:val="24"/>
        </w:rPr>
        <w:t>Опыт</w:t>
      </w:r>
      <w:r w:rsidRPr="00AD0FFD">
        <w:rPr>
          <w:b/>
          <w:spacing w:val="21"/>
          <w:sz w:val="24"/>
          <w:szCs w:val="24"/>
        </w:rPr>
        <w:t xml:space="preserve"> </w:t>
      </w:r>
      <w:r w:rsidRPr="00AD0FFD">
        <w:rPr>
          <w:b/>
          <w:sz w:val="24"/>
          <w:szCs w:val="24"/>
        </w:rPr>
        <w:t>профессиональной</w:t>
      </w:r>
      <w:r w:rsidRPr="00AD0FFD">
        <w:rPr>
          <w:b/>
          <w:spacing w:val="23"/>
          <w:sz w:val="24"/>
          <w:szCs w:val="24"/>
        </w:rPr>
        <w:t xml:space="preserve"> </w:t>
      </w:r>
      <w:r w:rsidR="00D8373D" w:rsidRPr="00AD0FFD">
        <w:rPr>
          <w:b/>
          <w:sz w:val="24"/>
          <w:szCs w:val="24"/>
        </w:rPr>
        <w:t>деятельности:</w:t>
      </w:r>
      <w:r w:rsidR="00D8373D" w:rsidRPr="00AD0FFD">
        <w:rPr>
          <w:sz w:val="24"/>
          <w:szCs w:val="24"/>
        </w:rPr>
        <w:t xml:space="preserve"> </w:t>
      </w:r>
    </w:p>
    <w:p w14:paraId="7BF87726" w14:textId="3BFCA2AB" w:rsidR="00FB4AF6" w:rsidRPr="00AD0FFD" w:rsidRDefault="00AD0FFD" w:rsidP="00A41510">
      <w:pPr>
        <w:spacing w:line="360" w:lineRule="auto"/>
        <w:ind w:firstLine="567"/>
        <w:jc w:val="both"/>
        <w:rPr>
          <w:sz w:val="24"/>
          <w:szCs w:val="24"/>
        </w:rPr>
      </w:pPr>
      <w:r w:rsidRPr="00AD0FFD">
        <w:rPr>
          <w:sz w:val="24"/>
          <w:szCs w:val="24"/>
        </w:rPr>
        <w:t>20</w:t>
      </w:r>
      <w:r w:rsidR="00FB4AF6">
        <w:rPr>
          <w:sz w:val="24"/>
          <w:szCs w:val="24"/>
        </w:rPr>
        <w:t xml:space="preserve">20 </w:t>
      </w:r>
      <w:r w:rsidR="00E97695">
        <w:rPr>
          <w:sz w:val="24"/>
          <w:szCs w:val="24"/>
        </w:rPr>
        <w:t xml:space="preserve">– 2021 </w:t>
      </w:r>
      <w:r w:rsidRPr="00AD0FFD">
        <w:rPr>
          <w:sz w:val="24"/>
          <w:szCs w:val="24"/>
        </w:rPr>
        <w:t>год</w:t>
      </w:r>
      <w:r w:rsidRPr="00AD0FFD">
        <w:rPr>
          <w:spacing w:val="33"/>
          <w:sz w:val="24"/>
          <w:szCs w:val="24"/>
        </w:rPr>
        <w:t xml:space="preserve"> </w:t>
      </w:r>
      <w:r w:rsidRPr="00AD0FFD">
        <w:rPr>
          <w:sz w:val="24"/>
          <w:szCs w:val="24"/>
        </w:rPr>
        <w:t>–</w:t>
      </w:r>
      <w:r w:rsidRPr="00AD0FFD">
        <w:rPr>
          <w:spacing w:val="15"/>
          <w:sz w:val="24"/>
          <w:szCs w:val="24"/>
        </w:rPr>
        <w:t xml:space="preserve"> </w:t>
      </w:r>
      <w:r w:rsidR="00FB4AF6" w:rsidRPr="00FB4AF6">
        <w:rPr>
          <w:sz w:val="24"/>
          <w:szCs w:val="24"/>
        </w:rPr>
        <w:t>Частный развивающий детский сад</w:t>
      </w:r>
      <w:r w:rsidR="00FB4AF6">
        <w:rPr>
          <w:sz w:val="24"/>
          <w:szCs w:val="24"/>
        </w:rPr>
        <w:t xml:space="preserve"> </w:t>
      </w:r>
      <w:r w:rsidR="00FB4AF6" w:rsidRPr="00FB4AF6">
        <w:rPr>
          <w:sz w:val="24"/>
          <w:szCs w:val="24"/>
        </w:rPr>
        <w:t>"Город Детства"</w:t>
      </w:r>
      <w:r w:rsidR="00FB4AF6">
        <w:rPr>
          <w:sz w:val="24"/>
          <w:szCs w:val="24"/>
        </w:rPr>
        <w:t xml:space="preserve"> </w:t>
      </w:r>
      <w:r w:rsidRPr="00AD0FFD">
        <w:rPr>
          <w:sz w:val="24"/>
          <w:szCs w:val="24"/>
        </w:rPr>
        <w:t>г.</w:t>
      </w:r>
      <w:r w:rsidRPr="00AD0FFD">
        <w:rPr>
          <w:spacing w:val="-2"/>
          <w:sz w:val="24"/>
          <w:szCs w:val="24"/>
        </w:rPr>
        <w:t xml:space="preserve"> </w:t>
      </w:r>
      <w:r w:rsidRPr="00AD0FFD">
        <w:rPr>
          <w:sz w:val="24"/>
          <w:szCs w:val="24"/>
        </w:rPr>
        <w:t>Тюмени,</w:t>
      </w:r>
      <w:r w:rsidRPr="00AD0FFD">
        <w:rPr>
          <w:spacing w:val="-1"/>
          <w:sz w:val="24"/>
          <w:szCs w:val="24"/>
        </w:rPr>
        <w:t xml:space="preserve"> </w:t>
      </w:r>
      <w:r w:rsidRPr="00AD0FFD">
        <w:rPr>
          <w:sz w:val="24"/>
          <w:szCs w:val="24"/>
        </w:rPr>
        <w:t>педагог</w:t>
      </w:r>
      <w:r w:rsidRPr="00AD0FFD">
        <w:rPr>
          <w:spacing w:val="2"/>
          <w:sz w:val="24"/>
          <w:szCs w:val="24"/>
        </w:rPr>
        <w:t xml:space="preserve"> </w:t>
      </w:r>
      <w:r w:rsidR="00205357">
        <w:rPr>
          <w:sz w:val="24"/>
          <w:szCs w:val="24"/>
        </w:rPr>
        <w:t>–</w:t>
      </w:r>
      <w:r w:rsidRPr="00AD0FFD">
        <w:rPr>
          <w:spacing w:val="-2"/>
          <w:sz w:val="24"/>
          <w:szCs w:val="24"/>
        </w:rPr>
        <w:t xml:space="preserve"> </w:t>
      </w:r>
      <w:r w:rsidRPr="00AD0FFD">
        <w:rPr>
          <w:sz w:val="24"/>
          <w:szCs w:val="24"/>
        </w:rPr>
        <w:t>психолог</w:t>
      </w:r>
      <w:r w:rsidR="00205357">
        <w:rPr>
          <w:sz w:val="24"/>
          <w:szCs w:val="24"/>
        </w:rPr>
        <w:t>;</w:t>
      </w:r>
    </w:p>
    <w:p w14:paraId="5F32CE4B" w14:textId="26FE4865" w:rsidR="0042238A" w:rsidRDefault="00205357" w:rsidP="00993752">
      <w:pPr>
        <w:pStyle w:val="a3"/>
        <w:spacing w:line="360" w:lineRule="auto"/>
        <w:ind w:left="0" w:firstLine="567"/>
      </w:pPr>
      <w:r>
        <w:t xml:space="preserve">с </w:t>
      </w:r>
      <w:r w:rsidR="00AD0FFD" w:rsidRPr="00AD0FFD">
        <w:t>20</w:t>
      </w:r>
      <w:r w:rsidR="00FB4AF6">
        <w:t>21</w:t>
      </w:r>
      <w:r w:rsidR="00AD0FFD" w:rsidRPr="00AD0FFD">
        <w:t xml:space="preserve"> год</w:t>
      </w:r>
      <w:r>
        <w:t>а</w:t>
      </w:r>
      <w:r w:rsidR="00E97695">
        <w:t xml:space="preserve"> по настоящее время</w:t>
      </w:r>
      <w:r w:rsidR="00AD0FFD" w:rsidRPr="00AD0FFD">
        <w:t xml:space="preserve"> - МАДОУ детский</w:t>
      </w:r>
      <w:r w:rsidR="00AD0FFD" w:rsidRPr="00AD0FFD">
        <w:rPr>
          <w:spacing w:val="1"/>
        </w:rPr>
        <w:t xml:space="preserve"> </w:t>
      </w:r>
      <w:r w:rsidR="00AD0FFD" w:rsidRPr="00AD0FFD">
        <w:t>сад № 1</w:t>
      </w:r>
      <w:r w:rsidR="00FB4AF6">
        <w:t>60</w:t>
      </w:r>
      <w:r w:rsidR="00AD0FFD" w:rsidRPr="00AD0FFD">
        <w:rPr>
          <w:spacing w:val="1"/>
        </w:rPr>
        <w:t xml:space="preserve"> </w:t>
      </w:r>
      <w:r w:rsidR="00AD0FFD" w:rsidRPr="00AD0FFD">
        <w:t>г</w:t>
      </w:r>
      <w:r w:rsidR="00E97695">
        <w:t xml:space="preserve">орода </w:t>
      </w:r>
      <w:r w:rsidR="00AD0FFD" w:rsidRPr="00AD0FFD">
        <w:t>Тюмени, педагог</w:t>
      </w:r>
      <w:r w:rsidR="00AD0FFD" w:rsidRPr="00AD0FFD">
        <w:rPr>
          <w:spacing w:val="1"/>
        </w:rPr>
        <w:t xml:space="preserve"> </w:t>
      </w:r>
      <w:r w:rsidR="00AD0FFD" w:rsidRPr="00AD0FFD">
        <w:t>-</w:t>
      </w:r>
      <w:r w:rsidR="00AD0FFD" w:rsidRPr="00AD0FFD">
        <w:rPr>
          <w:spacing w:val="1"/>
        </w:rPr>
        <w:t xml:space="preserve"> </w:t>
      </w:r>
      <w:r w:rsidR="00AD0FFD" w:rsidRPr="00AD0FFD">
        <w:t>психолог.</w:t>
      </w:r>
    </w:p>
    <w:p w14:paraId="2254CBB9" w14:textId="63C0315E" w:rsidR="00AD0FFD" w:rsidRDefault="00AD0FFD" w:rsidP="00A41510">
      <w:pPr>
        <w:pStyle w:val="1"/>
        <w:spacing w:before="0" w:line="360" w:lineRule="auto"/>
        <w:ind w:left="0" w:firstLine="709"/>
      </w:pPr>
      <w:r w:rsidRPr="00AD0FFD">
        <w:t>Выступления</w:t>
      </w:r>
      <w:r w:rsidRPr="00AD0FFD">
        <w:rPr>
          <w:spacing w:val="-5"/>
        </w:rPr>
        <w:t xml:space="preserve"> </w:t>
      </w:r>
      <w:r w:rsidRPr="00AD0FFD">
        <w:t>муниципального,</w:t>
      </w:r>
      <w:r w:rsidRPr="00AD0FFD">
        <w:rPr>
          <w:spacing w:val="-2"/>
        </w:rPr>
        <w:t xml:space="preserve"> </w:t>
      </w:r>
      <w:r w:rsidRPr="00AD0FFD">
        <w:t>всероссийского</w:t>
      </w:r>
      <w:r w:rsidRPr="00AD0FFD">
        <w:rPr>
          <w:spacing w:val="-4"/>
        </w:rPr>
        <w:t xml:space="preserve"> </w:t>
      </w:r>
      <w:r w:rsidRPr="00AD0FFD">
        <w:t>уровня:</w:t>
      </w:r>
    </w:p>
    <w:p w14:paraId="48801D9B" w14:textId="56737E51" w:rsidR="00FB4AF6" w:rsidRDefault="0042238A" w:rsidP="00A41510">
      <w:pPr>
        <w:pStyle w:val="1"/>
        <w:spacing w:before="0" w:line="360" w:lineRule="auto"/>
        <w:ind w:left="0" w:firstLine="567"/>
        <w:rPr>
          <w:b w:val="0"/>
        </w:rPr>
      </w:pPr>
      <w:r>
        <w:rPr>
          <w:b w:val="0"/>
        </w:rPr>
        <w:t xml:space="preserve">2022 год - </w:t>
      </w:r>
      <w:r w:rsidR="00FB4AF6">
        <w:rPr>
          <w:b w:val="0"/>
        </w:rPr>
        <w:t xml:space="preserve">Выступление на межрегиональном фестивале идей и практик в области коррекционной педагогики «Путь к </w:t>
      </w:r>
      <w:r w:rsidR="00705E74">
        <w:rPr>
          <w:b w:val="0"/>
        </w:rPr>
        <w:t xml:space="preserve">успеху», </w:t>
      </w:r>
      <w:r w:rsidR="00FB4AF6">
        <w:rPr>
          <w:b w:val="0"/>
        </w:rPr>
        <w:t>площадк</w:t>
      </w:r>
      <w:r w:rsidR="00705E74">
        <w:rPr>
          <w:b w:val="0"/>
        </w:rPr>
        <w:t>а</w:t>
      </w:r>
      <w:r w:rsidR="00FB4AF6">
        <w:rPr>
          <w:b w:val="0"/>
        </w:rPr>
        <w:t xml:space="preserve"> по предоставлению успешного опыта реализации коррекционно-развивающих мероприятий для обучающихся с ограниченными возможностями здоровья  </w:t>
      </w:r>
    </w:p>
    <w:p w14:paraId="4C8D4C98" w14:textId="042C1360" w:rsidR="0042238A" w:rsidRPr="00993752" w:rsidRDefault="0042238A" w:rsidP="00993752">
      <w:pPr>
        <w:pStyle w:val="1"/>
        <w:spacing w:before="0" w:line="360" w:lineRule="auto"/>
        <w:ind w:left="0" w:firstLine="567"/>
        <w:rPr>
          <w:b w:val="0"/>
        </w:rPr>
      </w:pPr>
      <w:r>
        <w:rPr>
          <w:b w:val="0"/>
        </w:rPr>
        <w:t xml:space="preserve">2023 год- </w:t>
      </w:r>
      <w:r w:rsidR="00E97695">
        <w:rPr>
          <w:b w:val="0"/>
        </w:rPr>
        <w:t>Представление опыта работы на городском Фестивале методических идей и проектов</w:t>
      </w:r>
      <w:r>
        <w:rPr>
          <w:b w:val="0"/>
        </w:rPr>
        <w:t xml:space="preserve"> «Разбуди талант!</w:t>
      </w:r>
    </w:p>
    <w:p w14:paraId="7C78FF6F" w14:textId="02D95572" w:rsidR="00AD0FFD" w:rsidRPr="00AD0FFD" w:rsidRDefault="00AD0FFD" w:rsidP="00A41510">
      <w:pPr>
        <w:pStyle w:val="1"/>
        <w:spacing w:before="0" w:line="360" w:lineRule="auto"/>
        <w:ind w:left="0" w:firstLine="709"/>
      </w:pPr>
      <w:r w:rsidRPr="00AD0FFD">
        <w:t>Публикации:</w:t>
      </w:r>
    </w:p>
    <w:p w14:paraId="79410217" w14:textId="43B33C33" w:rsidR="0042238A" w:rsidRDefault="0042238A" w:rsidP="00A41510">
      <w:pPr>
        <w:pStyle w:val="a3"/>
        <w:spacing w:line="360" w:lineRule="auto"/>
        <w:ind w:left="0" w:firstLine="567"/>
      </w:pPr>
      <w:r>
        <w:t xml:space="preserve">2022 год - </w:t>
      </w:r>
      <w:r w:rsidR="00705E74">
        <w:t>«</w:t>
      </w:r>
      <w:r w:rsidR="00705E74" w:rsidRPr="00705E74">
        <w:t>Использование сенсорной интеграции в преемственной работе логопеда и психолога с детьми ОВЗ</w:t>
      </w:r>
      <w:r w:rsidR="00705E74">
        <w:t xml:space="preserve">» </w:t>
      </w:r>
      <w:r w:rsidR="00AD0FFD" w:rsidRPr="00AD0FFD">
        <w:t xml:space="preserve">// Всероссийский </w:t>
      </w:r>
      <w:r w:rsidR="00856C0D">
        <w:t>портал</w:t>
      </w:r>
      <w:r w:rsidR="00AD0FFD" w:rsidRPr="00AD0FFD">
        <w:t xml:space="preserve"> «</w:t>
      </w:r>
      <w:r w:rsidR="00856C0D" w:rsidRPr="00856C0D">
        <w:t>"Академия педагогических проектов Российской Федерации"</w:t>
      </w:r>
      <w:r w:rsidR="00AD0FFD" w:rsidRPr="00AD0FFD">
        <w:t>»</w:t>
      </w:r>
      <w:r w:rsidR="00AD0FFD" w:rsidRPr="00AD0FFD">
        <w:rPr>
          <w:spacing w:val="1"/>
        </w:rPr>
        <w:t xml:space="preserve"> </w:t>
      </w:r>
      <w:r w:rsidR="00AD0FFD" w:rsidRPr="00AD0FFD">
        <w:t>[Электронный</w:t>
      </w:r>
      <w:r w:rsidR="00AD0FFD" w:rsidRPr="00AD0FFD">
        <w:rPr>
          <w:spacing w:val="1"/>
        </w:rPr>
        <w:t xml:space="preserve"> </w:t>
      </w:r>
      <w:r w:rsidR="00AD0FFD" w:rsidRPr="00AD0FFD">
        <w:t>ресурс]</w:t>
      </w:r>
      <w:r w:rsidR="00AD0FFD" w:rsidRPr="00AD0FFD">
        <w:rPr>
          <w:spacing w:val="1"/>
        </w:rPr>
        <w:t xml:space="preserve"> </w:t>
      </w:r>
      <w:r w:rsidR="00AD0FFD" w:rsidRPr="00AD0FFD">
        <w:t>/</w:t>
      </w:r>
      <w:r w:rsidR="00AD0FFD" w:rsidRPr="00AD0FFD">
        <w:rPr>
          <w:spacing w:val="1"/>
        </w:rPr>
        <w:t xml:space="preserve"> </w:t>
      </w:r>
      <w:hyperlink r:id="rId6" w:history="1">
        <w:r w:rsidR="00AD0FFD" w:rsidRPr="00A91A0C">
          <w:rPr>
            <w:rStyle w:val="a5"/>
          </w:rPr>
          <w:t>URL:</w:t>
        </w:r>
        <w:r w:rsidR="00856C0D" w:rsidRPr="00A91A0C">
          <w:rPr>
            <w:rStyle w:val="a5"/>
          </w:rPr>
          <w:t xml:space="preserve"> https://педпроект.рф/мартынова-в-с-пономарева-в-а/</w:t>
        </w:r>
        <w:r w:rsidR="00AD0FFD" w:rsidRPr="00A91A0C">
          <w:rPr>
            <w:rStyle w:val="a5"/>
          </w:rPr>
          <w:t>.</w:t>
        </w:r>
      </w:hyperlink>
      <w:r w:rsidR="00AD0FFD" w:rsidRPr="00AD0FFD">
        <w:rPr>
          <w:spacing w:val="1"/>
        </w:rPr>
        <w:t xml:space="preserve"> </w:t>
      </w:r>
    </w:p>
    <w:p w14:paraId="1AF4B903" w14:textId="396A74AB" w:rsidR="00A434B1" w:rsidRPr="00AD0FFD" w:rsidRDefault="0042238A" w:rsidP="00A41510">
      <w:pPr>
        <w:pStyle w:val="1"/>
        <w:spacing w:before="0" w:line="360" w:lineRule="auto"/>
        <w:ind w:left="0" w:firstLine="709"/>
      </w:pPr>
      <w:r>
        <w:t>Достижения</w:t>
      </w:r>
      <w:r w:rsidR="00AD0FFD" w:rsidRPr="00AD0FFD">
        <w:t>:</w:t>
      </w:r>
    </w:p>
    <w:p w14:paraId="617F5652" w14:textId="41A7E7F7" w:rsidR="00BC7AD0" w:rsidRDefault="00BC7AD0" w:rsidP="00A41510">
      <w:pPr>
        <w:pStyle w:val="a3"/>
        <w:spacing w:line="360" w:lineRule="auto"/>
        <w:ind w:left="0" w:firstLine="567"/>
      </w:pPr>
      <w:r>
        <w:t>2022 год</w:t>
      </w:r>
      <w:r w:rsidR="000712E6">
        <w:t xml:space="preserve"> </w:t>
      </w:r>
      <w:r w:rsidR="00A434B1">
        <w:t>- диплом</w:t>
      </w:r>
      <w:r>
        <w:t xml:space="preserve"> </w:t>
      </w:r>
      <w:r>
        <w:rPr>
          <w:lang w:val="en-US"/>
        </w:rPr>
        <w:t>I</w:t>
      </w:r>
      <w:r w:rsidRPr="00BC7AD0">
        <w:t xml:space="preserve"> </w:t>
      </w:r>
      <w:r>
        <w:t xml:space="preserve">степени Всероссийского конкурса «Мотив </w:t>
      </w:r>
      <w:r w:rsidR="00BA47B9">
        <w:t>познания» блиц-олимпиада: «Педагог-психолог в ДОУ основные направления и технологии профессиональной деятельности»</w:t>
      </w:r>
      <w:r w:rsidR="00A434B1">
        <w:t>.</w:t>
      </w:r>
    </w:p>
    <w:p w14:paraId="1B10A0CF" w14:textId="140ADDEC" w:rsidR="00BA47B9" w:rsidRDefault="00BA47B9" w:rsidP="00A41510">
      <w:pPr>
        <w:pStyle w:val="a3"/>
        <w:spacing w:line="360" w:lineRule="auto"/>
        <w:ind w:left="0" w:firstLine="567"/>
      </w:pPr>
      <w:r>
        <w:t>2022 год</w:t>
      </w:r>
      <w:r w:rsidR="00A434B1">
        <w:t xml:space="preserve"> -</w:t>
      </w:r>
      <w:r>
        <w:t xml:space="preserve"> сертификат за участие в Межрегиональной научно-практической конференции «Векторы развития современного дошкольного образования. Территория инновации»</w:t>
      </w:r>
      <w:r w:rsidR="00A434B1">
        <w:t>.</w:t>
      </w:r>
    </w:p>
    <w:p w14:paraId="53B9731F" w14:textId="617AB5FC" w:rsidR="00BA47B9" w:rsidRDefault="00BA47B9" w:rsidP="00A41510">
      <w:pPr>
        <w:pStyle w:val="a3"/>
        <w:spacing w:line="360" w:lineRule="auto"/>
        <w:ind w:left="0" w:firstLine="567"/>
      </w:pPr>
      <w:r>
        <w:t>2022 год</w:t>
      </w:r>
      <w:r w:rsidR="00A434B1">
        <w:t xml:space="preserve"> -</w:t>
      </w:r>
      <w:r>
        <w:t xml:space="preserve"> диплом </w:t>
      </w:r>
      <w:r>
        <w:rPr>
          <w:lang w:val="en-US"/>
        </w:rPr>
        <w:t>I</w:t>
      </w:r>
      <w:r w:rsidRPr="00BC7AD0">
        <w:t xml:space="preserve"> </w:t>
      </w:r>
      <w:r>
        <w:t>степени Всероссийского конкурса «Мотив познания» блиц-олимпиада: «Психолого-педагогическая педагогическая помощь часто болеющим и соматически ослабленным детям»</w:t>
      </w:r>
      <w:r w:rsidR="00A434B1">
        <w:t>.</w:t>
      </w:r>
    </w:p>
    <w:p w14:paraId="22517DEB" w14:textId="3BA47AC9" w:rsidR="00BA47B9" w:rsidRPr="00BC7AD0" w:rsidRDefault="00BA47B9" w:rsidP="00A41510">
      <w:pPr>
        <w:pStyle w:val="a3"/>
        <w:spacing w:line="360" w:lineRule="auto"/>
        <w:ind w:left="0" w:firstLine="567"/>
      </w:pPr>
      <w:r>
        <w:t>2021 год</w:t>
      </w:r>
      <w:r w:rsidR="00A434B1">
        <w:t xml:space="preserve"> -</w:t>
      </w:r>
      <w:r>
        <w:t xml:space="preserve"> победитель Всероссийской олимпиады руководителе</w:t>
      </w:r>
      <w:r w:rsidR="00A434B1">
        <w:t>й</w:t>
      </w:r>
      <w:r>
        <w:t xml:space="preserve"> и педагогов </w:t>
      </w:r>
      <w:r>
        <w:lastRenderedPageBreak/>
        <w:t>дошкольных образовательных организаций «Современные подходы к воспитанию и развитию детей дошкольного возраста в условиях ФГОС» (в рамках научно-практической конференции «Воспитание и развитие детей дошкольного возраста в условиях ФГОС» по направлению «Дошкольное образование»</w:t>
      </w:r>
      <w:r w:rsidR="00A434B1">
        <w:t>.</w:t>
      </w:r>
    </w:p>
    <w:p w14:paraId="05527C1A" w14:textId="30B82A74" w:rsidR="00BA47B9" w:rsidRDefault="00BA47B9" w:rsidP="00A41510">
      <w:pPr>
        <w:pStyle w:val="a3"/>
        <w:spacing w:line="360" w:lineRule="auto"/>
        <w:ind w:left="0" w:firstLine="567"/>
      </w:pPr>
      <w:r>
        <w:t>2021 год</w:t>
      </w:r>
      <w:r w:rsidR="00A434B1">
        <w:t xml:space="preserve"> -</w:t>
      </w:r>
      <w:r>
        <w:t xml:space="preserve"> победитель Всероссийской олимпиады руководителе и педагогов дошкольных образовательных организаций «Особенности работы с детьми ОВЗ и детьми-инвалидами</w:t>
      </w:r>
      <w:r w:rsidR="00794409">
        <w:t xml:space="preserve"> в дошкольной образовательной организации</w:t>
      </w:r>
      <w:r>
        <w:t>» (в рамках научно-практической конференции «</w:t>
      </w:r>
      <w:r w:rsidR="00794409">
        <w:t>Инклюзивная практика в дошкольной образовательной организации</w:t>
      </w:r>
      <w:r>
        <w:t>» по направлению «Дошкольное образование»</w:t>
      </w:r>
      <w:r w:rsidR="00A434B1">
        <w:t>.</w:t>
      </w:r>
    </w:p>
    <w:p w14:paraId="3172BFD9" w14:textId="774710E3" w:rsidR="00A434B1" w:rsidRDefault="00A434B1" w:rsidP="00A41510">
      <w:pPr>
        <w:pStyle w:val="a3"/>
        <w:spacing w:line="360" w:lineRule="auto"/>
        <w:ind w:left="0" w:firstLine="567"/>
      </w:pPr>
      <w:r>
        <w:t>2021 год - участник Всероссийского форума работников дошкольного образования «ОРИЕНТИРЫ ДЕТСТВА 3.0» онлайн «Стратегия развития дошкольного образования на основе традиционных духовно-нравственных ценностей народов Российской Федерации».</w:t>
      </w:r>
    </w:p>
    <w:p w14:paraId="1F6ABBF3" w14:textId="29F004B2" w:rsidR="00F06397" w:rsidRPr="00993752" w:rsidRDefault="00794409" w:rsidP="00993752">
      <w:pPr>
        <w:pStyle w:val="a3"/>
        <w:spacing w:line="360" w:lineRule="auto"/>
        <w:ind w:left="0" w:firstLine="567"/>
      </w:pPr>
      <w:r>
        <w:t>2021 го</w:t>
      </w:r>
      <w:r w:rsidR="00010891">
        <w:t xml:space="preserve">д </w:t>
      </w:r>
      <w:r w:rsidR="00942342">
        <w:t>- участник</w:t>
      </w:r>
      <w:r>
        <w:t xml:space="preserve"> </w:t>
      </w:r>
      <w:r w:rsidR="00010891">
        <w:t xml:space="preserve"> </w:t>
      </w:r>
      <w:r>
        <w:t xml:space="preserve"> IV Международного форума «</w:t>
      </w:r>
      <w:proofErr w:type="spellStart"/>
      <w:r>
        <w:t>Кинопедагогика</w:t>
      </w:r>
      <w:proofErr w:type="spellEnd"/>
      <w:r>
        <w:t>»</w:t>
      </w:r>
      <w:r w:rsidR="00942342">
        <w:t>.</w:t>
      </w:r>
    </w:p>
    <w:p w14:paraId="41A6DFBC" w14:textId="77F0EAB1" w:rsidR="00F06397" w:rsidRDefault="00AD0FFD" w:rsidP="00993752">
      <w:pPr>
        <w:pStyle w:val="a3"/>
        <w:spacing w:line="360" w:lineRule="auto"/>
        <w:ind w:left="0" w:firstLine="709"/>
      </w:pPr>
      <w:r w:rsidRPr="008638AC">
        <w:rPr>
          <w:b/>
        </w:rPr>
        <w:t>Личные</w:t>
      </w:r>
      <w:r w:rsidRPr="008638AC">
        <w:rPr>
          <w:b/>
          <w:spacing w:val="41"/>
        </w:rPr>
        <w:t xml:space="preserve"> </w:t>
      </w:r>
      <w:r w:rsidRPr="008638AC">
        <w:rPr>
          <w:b/>
        </w:rPr>
        <w:t>качества:</w:t>
      </w:r>
      <w:r w:rsidR="00705E74" w:rsidRPr="008638AC">
        <w:rPr>
          <w:b/>
        </w:rPr>
        <w:t xml:space="preserve"> </w:t>
      </w:r>
      <w:r w:rsidRPr="008638AC">
        <w:t>эмпатия,</w:t>
      </w:r>
      <w:r w:rsidRPr="008638AC">
        <w:rPr>
          <w:spacing w:val="35"/>
        </w:rPr>
        <w:t xml:space="preserve"> </w:t>
      </w:r>
      <w:r w:rsidRPr="008638AC">
        <w:t>толерантность,</w:t>
      </w:r>
      <w:r w:rsidRPr="008638AC">
        <w:rPr>
          <w:spacing w:val="36"/>
        </w:rPr>
        <w:t xml:space="preserve"> </w:t>
      </w:r>
      <w:r w:rsidRPr="008638AC">
        <w:t>ответственность,</w:t>
      </w:r>
      <w:r w:rsidRPr="008638AC">
        <w:rPr>
          <w:spacing w:val="35"/>
        </w:rPr>
        <w:t xml:space="preserve"> </w:t>
      </w:r>
      <w:r w:rsidRPr="008638AC">
        <w:t>доброжелательность,</w:t>
      </w:r>
      <w:r w:rsidRPr="008638AC">
        <w:rPr>
          <w:spacing w:val="-57"/>
        </w:rPr>
        <w:t xml:space="preserve"> </w:t>
      </w:r>
      <w:r w:rsidR="00F325F3">
        <w:t>стремление к самопознанию, аттракция</w:t>
      </w:r>
      <w:r w:rsidR="00942342">
        <w:t>.</w:t>
      </w:r>
    </w:p>
    <w:p w14:paraId="0450D1EE" w14:textId="5CB9094E" w:rsidR="00AD0FFD" w:rsidRPr="00AD0FFD" w:rsidRDefault="00AD0FFD" w:rsidP="00A41510">
      <w:pPr>
        <w:pStyle w:val="1"/>
        <w:spacing w:before="0" w:line="360" w:lineRule="auto"/>
        <w:ind w:left="0" w:firstLine="709"/>
      </w:pPr>
      <w:r w:rsidRPr="00AD0FFD">
        <w:t>Контактная</w:t>
      </w:r>
      <w:r w:rsidRPr="00AD0FFD">
        <w:rPr>
          <w:spacing w:val="-6"/>
        </w:rPr>
        <w:t xml:space="preserve"> </w:t>
      </w:r>
      <w:r w:rsidRPr="00AD0FFD">
        <w:t>информация:</w:t>
      </w:r>
    </w:p>
    <w:p w14:paraId="2B9254D4" w14:textId="79C1C48F" w:rsidR="00AD0FFD" w:rsidRPr="00FF20F6" w:rsidRDefault="00AD0FFD" w:rsidP="00A41510">
      <w:pPr>
        <w:pStyle w:val="a3"/>
        <w:spacing w:line="360" w:lineRule="auto"/>
        <w:ind w:left="0" w:firstLine="709"/>
      </w:pPr>
      <w:r w:rsidRPr="00AD0FFD">
        <w:t>Телефон</w:t>
      </w:r>
      <w:r w:rsidRPr="00FF20F6">
        <w:t>:</w:t>
      </w:r>
      <w:r w:rsidRPr="00FF20F6">
        <w:rPr>
          <w:spacing w:val="-2"/>
        </w:rPr>
        <w:t xml:space="preserve"> </w:t>
      </w:r>
      <w:r w:rsidRPr="00FF20F6">
        <w:t>8</w:t>
      </w:r>
      <w:r w:rsidR="00705E74" w:rsidRPr="00FF20F6">
        <w:t xml:space="preserve"> (952) 677 - 90 - 11</w:t>
      </w:r>
    </w:p>
    <w:p w14:paraId="4B71D89A" w14:textId="6235B921" w:rsidR="007F5D23" w:rsidRPr="00FF20F6" w:rsidRDefault="00AD0FFD" w:rsidP="004450E8">
      <w:pPr>
        <w:pStyle w:val="a3"/>
        <w:spacing w:line="360" w:lineRule="auto"/>
        <w:ind w:left="0" w:firstLine="709"/>
      </w:pPr>
      <w:r w:rsidRPr="00705E74">
        <w:rPr>
          <w:lang w:val="en-US"/>
        </w:rPr>
        <w:t>E</w:t>
      </w:r>
      <w:r w:rsidRPr="00FF20F6">
        <w:t>-</w:t>
      </w:r>
      <w:r w:rsidRPr="00705E74">
        <w:rPr>
          <w:lang w:val="en-US"/>
        </w:rPr>
        <w:t>mail</w:t>
      </w:r>
      <w:r w:rsidRPr="00FF20F6">
        <w:t>:</w:t>
      </w:r>
      <w:r w:rsidRPr="00FF20F6">
        <w:rPr>
          <w:spacing w:val="-2"/>
        </w:rPr>
        <w:t xml:space="preserve"> </w:t>
      </w:r>
      <w:hyperlink r:id="rId7" w:history="1">
        <w:r w:rsidR="004450E8" w:rsidRPr="00075E02">
          <w:rPr>
            <w:rStyle w:val="a5"/>
            <w:lang w:eastAsia="ru-RU"/>
          </w:rPr>
          <w:t>psy.ponomareva.v.a@yandex.ru</w:t>
        </w:r>
      </w:hyperlink>
    </w:p>
    <w:sectPr w:rsidR="007F5D23" w:rsidRPr="00FF20F6" w:rsidSect="00A4151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77C62" w14:textId="77777777" w:rsidR="005B223E" w:rsidRDefault="005B223E" w:rsidP="00FF20F6">
      <w:r>
        <w:separator/>
      </w:r>
    </w:p>
  </w:endnote>
  <w:endnote w:type="continuationSeparator" w:id="0">
    <w:p w14:paraId="4B854D6F" w14:textId="77777777" w:rsidR="005B223E" w:rsidRDefault="005B223E" w:rsidP="00FF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93C7CE" w14:textId="757BDE45" w:rsidR="00FF20F6" w:rsidRPr="00DB3860" w:rsidRDefault="00FF20F6">
    <w:pPr>
      <w:pStyle w:val="aa"/>
      <w:rPr>
        <w:i/>
        <w:color w:val="808080" w:themeColor="background1" w:themeShade="80"/>
        <w:sz w:val="20"/>
        <w:szCs w:val="20"/>
      </w:rPr>
    </w:pPr>
    <w:r w:rsidRPr="00DB3860">
      <w:rPr>
        <w:i/>
        <w:color w:val="808080" w:themeColor="background1" w:themeShade="80"/>
        <w:sz w:val="20"/>
        <w:szCs w:val="20"/>
      </w:rPr>
      <w:t>Пономарева Виктория Андреевна, педагог-психолог МАДОУ детский сад № 160</w:t>
    </w:r>
    <w:r w:rsidR="00DB3860">
      <w:rPr>
        <w:i/>
        <w:color w:val="808080" w:themeColor="background1" w:themeShade="80"/>
        <w:sz w:val="20"/>
        <w:szCs w:val="20"/>
      </w:rPr>
      <w:t xml:space="preserve"> города Тюмени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C1245" w14:textId="77777777" w:rsidR="005B223E" w:rsidRDefault="005B223E" w:rsidP="00FF20F6">
      <w:r>
        <w:separator/>
      </w:r>
    </w:p>
  </w:footnote>
  <w:footnote w:type="continuationSeparator" w:id="0">
    <w:p w14:paraId="5258ECEC" w14:textId="77777777" w:rsidR="005B223E" w:rsidRDefault="005B223E" w:rsidP="00FF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2737637"/>
      <w:docPartObj>
        <w:docPartGallery w:val="Page Numbers (Top of Page)"/>
        <w:docPartUnique/>
      </w:docPartObj>
    </w:sdtPr>
    <w:sdtEndPr/>
    <w:sdtContent>
      <w:p w14:paraId="1101E78E" w14:textId="1ED4ECEA" w:rsidR="00193834" w:rsidRDefault="0019383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12C4C5" w14:textId="77777777" w:rsidR="00193834" w:rsidRDefault="0019383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17"/>
    <w:rsid w:val="00010891"/>
    <w:rsid w:val="000712E6"/>
    <w:rsid w:val="00140789"/>
    <w:rsid w:val="00184382"/>
    <w:rsid w:val="00186433"/>
    <w:rsid w:val="00193834"/>
    <w:rsid w:val="00205357"/>
    <w:rsid w:val="002907DD"/>
    <w:rsid w:val="00291DAA"/>
    <w:rsid w:val="002D66AA"/>
    <w:rsid w:val="003C5C87"/>
    <w:rsid w:val="0042238A"/>
    <w:rsid w:val="004450E8"/>
    <w:rsid w:val="00462755"/>
    <w:rsid w:val="005B223E"/>
    <w:rsid w:val="00642502"/>
    <w:rsid w:val="00697A40"/>
    <w:rsid w:val="00705E74"/>
    <w:rsid w:val="00735C00"/>
    <w:rsid w:val="00794409"/>
    <w:rsid w:val="00856C0D"/>
    <w:rsid w:val="008638AC"/>
    <w:rsid w:val="00894697"/>
    <w:rsid w:val="008C42D9"/>
    <w:rsid w:val="008E3D17"/>
    <w:rsid w:val="00942342"/>
    <w:rsid w:val="00957DD6"/>
    <w:rsid w:val="00993752"/>
    <w:rsid w:val="00A41510"/>
    <w:rsid w:val="00A434B1"/>
    <w:rsid w:val="00A91A0C"/>
    <w:rsid w:val="00AD0FFD"/>
    <w:rsid w:val="00BA47B9"/>
    <w:rsid w:val="00BC7AD0"/>
    <w:rsid w:val="00CA0C8A"/>
    <w:rsid w:val="00CC15CC"/>
    <w:rsid w:val="00D8373D"/>
    <w:rsid w:val="00D96069"/>
    <w:rsid w:val="00DB3860"/>
    <w:rsid w:val="00E97695"/>
    <w:rsid w:val="00F06397"/>
    <w:rsid w:val="00F325F3"/>
    <w:rsid w:val="00FB4AF6"/>
    <w:rsid w:val="00FF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2CE2"/>
  <w15:chartTrackingRefBased/>
  <w15:docId w15:val="{90B2065A-5B50-45D8-BD29-9CC6A8B4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F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AD0FFD"/>
    <w:pPr>
      <w:spacing w:before="5"/>
      <w:ind w:left="821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5E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FF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unhideWhenUsed/>
    <w:qFormat/>
    <w:rsid w:val="00AD0FFD"/>
    <w:pPr>
      <w:ind w:left="112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D0FF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AD0FF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05E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6">
    <w:name w:val="Unresolved Mention"/>
    <w:basedOn w:val="a0"/>
    <w:uiPriority w:val="99"/>
    <w:semiHidden/>
    <w:unhideWhenUsed/>
    <w:rsid w:val="00705E74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A91A0C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FF20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20F6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FF20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20F6"/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DB386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38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sy.ponomareva.v.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RL:%20https://&#1087;&#1077;&#1076;&#1087;&#1088;&#1086;&#1077;&#1082;&#1090;.&#1088;&#1092;/&#1084;&#1072;&#1088;&#1090;&#1099;&#1085;&#1086;&#1074;&#1072;-&#1074;-&#1089;-&#1087;&#1086;&#1085;&#1086;&#1084;&#1072;&#1088;&#1077;&#1074;&#1072;-&#1074;-&#1072;/.%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dc:description/>
  <cp:lastModifiedBy>locadmin</cp:lastModifiedBy>
  <cp:revision>12</cp:revision>
  <cp:lastPrinted>2023-01-24T04:05:00Z</cp:lastPrinted>
  <dcterms:created xsi:type="dcterms:W3CDTF">2023-01-23T11:48:00Z</dcterms:created>
  <dcterms:modified xsi:type="dcterms:W3CDTF">2023-01-24T04:06:00Z</dcterms:modified>
</cp:coreProperties>
</file>