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0D92E" w14:textId="77777777" w:rsidR="002830AF" w:rsidRPr="00A6130F" w:rsidRDefault="002830AF" w:rsidP="002830A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6130F">
        <w:rPr>
          <w:rFonts w:ascii="Times New Roman" w:hAnsi="Times New Roman"/>
          <w:b/>
          <w:bCs/>
          <w:sz w:val="24"/>
          <w:szCs w:val="24"/>
        </w:rPr>
        <w:t xml:space="preserve">Муниципальное автономное дошкольное образовательное учреждение </w:t>
      </w:r>
    </w:p>
    <w:p w14:paraId="5618992B" w14:textId="77777777" w:rsidR="002830AF" w:rsidRPr="00A6130F" w:rsidRDefault="002830AF" w:rsidP="002830AF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A6130F">
        <w:rPr>
          <w:rFonts w:ascii="Times New Roman" w:hAnsi="Times New Roman"/>
          <w:b/>
          <w:bCs/>
          <w:sz w:val="24"/>
          <w:szCs w:val="24"/>
        </w:rPr>
        <w:t xml:space="preserve">детский сад </w:t>
      </w:r>
      <w:r w:rsidRPr="00A6130F">
        <w:rPr>
          <w:rFonts w:ascii="Times New Roman" w:hAnsi="Times New Roman"/>
          <w:b/>
          <w:bCs/>
          <w:color w:val="000000"/>
          <w:sz w:val="24"/>
          <w:szCs w:val="24"/>
        </w:rPr>
        <w:t>№ 160 города Тюмени</w:t>
      </w:r>
    </w:p>
    <w:p w14:paraId="08B8F033" w14:textId="77777777" w:rsidR="002830AF" w:rsidRPr="00A6130F" w:rsidRDefault="002830AF" w:rsidP="002830AF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A6130F">
        <w:rPr>
          <w:rFonts w:ascii="Times New Roman" w:hAnsi="Times New Roman"/>
          <w:b/>
          <w:bCs/>
          <w:color w:val="000000"/>
          <w:sz w:val="24"/>
          <w:szCs w:val="24"/>
        </w:rPr>
        <w:t>(МАДОУ д/с № 160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6130F">
        <w:rPr>
          <w:rFonts w:ascii="Times New Roman" w:hAnsi="Times New Roman"/>
          <w:b/>
          <w:bCs/>
          <w:sz w:val="24"/>
          <w:szCs w:val="24"/>
        </w:rPr>
        <w:t>города Тюмени)</w:t>
      </w:r>
    </w:p>
    <w:p w14:paraId="39E38562" w14:textId="77777777" w:rsidR="002830AF" w:rsidRDefault="002830AF" w:rsidP="002830AF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14:paraId="6880C48F" w14:textId="77777777" w:rsidR="002830AF" w:rsidRDefault="002830AF" w:rsidP="002830AF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14:paraId="2F01987D" w14:textId="77777777" w:rsidR="002830AF" w:rsidRDefault="002830AF" w:rsidP="002830AF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14:paraId="6B43B485" w14:textId="77777777" w:rsidR="002830AF" w:rsidRDefault="002830AF" w:rsidP="002830A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</w:p>
    <w:p w14:paraId="1F714C9A" w14:textId="77777777" w:rsidR="002830AF" w:rsidRDefault="002830AF" w:rsidP="002830A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8947434" w14:textId="77777777" w:rsidR="002830AF" w:rsidRDefault="002830AF" w:rsidP="002830A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23ADAF0" w14:textId="77777777" w:rsidR="002830AF" w:rsidRDefault="002830AF" w:rsidP="002830A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6EE002E" w14:textId="77777777" w:rsidR="002830AF" w:rsidRDefault="002830AF" w:rsidP="002830A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389BA21" w14:textId="77777777" w:rsidR="002830AF" w:rsidRDefault="002830AF" w:rsidP="002830A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5B66087" w14:textId="77777777" w:rsidR="002830AF" w:rsidRDefault="002830AF" w:rsidP="002830A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0A1DB08" w14:textId="77777777" w:rsidR="002830AF" w:rsidRDefault="002830AF" w:rsidP="002830A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ABDE05F" w14:textId="09FB94D7" w:rsidR="002830AF" w:rsidRDefault="002830AF" w:rsidP="002830A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проект по театрализованной деятельности</w:t>
      </w:r>
      <w:r w:rsidRPr="00C75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детей старшего дошкольного возраста </w:t>
      </w:r>
      <w:r w:rsidRPr="00C75077">
        <w:rPr>
          <w:rFonts w:ascii="Times New Roman" w:hAnsi="Times New Roman" w:cs="Times New Roman"/>
          <w:sz w:val="24"/>
          <w:szCs w:val="24"/>
        </w:rPr>
        <w:t>«Где живет сказка?»</w:t>
      </w:r>
    </w:p>
    <w:p w14:paraId="4C5CA064" w14:textId="77777777" w:rsidR="002830AF" w:rsidRDefault="002830AF" w:rsidP="002830A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1881F80B" w14:textId="77777777" w:rsidR="002830AF" w:rsidRPr="006D0A0D" w:rsidRDefault="002830AF" w:rsidP="002830A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750E9D06" w14:textId="77777777" w:rsidR="002830AF" w:rsidRDefault="002830AF" w:rsidP="002830A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CAAF779" w14:textId="77777777" w:rsidR="002830AF" w:rsidRDefault="002830AF" w:rsidP="002830A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5E4C661" w14:textId="77777777" w:rsidR="002830AF" w:rsidRDefault="002830AF" w:rsidP="002830AF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49B66E2" w14:textId="77777777" w:rsidR="002830AF" w:rsidRDefault="002830AF" w:rsidP="002830AF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8C6B84E" w14:textId="77777777" w:rsidR="002830AF" w:rsidRDefault="002830AF" w:rsidP="002830AF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A9957C3" w14:textId="77777777" w:rsidR="002830AF" w:rsidRDefault="002830AF" w:rsidP="002830AF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7C89C00" w14:textId="77777777" w:rsidR="002830AF" w:rsidRDefault="002830AF" w:rsidP="002830AF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6155C68" w14:textId="77777777" w:rsidR="002830AF" w:rsidRDefault="002830AF" w:rsidP="002830AF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C86C24B" w14:textId="77777777" w:rsidR="002830AF" w:rsidRDefault="002830AF" w:rsidP="002830AF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Проект подготовили: старший воспитатель Донских Т.П., </w:t>
      </w:r>
    </w:p>
    <w:p w14:paraId="6DAED92B" w14:textId="77777777" w:rsidR="002830AF" w:rsidRDefault="002830AF" w:rsidP="002830A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7CE39EF" w14:textId="77777777" w:rsidR="002830AF" w:rsidRDefault="002830AF" w:rsidP="002830A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D9174A4" w14:textId="77777777" w:rsidR="002830AF" w:rsidRDefault="002830AF" w:rsidP="002830A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034AA39" w14:textId="77777777" w:rsidR="002830AF" w:rsidRDefault="002830AF" w:rsidP="002830A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F72FCE2" w14:textId="77777777" w:rsidR="002830AF" w:rsidRDefault="002830AF" w:rsidP="002830A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95C626F" w14:textId="77777777" w:rsidR="002830AF" w:rsidRDefault="002830AF" w:rsidP="002830A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8393FF9" w14:textId="77777777" w:rsidR="002830AF" w:rsidRDefault="002830AF" w:rsidP="002830A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75812D6" w14:textId="77777777" w:rsidR="002830AF" w:rsidRDefault="002830AF" w:rsidP="002830A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8D7A4B7" w14:textId="77777777" w:rsidR="002830AF" w:rsidRDefault="002830AF" w:rsidP="002830A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3D6B574" w14:textId="77777777" w:rsidR="002830AF" w:rsidRDefault="002830AF" w:rsidP="002830A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EFC0D16" w14:textId="77777777" w:rsidR="002830AF" w:rsidRDefault="002830AF" w:rsidP="002830A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68EFF0D" w14:textId="77777777" w:rsidR="002830AF" w:rsidRDefault="002830AF" w:rsidP="002830A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6DB6B84" w14:textId="77777777" w:rsidR="002830AF" w:rsidRDefault="002830AF" w:rsidP="002830A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AB87FF7" w14:textId="77777777" w:rsidR="002830AF" w:rsidRDefault="002830AF" w:rsidP="002830A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3121ED7" w14:textId="77777777" w:rsidR="002830AF" w:rsidRDefault="002830AF" w:rsidP="002830A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E0DA507" w14:textId="1389BC9F" w:rsidR="002830AF" w:rsidRDefault="002830AF" w:rsidP="00FF2DC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15E24D" w14:textId="309762D7" w:rsidR="002830AF" w:rsidRDefault="002830AF" w:rsidP="00FF2DC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B794CB" w14:textId="2FD3FC8D" w:rsidR="002830AF" w:rsidRDefault="002830AF" w:rsidP="00FF2DC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8C67AA" w14:textId="1A63357D" w:rsidR="002830AF" w:rsidRDefault="002830AF" w:rsidP="00FF2DC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Тюмень, 2022 г.</w:t>
      </w:r>
    </w:p>
    <w:p w14:paraId="1D921853" w14:textId="08BBF9D4" w:rsidR="002830AF" w:rsidRDefault="002830AF" w:rsidP="00FF2DC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6BED0B" w14:textId="77777777" w:rsidR="002830AF" w:rsidRDefault="002830AF" w:rsidP="00FF2DC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9C85B9" w14:textId="49251118" w:rsidR="001101F7" w:rsidRDefault="00F03090" w:rsidP="00FF2DC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077">
        <w:rPr>
          <w:rFonts w:ascii="Times New Roman" w:hAnsi="Times New Roman" w:cs="Times New Roman"/>
          <w:sz w:val="24"/>
          <w:szCs w:val="24"/>
        </w:rPr>
        <w:t>Название проекта:</w:t>
      </w:r>
      <w:r w:rsidR="00FF2DC3">
        <w:rPr>
          <w:rFonts w:ascii="Times New Roman" w:hAnsi="Times New Roman" w:cs="Times New Roman"/>
          <w:sz w:val="24"/>
          <w:szCs w:val="24"/>
        </w:rPr>
        <w:t xml:space="preserve"> Образовательный проект по театрализованной деятельности</w:t>
      </w:r>
      <w:r w:rsidRPr="00C75077">
        <w:rPr>
          <w:rFonts w:ascii="Times New Roman" w:hAnsi="Times New Roman" w:cs="Times New Roman"/>
          <w:sz w:val="24"/>
          <w:szCs w:val="24"/>
        </w:rPr>
        <w:t xml:space="preserve"> </w:t>
      </w:r>
      <w:r w:rsidR="00FF2DC3">
        <w:rPr>
          <w:rFonts w:ascii="Times New Roman" w:hAnsi="Times New Roman" w:cs="Times New Roman"/>
          <w:sz w:val="24"/>
          <w:szCs w:val="24"/>
        </w:rPr>
        <w:t xml:space="preserve">для детей старшего дошкольного возраста </w:t>
      </w:r>
      <w:r w:rsidR="000B1400" w:rsidRPr="00C75077">
        <w:rPr>
          <w:rFonts w:ascii="Times New Roman" w:hAnsi="Times New Roman" w:cs="Times New Roman"/>
          <w:sz w:val="24"/>
          <w:szCs w:val="24"/>
        </w:rPr>
        <w:t>«Где живет сказка?»</w:t>
      </w:r>
    </w:p>
    <w:p w14:paraId="66D38A20" w14:textId="77777777" w:rsidR="00071515" w:rsidRDefault="00071515" w:rsidP="00775D96">
      <w:pPr>
        <w:spacing w:line="276" w:lineRule="auto"/>
        <w:jc w:val="right"/>
      </w:pPr>
    </w:p>
    <w:p w14:paraId="70BF3237" w14:textId="77777777" w:rsidR="00071515" w:rsidRPr="00071515" w:rsidRDefault="00071515" w:rsidP="00775D9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515">
        <w:rPr>
          <w:rFonts w:ascii="Times New Roman" w:hAnsi="Times New Roman" w:cs="Times New Roman"/>
          <w:sz w:val="24"/>
          <w:szCs w:val="24"/>
        </w:rPr>
        <w:t xml:space="preserve">Духовная жизнь ребёнка полна лишь тогда, </w:t>
      </w:r>
    </w:p>
    <w:p w14:paraId="1321DAC1" w14:textId="77777777" w:rsidR="00071515" w:rsidRPr="00071515" w:rsidRDefault="00071515" w:rsidP="00775D9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515">
        <w:rPr>
          <w:rFonts w:ascii="Times New Roman" w:hAnsi="Times New Roman" w:cs="Times New Roman"/>
          <w:sz w:val="24"/>
          <w:szCs w:val="24"/>
        </w:rPr>
        <w:t xml:space="preserve">Когда он живёт в мире сказок, творчества, </w:t>
      </w:r>
    </w:p>
    <w:p w14:paraId="534DBDE7" w14:textId="77777777" w:rsidR="00071515" w:rsidRPr="00071515" w:rsidRDefault="00071515" w:rsidP="00775D9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515">
        <w:rPr>
          <w:rFonts w:ascii="Times New Roman" w:hAnsi="Times New Roman" w:cs="Times New Roman"/>
          <w:sz w:val="24"/>
          <w:szCs w:val="24"/>
        </w:rPr>
        <w:t xml:space="preserve">Воображения, фантазии, а без этого он </w:t>
      </w:r>
    </w:p>
    <w:p w14:paraId="56FAC044" w14:textId="77777777" w:rsidR="00071515" w:rsidRPr="00071515" w:rsidRDefault="00071515" w:rsidP="00775D9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515">
        <w:rPr>
          <w:rFonts w:ascii="Times New Roman" w:hAnsi="Times New Roman" w:cs="Times New Roman"/>
          <w:sz w:val="24"/>
          <w:szCs w:val="24"/>
        </w:rPr>
        <w:t xml:space="preserve">Засушенный цветок. </w:t>
      </w:r>
    </w:p>
    <w:p w14:paraId="41396382" w14:textId="687B2301" w:rsidR="002067EC" w:rsidRPr="00071515" w:rsidRDefault="00071515" w:rsidP="00775D96">
      <w:pPr>
        <w:spacing w:line="276" w:lineRule="auto"/>
        <w:jc w:val="right"/>
        <w:rPr>
          <w:rStyle w:val="ab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071515">
        <w:rPr>
          <w:rFonts w:ascii="Times New Roman" w:hAnsi="Times New Roman" w:cs="Times New Roman"/>
          <w:sz w:val="24"/>
          <w:szCs w:val="24"/>
        </w:rPr>
        <w:t>В. Сухомлинский.</w:t>
      </w:r>
    </w:p>
    <w:p w14:paraId="20C2E40C" w14:textId="77777777" w:rsidR="001D1E01" w:rsidRPr="00C75077" w:rsidRDefault="00182960" w:rsidP="00C7507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1D1E01" w:rsidRPr="00C7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 </w:t>
      </w:r>
    </w:p>
    <w:p w14:paraId="6FB37207" w14:textId="77777777" w:rsidR="00182960" w:rsidRDefault="00601984" w:rsidP="00C750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077">
        <w:rPr>
          <w:rFonts w:ascii="Times New Roman" w:hAnsi="Times New Roman" w:cs="Times New Roman"/>
          <w:sz w:val="24"/>
          <w:szCs w:val="24"/>
        </w:rPr>
        <w:t xml:space="preserve">   </w:t>
      </w:r>
      <w:r w:rsidR="00182960">
        <w:rPr>
          <w:rFonts w:ascii="Times New Roman" w:hAnsi="Times New Roman" w:cs="Times New Roman"/>
          <w:sz w:val="24"/>
          <w:szCs w:val="24"/>
        </w:rPr>
        <w:t xml:space="preserve">   </w:t>
      </w:r>
      <w:r w:rsidR="001D1E01" w:rsidRPr="00C75077">
        <w:rPr>
          <w:rFonts w:ascii="Times New Roman" w:hAnsi="Times New Roman" w:cs="Times New Roman"/>
          <w:sz w:val="24"/>
          <w:szCs w:val="24"/>
        </w:rPr>
        <w:t xml:space="preserve">Кукольный театр </w:t>
      </w:r>
      <w:r w:rsidR="00182960">
        <w:rPr>
          <w:rFonts w:ascii="Times New Roman" w:hAnsi="Times New Roman" w:cs="Times New Roman"/>
          <w:sz w:val="24"/>
          <w:szCs w:val="24"/>
        </w:rPr>
        <w:t>-</w:t>
      </w:r>
      <w:r w:rsidR="001D1E01" w:rsidRPr="00C75077">
        <w:rPr>
          <w:rFonts w:ascii="Times New Roman" w:hAnsi="Times New Roman" w:cs="Times New Roman"/>
          <w:sz w:val="24"/>
          <w:szCs w:val="24"/>
        </w:rPr>
        <w:t xml:space="preserve"> искусство синтетическое, он воздействует на </w:t>
      </w:r>
      <w:r w:rsidRPr="00C75077">
        <w:rPr>
          <w:rFonts w:ascii="Times New Roman" w:hAnsi="Times New Roman" w:cs="Times New Roman"/>
          <w:sz w:val="24"/>
          <w:szCs w:val="24"/>
        </w:rPr>
        <w:t xml:space="preserve">юных </w:t>
      </w:r>
      <w:r w:rsidR="001D1E01" w:rsidRPr="00C75077">
        <w:rPr>
          <w:rFonts w:ascii="Times New Roman" w:hAnsi="Times New Roman" w:cs="Times New Roman"/>
          <w:sz w:val="24"/>
          <w:szCs w:val="24"/>
        </w:rPr>
        <w:t>зрителей целым комплексом художественных средств. При показе спектаклей кукольного театра применяются и художественное слово, и наглядный образ</w:t>
      </w:r>
      <w:r w:rsidRPr="00C75077">
        <w:rPr>
          <w:rFonts w:ascii="Times New Roman" w:hAnsi="Times New Roman" w:cs="Times New Roman"/>
          <w:sz w:val="24"/>
          <w:szCs w:val="24"/>
        </w:rPr>
        <w:t>-</w:t>
      </w:r>
      <w:r w:rsidR="001D1E01" w:rsidRPr="00C75077">
        <w:rPr>
          <w:rFonts w:ascii="Times New Roman" w:hAnsi="Times New Roman" w:cs="Times New Roman"/>
          <w:sz w:val="24"/>
          <w:szCs w:val="24"/>
        </w:rPr>
        <w:t xml:space="preserve">кукла, и живописно-декоративное оформление, и музыка </w:t>
      </w:r>
      <w:r w:rsidRPr="00C75077">
        <w:rPr>
          <w:rFonts w:ascii="Times New Roman" w:hAnsi="Times New Roman" w:cs="Times New Roman"/>
          <w:sz w:val="24"/>
          <w:szCs w:val="24"/>
        </w:rPr>
        <w:t>-</w:t>
      </w:r>
      <w:r w:rsidR="001D1E01" w:rsidRPr="00C75077">
        <w:rPr>
          <w:rFonts w:ascii="Times New Roman" w:hAnsi="Times New Roman" w:cs="Times New Roman"/>
          <w:sz w:val="24"/>
          <w:szCs w:val="24"/>
        </w:rPr>
        <w:t xml:space="preserve"> песня, музыкальное сопровождение. Умелое использование кукольного театра оказывает большую помощь в повседневной работе детского сада по умственному, нравственному, эстетическому </w:t>
      </w:r>
    </w:p>
    <w:p w14:paraId="522A764C" w14:textId="41A6F799" w:rsidR="00182960" w:rsidRDefault="00182960" w:rsidP="001829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воспитанию дошкольников.</w:t>
      </w:r>
    </w:p>
    <w:p w14:paraId="1F4FB182" w14:textId="2C99A40A" w:rsidR="00FF2DC3" w:rsidRPr="00FF2DC3" w:rsidRDefault="00FF2DC3" w:rsidP="00FF2DC3">
      <w:pPr>
        <w:pStyle w:val="a4"/>
        <w:shd w:val="clear" w:color="auto" w:fill="FFFFFF"/>
        <w:spacing w:before="0" w:beforeAutospacing="0" w:after="150" w:afterAutospacing="0"/>
      </w:pPr>
      <w:r>
        <w:rPr>
          <w:b/>
          <w:bCs/>
        </w:rPr>
        <w:t xml:space="preserve">     </w:t>
      </w:r>
      <w:r w:rsidRPr="00FF2DC3">
        <w:rPr>
          <w:b/>
          <w:bCs/>
        </w:rPr>
        <w:t>Ресурсное обеспечение:</w:t>
      </w:r>
    </w:p>
    <w:p w14:paraId="4F5981C5" w14:textId="77777777" w:rsidR="00FF2DC3" w:rsidRPr="00FF2DC3" w:rsidRDefault="00FF2DC3" w:rsidP="00FF2DC3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</w:pPr>
      <w:r w:rsidRPr="00FF2DC3">
        <w:t>Устав ДОУ;</w:t>
      </w:r>
    </w:p>
    <w:p w14:paraId="37D44F97" w14:textId="77777777" w:rsidR="00FF2DC3" w:rsidRPr="00FF2DC3" w:rsidRDefault="00FF2DC3" w:rsidP="00FF2DC3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</w:pPr>
      <w:r w:rsidRPr="00FF2DC3">
        <w:t>Концепция содержания непрерывного образования (дошкольное и начальное звено);</w:t>
      </w:r>
    </w:p>
    <w:p w14:paraId="66FE1258" w14:textId="77777777" w:rsidR="00FF2DC3" w:rsidRPr="00FF2DC3" w:rsidRDefault="00FF2DC3" w:rsidP="00FF2DC3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</w:pPr>
      <w:r w:rsidRPr="00FF2DC3">
        <w:t>Закон РФ «Об образовании» от 29.12.2012г. № 273 ФЗ;</w:t>
      </w:r>
    </w:p>
    <w:p w14:paraId="3D758126" w14:textId="5F2DD05A" w:rsidR="00FF2DC3" w:rsidRPr="00FF2DC3" w:rsidRDefault="00FF2DC3" w:rsidP="00FF2DC3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</w:pPr>
      <w:r w:rsidRPr="00FF2DC3">
        <w:t>Приказ Минобрнауки России от 17.10.2013г. №1155 «Об утверждении ФГОС дошкольного образования»</w:t>
      </w:r>
    </w:p>
    <w:p w14:paraId="42090FE9" w14:textId="1E1DA0F0" w:rsidR="001D1E01" w:rsidRPr="00C75077" w:rsidRDefault="00182960" w:rsidP="00C750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03090" w:rsidRPr="00C75077">
        <w:rPr>
          <w:rFonts w:ascii="Times New Roman" w:hAnsi="Times New Roman" w:cs="Times New Roman"/>
          <w:b/>
          <w:sz w:val="24"/>
          <w:szCs w:val="24"/>
        </w:rPr>
        <w:t>Объект:</w:t>
      </w:r>
      <w:r w:rsidR="00F03090" w:rsidRPr="00C75077">
        <w:rPr>
          <w:rFonts w:ascii="Times New Roman" w:hAnsi="Times New Roman" w:cs="Times New Roman"/>
          <w:sz w:val="24"/>
          <w:szCs w:val="24"/>
        </w:rPr>
        <w:t xml:space="preserve"> </w:t>
      </w:r>
      <w:r w:rsidR="00601984" w:rsidRPr="00C75077">
        <w:rPr>
          <w:rFonts w:ascii="Times New Roman" w:hAnsi="Times New Roman" w:cs="Times New Roman"/>
          <w:sz w:val="24"/>
          <w:szCs w:val="24"/>
        </w:rPr>
        <w:t>«Тюменский кукольный театр»</w:t>
      </w:r>
      <w:r w:rsidR="003637E4">
        <w:rPr>
          <w:rFonts w:ascii="Times New Roman" w:hAnsi="Times New Roman" w:cs="Times New Roman"/>
          <w:sz w:val="24"/>
          <w:szCs w:val="24"/>
        </w:rPr>
        <w:t>.</w:t>
      </w:r>
    </w:p>
    <w:p w14:paraId="70B4305D" w14:textId="02E81FEE" w:rsidR="00601984" w:rsidRDefault="00182960" w:rsidP="00182960">
      <w:pPr>
        <w:spacing w:after="0" w:line="360" w:lineRule="auto"/>
        <w:ind w:right="11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</w:t>
      </w:r>
      <w:r w:rsidR="001D1E01" w:rsidRPr="001829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Постановка проблемы</w:t>
      </w:r>
      <w:r w:rsidR="003637E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14:paraId="2EDF5A84" w14:textId="643224D0" w:rsidR="003637E4" w:rsidRDefault="003637E4" w:rsidP="00182960">
      <w:pPr>
        <w:spacing w:after="0" w:line="360" w:lineRule="auto"/>
        <w:ind w:right="11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363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Слабое развитие творческих способностей детей в «актёрском мастерстве». Недостаточное внимание родителей и детей к театру. Поверхностные знания родителей или их отсутствие о разных видах театра.</w:t>
      </w:r>
    </w:p>
    <w:p w14:paraId="72BB2563" w14:textId="4826C950" w:rsidR="00DB2F7F" w:rsidRDefault="00DB2F7F" w:rsidP="00182960">
      <w:pPr>
        <w:spacing w:after="0" w:line="360" w:lineRule="auto"/>
        <w:ind w:right="11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</w:t>
      </w:r>
      <w:r w:rsidRPr="00DB2F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Участники проекта: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Дети-родители-педагоги</w:t>
      </w:r>
      <w:bookmarkStart w:id="0" w:name="_GoBack"/>
      <w:bookmarkEnd w:id="0"/>
    </w:p>
    <w:p w14:paraId="102BAA61" w14:textId="648CA6CE" w:rsidR="003637E4" w:rsidRPr="003637E4" w:rsidRDefault="003637E4" w:rsidP="00182960">
      <w:pPr>
        <w:spacing w:after="0" w:line="360" w:lineRule="auto"/>
        <w:ind w:right="11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3637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Описание объекта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4BB04E01" w14:textId="22ADEEF5" w:rsidR="00601984" w:rsidRPr="003A6EF8" w:rsidRDefault="003A6EF8" w:rsidP="003A6EF8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color w:val="202122"/>
        </w:rPr>
      </w:pPr>
      <w:r>
        <w:rPr>
          <w:color w:val="000000"/>
          <w:shd w:val="clear" w:color="auto" w:fill="FFFFFF"/>
        </w:rPr>
        <w:t xml:space="preserve">      </w:t>
      </w:r>
      <w:r w:rsidR="00601984" w:rsidRPr="00C75077">
        <w:rPr>
          <w:color w:val="000000"/>
          <w:shd w:val="clear" w:color="auto" w:fill="FFFFFF"/>
        </w:rPr>
        <w:t>Воспитание нравственно-патриотических чувств сегодня - одно из важнейших звеньев системы воспитательно-образовательной работы в ДОУ.</w:t>
      </w:r>
      <w:r w:rsidR="00601984" w:rsidRPr="00C75077">
        <w:rPr>
          <w:color w:val="222222"/>
          <w:shd w:val="clear" w:color="auto" w:fill="FFFFFF"/>
        </w:rPr>
        <w:t> </w:t>
      </w:r>
      <w:r w:rsidR="00601984" w:rsidRPr="00C75077">
        <w:rPr>
          <w:color w:val="181818"/>
          <w:shd w:val="clear" w:color="auto" w:fill="FFFFFF"/>
        </w:rPr>
        <w:t xml:space="preserve">Согласно </w:t>
      </w:r>
      <w:r w:rsidR="00775D96">
        <w:rPr>
          <w:color w:val="181818"/>
          <w:shd w:val="clear" w:color="auto" w:fill="FFFFFF"/>
        </w:rPr>
        <w:t>Распоряжению Правительства РФ</w:t>
      </w:r>
      <w:r w:rsidR="00601984" w:rsidRPr="00C75077">
        <w:rPr>
          <w:color w:val="181818"/>
          <w:shd w:val="clear" w:color="auto" w:fill="FFFFFF"/>
        </w:rPr>
        <w:t xml:space="preserve"> от 25 мая 2019 г.№</w:t>
      </w:r>
      <w:r w:rsidR="00775D96">
        <w:rPr>
          <w:color w:val="181818"/>
          <w:shd w:val="clear" w:color="auto" w:fill="FFFFFF"/>
        </w:rPr>
        <w:t xml:space="preserve"> </w:t>
      </w:r>
      <w:r w:rsidR="00601984" w:rsidRPr="00C75077">
        <w:rPr>
          <w:color w:val="181818"/>
          <w:shd w:val="clear" w:color="auto" w:fill="FFFFFF"/>
        </w:rPr>
        <w:t xml:space="preserve">996-р «Об утверждении стратегии становления воспитания в Российской Федерации на период до 2025 года». </w:t>
      </w:r>
      <w:r w:rsidR="00601984" w:rsidRPr="00C75077">
        <w:t>Стратегия опирается на систему духовно-нравственных ценностей, сложившихся в процессе культурного развития России</w:t>
      </w:r>
      <w:r w:rsidR="00601984" w:rsidRPr="00C75077">
        <w:rPr>
          <w:color w:val="181818"/>
          <w:shd w:val="clear" w:color="auto" w:fill="FFFFFF"/>
        </w:rPr>
        <w:t>, разделяющих традиционные нравственные ценности Родины. </w:t>
      </w:r>
      <w:r w:rsidR="00601984" w:rsidRPr="00C75077">
        <w:rPr>
          <w:color w:val="000000"/>
          <w:shd w:val="clear" w:color="auto" w:fill="FFFFFF"/>
        </w:rPr>
        <w:t xml:space="preserve">Именно эти чувства и должен воспитывать педагог у детей с самого раннего </w:t>
      </w:r>
      <w:r w:rsidR="00601984" w:rsidRPr="00C75077">
        <w:rPr>
          <w:color w:val="000000"/>
          <w:shd w:val="clear" w:color="auto" w:fill="FFFFFF"/>
        </w:rPr>
        <w:lastRenderedPageBreak/>
        <w:t xml:space="preserve">возраста. Нельзя быть патриотом, не чувствуя личной связи с Родиной, не зная, как любили и берегли ее наши предки, наши отцы и деды. Историческое прошлое без темы войны будет не полным представлением истории нашего государства. Великая Отечественная война, несомненно, является самым ярким примером проявления героизма и патриотизма русских людей. </w:t>
      </w:r>
      <w:r w:rsidR="00601984" w:rsidRPr="00C75077">
        <w:rPr>
          <w:color w:val="202122"/>
        </w:rPr>
        <w:t xml:space="preserve">История Тюменского кукольного театра началась в </w:t>
      </w:r>
      <w:r w:rsidR="00601984" w:rsidRPr="00C75077">
        <w:t>декабре </w:t>
      </w:r>
      <w:hyperlink r:id="rId7" w:tooltip="1945" w:history="1">
        <w:r w:rsidR="00601984" w:rsidRPr="00C75077">
          <w:rPr>
            <w:rStyle w:val="a5"/>
            <w:color w:val="auto"/>
            <w:u w:val="none"/>
          </w:rPr>
          <w:t>1945</w:t>
        </w:r>
      </w:hyperlink>
      <w:r w:rsidR="00601984" w:rsidRPr="00C75077">
        <w:t> г</w:t>
      </w:r>
      <w:r w:rsidR="00601984" w:rsidRPr="00C75077">
        <w:rPr>
          <w:color w:val="202122"/>
        </w:rPr>
        <w:t>. Идея создания Тюменского театра принадлежала актрисе областного драматического театра Е. С. </w:t>
      </w:r>
      <w:proofErr w:type="spellStart"/>
      <w:r w:rsidR="00601984" w:rsidRPr="00C75077">
        <w:rPr>
          <w:color w:val="202122"/>
        </w:rPr>
        <w:t>Стивиной</w:t>
      </w:r>
      <w:proofErr w:type="spellEnd"/>
      <w:r w:rsidR="00601984" w:rsidRPr="00C75077">
        <w:rPr>
          <w:color w:val="202122"/>
        </w:rPr>
        <w:t>. Так театр с 1946 г. назывался Тюменским областным театром кукол и давал выступления по всей </w:t>
      </w:r>
      <w:hyperlink r:id="rId8" w:tooltip="Тюменская область" w:history="1">
        <w:r w:rsidR="00601984" w:rsidRPr="00C75077">
          <w:rPr>
            <w:rStyle w:val="a5"/>
            <w:color w:val="auto"/>
            <w:u w:val="none"/>
          </w:rPr>
          <w:t>Тюменской области</w:t>
        </w:r>
      </w:hyperlink>
      <w:r w:rsidR="00601984" w:rsidRPr="00C75077">
        <w:t> </w:t>
      </w:r>
      <w:r w:rsidR="00601984" w:rsidRPr="00C75077">
        <w:rPr>
          <w:color w:val="202122"/>
        </w:rPr>
        <w:t>и в соседних регионах.</w:t>
      </w:r>
      <w:r>
        <w:rPr>
          <w:color w:val="202122"/>
        </w:rPr>
        <w:t xml:space="preserve"> </w:t>
      </w:r>
      <w:r w:rsidR="00601984" w:rsidRPr="00C75077">
        <w:t>Так в декабре 2022 г. Тюменский театр кукол будет праздновать 77-ой день рождения. В апреле этого года состоялась премьера «</w:t>
      </w:r>
      <w:r w:rsidR="00601984" w:rsidRPr="00C75077">
        <w:fldChar w:fldCharType="begin"/>
      </w:r>
      <w:r w:rsidR="00601984" w:rsidRPr="00C75077">
        <w:instrText xml:space="preserve"> HYPERLINK "https://kukli.kto72.ru/events/priklyucheniya-zvezdnogo-cirkoleta/" \t "_blank" </w:instrText>
      </w:r>
      <w:r w:rsidR="00601984" w:rsidRPr="00C75077">
        <w:fldChar w:fldCharType="separate"/>
      </w:r>
      <w:r w:rsidR="00601984" w:rsidRPr="00C75077">
        <w:t xml:space="preserve">Приключения звёздного </w:t>
      </w:r>
      <w:proofErr w:type="spellStart"/>
      <w:r w:rsidR="00601984" w:rsidRPr="00C75077">
        <w:t>Цир</w:t>
      </w:r>
      <w:r w:rsidR="00431AB8" w:rsidRPr="00C75077">
        <w:t>куриона</w:t>
      </w:r>
      <w:proofErr w:type="spellEnd"/>
      <w:r w:rsidR="00601984" w:rsidRPr="00C75077">
        <w:t xml:space="preserve">». Наши воспитанники были непосредственными зрителями и участниками данного приключения. По дороге в театр воспитанники фантазировали, высказывали доводы, задавали вопросы, касающиеся Тюменского театра кукол и масок. Сколько лет домику, в котором живут куклы? А они уходят ночевать домой? Как называются люди, которые работают в театре? </w:t>
      </w:r>
    </w:p>
    <w:p w14:paraId="45AD5DB2" w14:textId="77777777" w:rsidR="00601984" w:rsidRPr="00C75077" w:rsidRDefault="00601984" w:rsidP="00C7507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0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26F04DA2" w14:textId="13DFFDA6" w:rsidR="001D1E01" w:rsidRDefault="003A6EF8" w:rsidP="00C75077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</w:t>
      </w:r>
      <w:r w:rsidR="003637E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</w:t>
      </w:r>
      <w:r w:rsidR="00860B44" w:rsidRPr="00C750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1D1E01" w:rsidRPr="00C750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проекта </w:t>
      </w:r>
    </w:p>
    <w:p w14:paraId="6BDEFCC4" w14:textId="77777777" w:rsidR="003A6EF8" w:rsidRPr="00C75077" w:rsidRDefault="003A6EF8" w:rsidP="00C7507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93DEE4" w14:textId="77777777" w:rsidR="001D1E01" w:rsidRPr="003637E4" w:rsidRDefault="001D1E01" w:rsidP="003637E4">
      <w:pPr>
        <w:pStyle w:val="a6"/>
        <w:numPr>
          <w:ilvl w:val="0"/>
          <w:numId w:val="9"/>
        </w:numPr>
        <w:spacing w:before="30" w:after="3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Сформировать</w:t>
      </w:r>
      <w:r w:rsidR="00CA6597" w:rsidRPr="003637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CA6597" w:rsidRPr="00363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представления детей об истории театра, особенностях его структуры и профессиях, связанных с театром</w:t>
      </w:r>
      <w:r w:rsidR="00860B44" w:rsidRPr="003637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14:paraId="3D6D15CA" w14:textId="77777777" w:rsidR="00860B44" w:rsidRPr="00C75077" w:rsidRDefault="00860B44" w:rsidP="00C75077">
      <w:pPr>
        <w:spacing w:after="0" w:line="276" w:lineRule="auto"/>
        <w:ind w:right="116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1CE9C2C6" w14:textId="5A60D796" w:rsidR="001D1E01" w:rsidRPr="00C75077" w:rsidRDefault="003A6EF8" w:rsidP="003A6EF8">
      <w:pPr>
        <w:spacing w:after="0" w:line="276" w:lineRule="auto"/>
        <w:ind w:right="1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</w:t>
      </w:r>
      <w:r w:rsidR="003637E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</w:t>
      </w:r>
      <w:r w:rsidR="001D1E01" w:rsidRPr="00C750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</w:t>
      </w:r>
      <w:r w:rsidR="001D1E01" w:rsidRPr="00C75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14:paraId="4EE1D7FB" w14:textId="77777777" w:rsidR="00F03090" w:rsidRPr="00C75077" w:rsidRDefault="00F03090" w:rsidP="00C75077">
      <w:pPr>
        <w:spacing w:after="0" w:line="276" w:lineRule="auto"/>
        <w:ind w:right="1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279EE9" w14:textId="77777777" w:rsidR="00CA6597" w:rsidRPr="00C75077" w:rsidRDefault="00CA6597" w:rsidP="00C75077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C75077">
        <w:rPr>
          <w:color w:val="000000"/>
        </w:rPr>
        <w:t>Расширять представления о театре, его видах, атрибутах, костюмах, декорациях.</w:t>
      </w:r>
    </w:p>
    <w:p w14:paraId="10082B9C" w14:textId="77777777" w:rsidR="00CA6597" w:rsidRPr="00C75077" w:rsidRDefault="00CA6597" w:rsidP="00C75077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C75077">
        <w:rPr>
          <w:color w:val="000000"/>
        </w:rPr>
        <w:t>Формирова</w:t>
      </w:r>
      <w:r w:rsidR="003A6EF8">
        <w:rPr>
          <w:color w:val="000000"/>
        </w:rPr>
        <w:t>ть у детей и родителей интерес</w:t>
      </w:r>
      <w:r w:rsidRPr="00C75077">
        <w:rPr>
          <w:color w:val="000000"/>
        </w:rPr>
        <w:t xml:space="preserve"> к театру и совместной театрализованной деятельности</w:t>
      </w:r>
      <w:r w:rsidR="003A6EF8">
        <w:rPr>
          <w:color w:val="000000"/>
        </w:rPr>
        <w:t>.</w:t>
      </w:r>
    </w:p>
    <w:p w14:paraId="247DC6C8" w14:textId="77777777" w:rsidR="00CA6597" w:rsidRPr="00C75077" w:rsidRDefault="00CA6597" w:rsidP="00C75077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C75077">
        <w:rPr>
          <w:color w:val="000000"/>
        </w:rPr>
        <w:t>Приобщить родителей и детей к изготовлению книжек по сказкам собственного сочинения.</w:t>
      </w:r>
    </w:p>
    <w:p w14:paraId="2CC39E20" w14:textId="608D4A21" w:rsidR="003637E4" w:rsidRPr="003637E4" w:rsidRDefault="00CA6597" w:rsidP="003637E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C75077">
        <w:rPr>
          <w:color w:val="000000"/>
        </w:rPr>
        <w:t>При</w:t>
      </w:r>
      <w:r w:rsidR="003A6EF8">
        <w:rPr>
          <w:color w:val="000000"/>
        </w:rPr>
        <w:t xml:space="preserve">влечь </w:t>
      </w:r>
      <w:r w:rsidRPr="00C75077">
        <w:rPr>
          <w:color w:val="000000"/>
        </w:rPr>
        <w:t>детей к созданию масок и декораций к собственным сказкам</w:t>
      </w:r>
      <w:r w:rsidR="003637E4">
        <w:rPr>
          <w:color w:val="000000"/>
        </w:rPr>
        <w:t>,</w:t>
      </w:r>
      <w:r w:rsidR="003637E4" w:rsidRPr="003637E4">
        <w:rPr>
          <w:color w:val="000000"/>
        </w:rPr>
        <w:t xml:space="preserve"> </w:t>
      </w:r>
      <w:r w:rsidR="003637E4">
        <w:rPr>
          <w:color w:val="000000"/>
        </w:rPr>
        <w:t xml:space="preserve">организуя их </w:t>
      </w:r>
      <w:r w:rsidR="003637E4" w:rsidRPr="00C75077">
        <w:rPr>
          <w:color w:val="000000"/>
        </w:rPr>
        <w:t>собственную </w:t>
      </w:r>
      <w:r w:rsidR="003637E4" w:rsidRPr="003637E4">
        <w:rPr>
          <w:color w:val="000000"/>
        </w:rPr>
        <w:t>театрализованную игру.</w:t>
      </w:r>
    </w:p>
    <w:p w14:paraId="0D33A311" w14:textId="77777777" w:rsidR="00CA6597" w:rsidRPr="003637E4" w:rsidRDefault="00CA6597" w:rsidP="003637E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3637E4">
        <w:rPr>
          <w:color w:val="000000"/>
        </w:rPr>
        <w:t>Учить детей разыгрывать несложные представления по собственным сказкам, используя выразительные средства </w:t>
      </w:r>
      <w:r w:rsidRPr="003637E4">
        <w:rPr>
          <w:i/>
          <w:iCs/>
          <w:color w:val="000000"/>
        </w:rPr>
        <w:t>(интонацию, мимику, жесты)</w:t>
      </w:r>
      <w:r w:rsidR="003A6EF8" w:rsidRPr="003637E4">
        <w:rPr>
          <w:i/>
          <w:iCs/>
          <w:color w:val="000000"/>
        </w:rPr>
        <w:t>.</w:t>
      </w:r>
    </w:p>
    <w:p w14:paraId="11038078" w14:textId="77777777" w:rsidR="003A6EF8" w:rsidRDefault="00CA6597" w:rsidP="003A6EF8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C75077">
        <w:rPr>
          <w:color w:val="000000"/>
        </w:rPr>
        <w:t>Воспитывать у детей устойчивый</w:t>
      </w:r>
      <w:r w:rsidR="003A6EF8">
        <w:rPr>
          <w:color w:val="000000"/>
        </w:rPr>
        <w:t xml:space="preserve"> интерес к театру, организуя их </w:t>
      </w:r>
      <w:r w:rsidRPr="00C75077">
        <w:rPr>
          <w:color w:val="000000"/>
        </w:rPr>
        <w:t>собственную </w:t>
      </w:r>
      <w:r w:rsidR="003A6EF8">
        <w:rPr>
          <w:color w:val="000000"/>
        </w:rPr>
        <w:t xml:space="preserve"> </w:t>
      </w:r>
    </w:p>
    <w:p w14:paraId="4E644566" w14:textId="77777777" w:rsidR="00CA6597" w:rsidRPr="003A6EF8" w:rsidRDefault="00CA6597" w:rsidP="003A6EF8">
      <w:pPr>
        <w:pStyle w:val="a4"/>
        <w:shd w:val="clear" w:color="auto" w:fill="FFFFFF"/>
        <w:spacing w:before="0" w:beforeAutospacing="0" w:after="150" w:afterAutospacing="0" w:line="276" w:lineRule="auto"/>
        <w:ind w:left="720"/>
        <w:rPr>
          <w:color w:val="000000"/>
        </w:rPr>
      </w:pPr>
      <w:r w:rsidRPr="003A6EF8">
        <w:rPr>
          <w:color w:val="000000"/>
        </w:rPr>
        <w:t>театрализованную игру.</w:t>
      </w:r>
    </w:p>
    <w:p w14:paraId="77C730AB" w14:textId="77777777" w:rsidR="00CA6597" w:rsidRPr="003A6EF8" w:rsidRDefault="00CA6597" w:rsidP="003A6EF8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C75077">
        <w:rPr>
          <w:color w:val="000000"/>
        </w:rPr>
        <w:t>Обогатить уголок театрализованной деятельности.</w:t>
      </w:r>
    </w:p>
    <w:p w14:paraId="2FA30F6D" w14:textId="77777777" w:rsidR="00CA6597" w:rsidRPr="00C75077" w:rsidRDefault="00F03090" w:rsidP="00C75077">
      <w:pPr>
        <w:spacing w:after="0" w:line="276" w:lineRule="auto"/>
        <w:ind w:right="1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исполнения:</w:t>
      </w:r>
      <w:r w:rsidRPr="00C75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597" w:rsidRPr="00C75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месяца (Март 2022 г. по Май 2022 г.)</w:t>
      </w:r>
    </w:p>
    <w:p w14:paraId="1D939374" w14:textId="77777777" w:rsidR="00F03090" w:rsidRPr="00C75077" w:rsidRDefault="00F03090" w:rsidP="00C75077">
      <w:pPr>
        <w:spacing w:after="0" w:line="276" w:lineRule="auto"/>
        <w:ind w:right="1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8C8E3A" w14:textId="77777777" w:rsidR="003A6EF8" w:rsidRDefault="001D1E01" w:rsidP="00C75077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3A6EF8">
        <w:rPr>
          <w:b/>
          <w:bCs/>
          <w:iCs/>
          <w:color w:val="000000"/>
        </w:rPr>
        <w:t>Методы и формы работы</w:t>
      </w:r>
      <w:r w:rsidRPr="003A6EF8">
        <w:rPr>
          <w:color w:val="000000"/>
        </w:rPr>
        <w:t>, направленные на реализацию задач проекта</w:t>
      </w:r>
      <w:r w:rsidR="003B445E" w:rsidRPr="003A6EF8">
        <w:rPr>
          <w:color w:val="000000"/>
        </w:rPr>
        <w:t>:</w:t>
      </w:r>
    </w:p>
    <w:p w14:paraId="48390CAE" w14:textId="74C27464" w:rsidR="003A6EF8" w:rsidRDefault="00D864FD" w:rsidP="003637E4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C75077">
        <w:rPr>
          <w:color w:val="000000"/>
        </w:rPr>
        <w:t>Б</w:t>
      </w:r>
      <w:r w:rsidR="003B445E" w:rsidRPr="00C75077">
        <w:rPr>
          <w:color w:val="000000"/>
        </w:rPr>
        <w:t xml:space="preserve">еседы; </w:t>
      </w:r>
    </w:p>
    <w:p w14:paraId="4FA83F3C" w14:textId="77777777" w:rsidR="003A6EF8" w:rsidRDefault="003B445E" w:rsidP="003637E4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C75077">
        <w:rPr>
          <w:color w:val="000000"/>
        </w:rPr>
        <w:t>просмотр презентаций о театре; </w:t>
      </w:r>
    </w:p>
    <w:p w14:paraId="048EBA57" w14:textId="77777777" w:rsidR="003B445E" w:rsidRPr="00C75077" w:rsidRDefault="003B445E" w:rsidP="003637E4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C75077">
        <w:rPr>
          <w:color w:val="000000"/>
        </w:rPr>
        <w:t>оформление уголка в группе; </w:t>
      </w:r>
    </w:p>
    <w:p w14:paraId="728F5167" w14:textId="77777777" w:rsidR="003A6EF8" w:rsidRDefault="003B445E" w:rsidP="003637E4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C75077">
        <w:rPr>
          <w:color w:val="000000"/>
        </w:rPr>
        <w:t xml:space="preserve">консультации для родителей, </w:t>
      </w:r>
    </w:p>
    <w:p w14:paraId="7F32C64A" w14:textId="77777777" w:rsidR="003A6EF8" w:rsidRDefault="003A6EF8" w:rsidP="003637E4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lastRenderedPageBreak/>
        <w:t>образовательная деятельность,</w:t>
      </w:r>
    </w:p>
    <w:p w14:paraId="59EDF80C" w14:textId="77777777" w:rsidR="003A6EF8" w:rsidRDefault="003B445E" w:rsidP="003637E4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C75077">
        <w:rPr>
          <w:color w:val="000000"/>
        </w:rPr>
        <w:t xml:space="preserve">электронные площадки, </w:t>
      </w:r>
    </w:p>
    <w:p w14:paraId="1951C53F" w14:textId="77777777" w:rsidR="00CA6597" w:rsidRPr="00C75077" w:rsidRDefault="003B445E" w:rsidP="003637E4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C75077">
        <w:rPr>
          <w:color w:val="000000"/>
        </w:rPr>
        <w:t>ресурс Музейного комплекса</w:t>
      </w:r>
      <w:r w:rsidR="003A6EF8">
        <w:rPr>
          <w:color w:val="000000"/>
        </w:rPr>
        <w:t>.</w:t>
      </w:r>
    </w:p>
    <w:p w14:paraId="7108B00A" w14:textId="77777777" w:rsidR="001D1E01" w:rsidRPr="00C75077" w:rsidRDefault="00CA6597" w:rsidP="003A6EF8">
      <w:pPr>
        <w:pStyle w:val="a4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</w:rPr>
      </w:pPr>
      <w:r w:rsidRPr="00C75077">
        <w:rPr>
          <w:b/>
          <w:bCs/>
          <w:color w:val="000000"/>
        </w:rPr>
        <w:t>Этапы реализации проекта</w:t>
      </w:r>
      <w:r w:rsidRPr="00C75077">
        <w:rPr>
          <w:color w:val="000000"/>
        </w:rPr>
        <w:t>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200"/>
        <w:gridCol w:w="2420"/>
        <w:gridCol w:w="4297"/>
      </w:tblGrid>
      <w:tr w:rsidR="00F03090" w:rsidRPr="00C75077" w14:paraId="13365930" w14:textId="77777777" w:rsidTr="003A6EF8">
        <w:tc>
          <w:tcPr>
            <w:tcW w:w="3200" w:type="dxa"/>
            <w:hideMark/>
          </w:tcPr>
          <w:p w14:paraId="75566BA3" w14:textId="77777777" w:rsidR="00F03090" w:rsidRPr="00C75077" w:rsidRDefault="003B445E" w:rsidP="003A6EF8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="003A6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7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3090" w:rsidRPr="00C7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2420" w:type="dxa"/>
            <w:hideMark/>
          </w:tcPr>
          <w:p w14:paraId="0F6C3DBC" w14:textId="77777777" w:rsidR="00F03090" w:rsidRPr="00C75077" w:rsidRDefault="003B445E" w:rsidP="003A6EF8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="003A6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7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3090" w:rsidRPr="00C7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4297" w:type="dxa"/>
            <w:hideMark/>
          </w:tcPr>
          <w:p w14:paraId="46890FF7" w14:textId="77777777" w:rsidR="00F03090" w:rsidRPr="00C75077" w:rsidRDefault="003B445E" w:rsidP="003A6EF8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="003A6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A6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3090" w:rsidRPr="00C7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Заключительный этап</w:t>
            </w:r>
          </w:p>
        </w:tc>
      </w:tr>
      <w:tr w:rsidR="00F03090" w:rsidRPr="00C75077" w14:paraId="61FF666D" w14:textId="77777777" w:rsidTr="00FF2DC3">
        <w:trPr>
          <w:trHeight w:val="557"/>
        </w:trPr>
        <w:tc>
          <w:tcPr>
            <w:tcW w:w="3200" w:type="dxa"/>
            <w:hideMark/>
          </w:tcPr>
          <w:p w14:paraId="270853D7" w14:textId="77777777" w:rsidR="00F03090" w:rsidRPr="003A6EF8" w:rsidRDefault="00F03090" w:rsidP="00C75077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A6E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 недели</w:t>
            </w:r>
          </w:p>
          <w:p w14:paraId="05852AF0" w14:textId="77777777" w:rsidR="003B445E" w:rsidRPr="00C75077" w:rsidRDefault="003B445E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03090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целей, определение актуальности и значимости проекта;</w:t>
            </w:r>
          </w:p>
          <w:p w14:paraId="60CCE5C5" w14:textId="77777777" w:rsidR="00F03090" w:rsidRPr="00C75077" w:rsidRDefault="003B445E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03090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методической литературы для реализации проекта (журналы, статьи, рефераты и т.п.);</w:t>
            </w:r>
          </w:p>
          <w:p w14:paraId="2F979354" w14:textId="77777777" w:rsidR="00F03090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игровой среды</w:t>
            </w:r>
            <w:r w:rsidR="003B445E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4FBD268" w14:textId="77777777" w:rsidR="00F03090" w:rsidRPr="00C75077" w:rsidRDefault="003B445E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03090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подбор наглядно-дидактического материала; художественной литературы,</w:t>
            </w:r>
          </w:p>
          <w:p w14:paraId="2BC3D844" w14:textId="77777777" w:rsidR="00F03090" w:rsidRPr="00C75077" w:rsidRDefault="003B445E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-изготовление атрибутов</w:t>
            </w:r>
            <w:r w:rsidR="00F03090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силами родителей</w:t>
            </w: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hideMark/>
          </w:tcPr>
          <w:p w14:paraId="134C858B" w14:textId="77777777" w:rsidR="00F03090" w:rsidRPr="003A6EF8" w:rsidRDefault="00F03090" w:rsidP="00C75077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A6E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 недель</w:t>
            </w:r>
          </w:p>
          <w:p w14:paraId="79ABDAFE" w14:textId="77777777" w:rsidR="00F03090" w:rsidRPr="00C75077" w:rsidRDefault="003B445E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03090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сказок и обыгрывание с детьми небольших отрывков</w:t>
            </w: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0FD36A3" w14:textId="77777777" w:rsidR="00F03090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просмотр кукольных театров детей старших групп</w:t>
            </w:r>
            <w:r w:rsidR="003B445E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D25E881" w14:textId="77777777" w:rsidR="00F03090" w:rsidRPr="00C75077" w:rsidRDefault="003B445E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03090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бесед;</w:t>
            </w:r>
          </w:p>
          <w:p w14:paraId="525555CF" w14:textId="77777777" w:rsidR="00F03090" w:rsidRPr="00C75077" w:rsidRDefault="003B445E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03090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рассмотрение различных видов театра,</w:t>
            </w:r>
          </w:p>
          <w:p w14:paraId="2EC9C1D7" w14:textId="77777777" w:rsidR="00F03090" w:rsidRPr="00C75077" w:rsidRDefault="003B445E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="00F03090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росмотр презентаций о разных видах театра;</w:t>
            </w:r>
          </w:p>
          <w:p w14:paraId="0D1E0E34" w14:textId="77777777" w:rsidR="003B445E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</w:t>
            </w:r>
            <w:r w:rsidR="003B445E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интернет платформы «Тюменского музейно-просветительского объединения» виртуальные экскурсии по театрам города. </w:t>
            </w:r>
          </w:p>
          <w:p w14:paraId="5513A41A" w14:textId="77777777" w:rsidR="00F03090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445E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с родителя (разработка рекомендаций и их презентация);</w:t>
            </w:r>
          </w:p>
          <w:p w14:paraId="6D8B50A9" w14:textId="77777777" w:rsidR="00F03090" w:rsidRPr="00C75077" w:rsidRDefault="003B445E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03090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проведение </w:t>
            </w:r>
            <w:r w:rsidR="003A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деятельности</w:t>
            </w:r>
            <w:r w:rsidR="00F03090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4A24DB9" w14:textId="77777777" w:rsidR="00F03090" w:rsidRPr="00C75077" w:rsidRDefault="003B445E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F03090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запланированных мероприятий (театральная неделя, с участием родителей);</w:t>
            </w:r>
          </w:p>
          <w:p w14:paraId="318C5C18" w14:textId="77777777" w:rsidR="00F03090" w:rsidRPr="00C75077" w:rsidRDefault="003B445E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03090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  <w:r w:rsidR="006947CA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творчества</w:t>
            </w:r>
            <w:r w:rsidR="00F60795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7" w:type="dxa"/>
            <w:hideMark/>
          </w:tcPr>
          <w:p w14:paraId="70B5CCCC" w14:textId="77777777" w:rsidR="00F03090" w:rsidRPr="003A6EF8" w:rsidRDefault="00F03090" w:rsidP="00C75077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A6E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2 недели</w:t>
            </w:r>
          </w:p>
          <w:p w14:paraId="097EA446" w14:textId="77777777" w:rsidR="00F03090" w:rsidRPr="00C75077" w:rsidRDefault="00431AB8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анализ результатов проекта;</w:t>
            </w:r>
            <w:r w:rsidR="00F03090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A70D623" w14:textId="77777777" w:rsidR="00F03090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обогащение игровой среды группы новыми кукольными театрами</w:t>
            </w:r>
            <w:r w:rsidR="00431AB8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5D3EC36" w14:textId="77777777" w:rsidR="00F03090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фотоотчеты для родителей</w:t>
            </w:r>
            <w:r w:rsidR="00431AB8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E1991E3" w14:textId="77777777" w:rsidR="00F03090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различные презентации</w:t>
            </w:r>
            <w:r w:rsidR="00431AB8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5FE62C4" w14:textId="77777777" w:rsidR="00F03090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31AB8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смотр-</w:t>
            </w: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«Театр своими руками»</w:t>
            </w:r>
            <w:r w:rsidR="00431AB8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B1FE6FA" w14:textId="77777777" w:rsidR="00F03090" w:rsidRPr="00C75077" w:rsidRDefault="00431AB8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-мини музеи в группах:</w:t>
            </w:r>
          </w:p>
          <w:p w14:paraId="31ECBC45" w14:textId="77777777" w:rsidR="00431AB8" w:rsidRPr="00C75077" w:rsidRDefault="00431AB8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-создание видеоролика для канала ТОК </w:t>
            </w:r>
            <w:hyperlink r:id="rId9" w:history="1">
              <w:r w:rsidRPr="00C7507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https://www.youtube.com/watch?v=-FQvG20l-xI</w:t>
              </w:r>
            </w:hyperlink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E0948C1" w14:textId="77777777" w:rsidR="00F03090" w:rsidRPr="00C75077" w:rsidRDefault="00F03090" w:rsidP="00C75077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работы</w:t>
      </w:r>
    </w:p>
    <w:tbl>
      <w:tblPr>
        <w:tblW w:w="9923" w:type="dxa"/>
        <w:tblInd w:w="-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4"/>
        <w:gridCol w:w="5387"/>
        <w:gridCol w:w="1843"/>
        <w:gridCol w:w="1559"/>
      </w:tblGrid>
      <w:tr w:rsidR="008765B9" w:rsidRPr="00C75077" w14:paraId="61181F3F" w14:textId="77777777" w:rsidTr="003A6EF8">
        <w:trPr>
          <w:trHeight w:val="7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38CFD4" w14:textId="77777777" w:rsidR="00F03090" w:rsidRPr="00C75077" w:rsidRDefault="00F03090" w:rsidP="00C75077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89EF4D" w14:textId="77777777" w:rsidR="00F03090" w:rsidRPr="00C75077" w:rsidRDefault="00F03090" w:rsidP="00C75077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AE3D67" w14:textId="77777777" w:rsidR="00F03090" w:rsidRPr="00C75077" w:rsidRDefault="00F03090" w:rsidP="00C75077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68FDB" w14:textId="77777777" w:rsidR="00F03090" w:rsidRPr="00C75077" w:rsidRDefault="00F03090" w:rsidP="00C75077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</w:t>
            </w:r>
            <w:proofErr w:type="spellEnd"/>
            <w:r w:rsidRPr="00C7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14:paraId="5B798CB7" w14:textId="77777777" w:rsidR="00F03090" w:rsidRPr="00C75077" w:rsidRDefault="00F03090" w:rsidP="00C75077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венные</w:t>
            </w:r>
          </w:p>
        </w:tc>
      </w:tr>
      <w:tr w:rsidR="00F03090" w:rsidRPr="00C75077" w14:paraId="6F0513BD" w14:textId="77777777" w:rsidTr="003A6EF8">
        <w:trPr>
          <w:trHeight w:val="105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39AC3" w14:textId="77777777" w:rsidR="00F03090" w:rsidRPr="003A6EF8" w:rsidRDefault="00F03090" w:rsidP="00C75077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A6E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Подготовительный этап (2 недели)</w:t>
            </w:r>
          </w:p>
        </w:tc>
      </w:tr>
      <w:tr w:rsidR="008765B9" w:rsidRPr="00C75077" w14:paraId="13079843" w14:textId="77777777" w:rsidTr="003A6EF8">
        <w:trPr>
          <w:trHeight w:val="69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D31EE4" w14:textId="77777777" w:rsidR="00F03090" w:rsidRPr="00C75077" w:rsidRDefault="00431AB8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F03090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14:paraId="2E54D397" w14:textId="77777777" w:rsidR="00F03090" w:rsidRPr="00C75077" w:rsidRDefault="00431AB8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461BA1" w14:textId="77777777" w:rsidR="00F03090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A6EF8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условий для развития детей в театральной деятельности;</w:t>
            </w: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79EA5D0" w14:textId="77777777" w:rsidR="00F03090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подборка методической литературы;</w:t>
            </w:r>
          </w:p>
          <w:p w14:paraId="0C4BEA7E" w14:textId="77777777" w:rsidR="00F03090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подборка наглядно-дидактического материала;</w:t>
            </w:r>
          </w:p>
          <w:p w14:paraId="576F93A7" w14:textId="77777777" w:rsidR="00F03090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плана взаимодействия с родителями;</w:t>
            </w:r>
          </w:p>
          <w:p w14:paraId="6E804A21" w14:textId="77777777" w:rsidR="00F03090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рекомендаций для родителей;</w:t>
            </w:r>
          </w:p>
          <w:p w14:paraId="4AA8B35F" w14:textId="77777777" w:rsidR="00F03090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A6EF8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целей, определение актуальности и значимости проекта</w:t>
            </w: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4F62631" w14:textId="77777777" w:rsidR="00F03090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плана интегрированных занятий с использованием театра.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24081C" w14:textId="77777777" w:rsidR="00F03090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 w:rsidR="0077115E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2B57D9A3" w14:textId="77777777" w:rsidR="00F03090" w:rsidRPr="00C75077" w:rsidRDefault="003A6EF8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</w:t>
            </w:r>
            <w:r w:rsidR="00F03090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4451648" w14:textId="77777777" w:rsidR="00F03090" w:rsidRPr="00C75077" w:rsidRDefault="003A6EF8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7115E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узыкальные </w:t>
            </w:r>
          </w:p>
          <w:p w14:paraId="4974C0B7" w14:textId="77777777" w:rsidR="00F03090" w:rsidRPr="00C75077" w:rsidRDefault="003A6EF8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77115E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2104A" w14:textId="77777777" w:rsidR="00F03090" w:rsidRPr="00C75077" w:rsidRDefault="003A6EF8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03090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</w:t>
            </w:r>
            <w:r w:rsidR="0077115E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F03090" w:rsidRPr="00C75077" w14:paraId="4AB3162B" w14:textId="77777777" w:rsidTr="003A6EF8">
        <w:trPr>
          <w:trHeight w:val="135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6910B7" w14:textId="77777777" w:rsidR="00F03090" w:rsidRPr="003A6EF8" w:rsidRDefault="00F03090" w:rsidP="00C75077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A6E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Основной этап (8 недель)</w:t>
            </w:r>
          </w:p>
        </w:tc>
      </w:tr>
      <w:tr w:rsidR="008765B9" w:rsidRPr="00C75077" w14:paraId="328C1058" w14:textId="77777777" w:rsidTr="003A6EF8">
        <w:trPr>
          <w:trHeight w:val="10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6659B8" w14:textId="77777777" w:rsidR="00F03090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недели</w:t>
            </w:r>
          </w:p>
          <w:p w14:paraId="188CC97A" w14:textId="77777777" w:rsidR="00F03090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7115E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7115E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14:paraId="6C1A1ACB" w14:textId="77777777" w:rsidR="00F03090" w:rsidRPr="00C75077" w:rsidRDefault="0077115E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82D6E8" w14:textId="77777777" w:rsidR="00F03090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01E2C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 совместной д</w:t>
            </w:r>
            <w:r w:rsidR="00F01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 пальчикового театра;</w:t>
            </w:r>
          </w:p>
          <w:p w14:paraId="767B512E" w14:textId="769123B3" w:rsidR="00F03090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</w:t>
            </w:r>
            <w:r w:rsidR="00F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F01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епка</w:t>
            </w:r>
            <w:r w:rsidR="00F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аппликация, коллаж, коллективная работа</w:t>
            </w:r>
            <w:r w:rsidR="00F01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детьми сказочных героев</w:t>
            </w: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3E635D0" w14:textId="77777777" w:rsidR="00F03090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="00F01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росмотр театра </w:t>
            </w:r>
            <w:proofErr w:type="spellStart"/>
            <w:r w:rsidR="00F01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штоковых</w:t>
            </w:r>
            <w:proofErr w:type="spellEnd"/>
            <w:r w:rsidR="00F01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кукол «Под грибом</w:t>
            </w: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14:paraId="61AB602D" w14:textId="77777777" w:rsidR="00F03090" w:rsidRPr="00C75077" w:rsidRDefault="00F03090" w:rsidP="00F01E2C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01E2C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сказок и обыгрыва</w:t>
            </w:r>
            <w:r w:rsidR="00F01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 детьми небольших отрывков.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9582AE" w14:textId="77777777" w:rsidR="00F03090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 w:rsidR="0077115E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0C30901" w14:textId="77777777" w:rsidR="00F03090" w:rsidRPr="00C75077" w:rsidRDefault="003A6EF8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F03090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ети,</w:t>
            </w:r>
          </w:p>
          <w:p w14:paraId="453D4341" w14:textId="77777777" w:rsidR="00F03090" w:rsidRPr="00C75077" w:rsidRDefault="003A6EF8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7115E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узыкальные</w:t>
            </w:r>
          </w:p>
          <w:p w14:paraId="5A49F0EC" w14:textId="77777777" w:rsidR="00F03090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77115E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AC858B" w14:textId="77777777" w:rsidR="00F03090" w:rsidRPr="00C75077" w:rsidRDefault="003A6EF8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03090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</w:t>
            </w:r>
            <w:r w:rsidR="0077115E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8765B9" w:rsidRPr="00C75077" w14:paraId="73879023" w14:textId="77777777" w:rsidTr="003A6EF8">
        <w:trPr>
          <w:trHeight w:val="13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5BDA8F" w14:textId="77777777" w:rsidR="00F03090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недели</w:t>
            </w:r>
          </w:p>
          <w:p w14:paraId="58DC6A94" w14:textId="77777777" w:rsidR="00F03090" w:rsidRPr="00C75077" w:rsidRDefault="0077115E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F03090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  <w:p w14:paraId="1AF1864F" w14:textId="77777777" w:rsidR="00F03090" w:rsidRPr="00C75077" w:rsidRDefault="0077115E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BA56AC" w14:textId="77777777" w:rsidR="0077115E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7115E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виртуальные экскурсии по театрам города интернет платформы «Тюменского музейно-просветительского объединения» виртуальные экскурсии по театрам города.</w:t>
            </w:r>
          </w:p>
          <w:p w14:paraId="0D9BD363" w14:textId="35A654E7" w:rsidR="00F03090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проведение интегрированных занятий: «В сказочном лесу», «</w:t>
            </w:r>
            <w:r w:rsidR="00577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Приключения</w:t>
            </w: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7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друзей</w:t>
            </w: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2E093AB5" w14:textId="77777777" w:rsidR="00F03090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наглядная информация для родителей – папка «Театр для всех!»</w:t>
            </w:r>
          </w:p>
          <w:p w14:paraId="331DFF02" w14:textId="77777777" w:rsidR="00F03090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просмотр кукольного театра, показанного детьми подготовительной группы «</w:t>
            </w:r>
            <w:proofErr w:type="spellStart"/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CCAD9F" w14:textId="77777777" w:rsidR="00F03090" w:rsidRPr="00C75077" w:rsidRDefault="003A6EF8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F03090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</w:t>
            </w:r>
            <w:r w:rsidR="0077115E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03090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72D6196" w14:textId="77777777" w:rsidR="00F03090" w:rsidRPr="00C75077" w:rsidRDefault="003A6EF8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77115E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и их</w:t>
            </w:r>
          </w:p>
          <w:p w14:paraId="53059381" w14:textId="77777777" w:rsidR="00F03090" w:rsidRPr="00C75077" w:rsidRDefault="0077115E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03090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одители,</w:t>
            </w:r>
          </w:p>
          <w:p w14:paraId="17F897CE" w14:textId="77777777" w:rsidR="00F03090" w:rsidRPr="00C75077" w:rsidRDefault="003A6EF8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77115E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узыкальные</w:t>
            </w:r>
            <w:r w:rsidR="00F03090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 w:rsidR="0077115E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46871" w14:textId="77777777" w:rsidR="00F03090" w:rsidRPr="00C75077" w:rsidRDefault="003A6EF8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F03090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</w:t>
            </w:r>
            <w:r w:rsidR="0077115E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8765B9" w:rsidRPr="00C75077" w14:paraId="73A9AA18" w14:textId="77777777" w:rsidTr="003A6EF8">
        <w:trPr>
          <w:trHeight w:val="13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B18DCB" w14:textId="77777777" w:rsidR="00F03090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недели</w:t>
            </w:r>
          </w:p>
          <w:p w14:paraId="609980FB" w14:textId="77777777" w:rsidR="00F03090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7115E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7115E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14:paraId="7BF60E06" w14:textId="77777777" w:rsidR="00F03090" w:rsidRPr="00C75077" w:rsidRDefault="0077115E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84EB26" w14:textId="77777777" w:rsidR="00F03090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7115E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поездка в кукольный театр на «Приключения звёздного </w:t>
            </w:r>
            <w:proofErr w:type="spellStart"/>
            <w:r w:rsidR="0077115E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Циркуриона</w:t>
            </w:r>
            <w:proofErr w:type="spellEnd"/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14:paraId="6B3DEB17" w14:textId="77777777" w:rsidR="00F03090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привлечение родителей к созданию кукол своими руками,</w:t>
            </w:r>
          </w:p>
          <w:p w14:paraId="4170CCD6" w14:textId="77777777" w:rsidR="00F03090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обыгрывание сказок, эпизодов, проведение мини-сценок с участием театра игрушек,</w:t>
            </w:r>
          </w:p>
          <w:p w14:paraId="1F6F14C5" w14:textId="77777777" w:rsidR="00F03090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947CA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видеоролика о поездки в кукольный театр</w:t>
            </w: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14:paraId="037C9A0B" w14:textId="77777777" w:rsidR="00F03090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консультация для родителей на тему: «Роль театра в жизни детей».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2E4E9E" w14:textId="77777777" w:rsidR="00F03090" w:rsidRPr="00C75077" w:rsidRDefault="003A6EF8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03090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</w:t>
            </w:r>
            <w:r w:rsidR="0077115E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03090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18AED33" w14:textId="77777777" w:rsidR="00F03090" w:rsidRPr="00C75077" w:rsidRDefault="003A6EF8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F03090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ети,</w:t>
            </w:r>
          </w:p>
          <w:p w14:paraId="39BA8349" w14:textId="77777777" w:rsidR="00F03090" w:rsidRPr="00C75077" w:rsidRDefault="002C7FB4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03090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одители,</w:t>
            </w:r>
          </w:p>
          <w:p w14:paraId="434B657B" w14:textId="77777777" w:rsidR="00F03090" w:rsidRPr="00C75077" w:rsidRDefault="003A6EF8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7115E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узыкальные руководители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80F0FB" w14:textId="77777777" w:rsidR="00F03090" w:rsidRPr="00C75077" w:rsidRDefault="003A6EF8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03090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</w:t>
            </w:r>
            <w:r w:rsidR="0077115E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8765B9" w:rsidRPr="00C75077" w14:paraId="5BBB4A30" w14:textId="77777777" w:rsidTr="003A6EF8">
        <w:trPr>
          <w:trHeight w:val="13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EF3D8C" w14:textId="77777777" w:rsidR="00F03090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недели</w:t>
            </w:r>
          </w:p>
          <w:p w14:paraId="4B19142D" w14:textId="77777777" w:rsidR="00F03090" w:rsidRPr="00C75077" w:rsidRDefault="0077115E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25-13</w:t>
            </w:r>
          </w:p>
          <w:p w14:paraId="1C27E6E7" w14:textId="77777777" w:rsidR="00F03090" w:rsidRPr="00C75077" w:rsidRDefault="0077115E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D1FC9E" w14:textId="77777777" w:rsidR="00F01E2C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A6EF8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пополнение театрального уголка в группе</w:t>
            </w: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театра игрушки, </w:t>
            </w:r>
          </w:p>
          <w:p w14:paraId="2FD504ED" w14:textId="77777777" w:rsidR="00F03090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театрализованных, музыкально-дидактических игр в совместной деятельности,</w:t>
            </w:r>
          </w:p>
          <w:p w14:paraId="1A2AD589" w14:textId="77777777" w:rsidR="00F03090" w:rsidRPr="00C75077" w:rsidRDefault="00F03090" w:rsidP="00F01E2C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01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кукольного театра самостоятельно</w:t>
            </w: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4EAFA6" w14:textId="77777777" w:rsidR="00F03090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 w:rsidR="0077115E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DB56D0F" w14:textId="77777777" w:rsidR="00F03090" w:rsidRPr="00C75077" w:rsidRDefault="003A6EF8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F03090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ети,</w:t>
            </w:r>
          </w:p>
          <w:p w14:paraId="3425DF19" w14:textId="77777777" w:rsidR="00F03090" w:rsidRPr="00C75077" w:rsidRDefault="008765B9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03090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одители,</w:t>
            </w:r>
          </w:p>
          <w:p w14:paraId="2BEC854B" w14:textId="77777777" w:rsidR="00F03090" w:rsidRPr="00C75077" w:rsidRDefault="003A6EF8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7115E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узыкальные руководители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26577" w14:textId="77777777" w:rsidR="00F03090" w:rsidRPr="00C75077" w:rsidRDefault="003A6EF8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03090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</w:t>
            </w:r>
            <w:r w:rsidR="0077115E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F03090" w:rsidRPr="00C75077" w14:paraId="70FD7CEE" w14:textId="77777777" w:rsidTr="003A6EF8">
        <w:trPr>
          <w:trHeight w:val="135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1A09FA" w14:textId="77777777" w:rsidR="00F03090" w:rsidRPr="00C75077" w:rsidRDefault="00F03090" w:rsidP="00C75077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Заключительный этап (2 недели)</w:t>
            </w:r>
          </w:p>
        </w:tc>
      </w:tr>
      <w:tr w:rsidR="008765B9" w:rsidRPr="00C75077" w14:paraId="35635321" w14:textId="77777777" w:rsidTr="00F01E2C">
        <w:trPr>
          <w:trHeight w:val="310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AEB0BE" w14:textId="77777777" w:rsidR="00F03090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недели</w:t>
            </w:r>
          </w:p>
          <w:p w14:paraId="13BF53A6" w14:textId="77777777" w:rsidR="00F03090" w:rsidRPr="00C75077" w:rsidRDefault="0077115E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F03090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14:paraId="2DF8CCFD" w14:textId="77777777" w:rsidR="00F03090" w:rsidRPr="00C75077" w:rsidRDefault="0077115E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DCDCE7" w14:textId="77777777" w:rsidR="00F03090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про</w:t>
            </w:r>
            <w:r w:rsidR="0077115E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кта,</w:t>
            </w:r>
          </w:p>
          <w:p w14:paraId="00135F57" w14:textId="77777777" w:rsidR="00F03090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выставка на тему: «Театр своими руками»,</w:t>
            </w:r>
          </w:p>
          <w:p w14:paraId="023D42C8" w14:textId="77777777" w:rsidR="00F03090" w:rsidRPr="00C75077" w:rsidRDefault="00F03090" w:rsidP="00F01E2C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01E2C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смотра-выставки</w:t>
            </w:r>
            <w:r w:rsidR="00F01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37B2A7" w14:textId="77777777" w:rsidR="00F03090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</w:t>
            </w:r>
          </w:p>
          <w:p w14:paraId="0ACD5016" w14:textId="77777777" w:rsidR="00F03090" w:rsidRPr="00C75077" w:rsidRDefault="00F01E2C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F03090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ети,</w:t>
            </w:r>
          </w:p>
          <w:p w14:paraId="01860BBF" w14:textId="77777777" w:rsidR="00F03090" w:rsidRPr="00C75077" w:rsidRDefault="00F01E2C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03090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одители,</w:t>
            </w:r>
          </w:p>
          <w:p w14:paraId="0E7D55B2" w14:textId="77777777" w:rsidR="00F03090" w:rsidRPr="00C75077" w:rsidRDefault="00F01E2C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6947CA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узыкальные</w:t>
            </w:r>
          </w:p>
          <w:p w14:paraId="794D5258" w14:textId="77777777" w:rsidR="00F03090" w:rsidRPr="00C75077" w:rsidRDefault="006947CA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03090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уководитель,</w:t>
            </w:r>
          </w:p>
          <w:p w14:paraId="265CED8C" w14:textId="77777777" w:rsidR="00F03090" w:rsidRPr="00C75077" w:rsidRDefault="002C7FB4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7115E"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</w:t>
            </w:r>
          </w:p>
          <w:p w14:paraId="5611E18F" w14:textId="77777777" w:rsidR="00F03090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712A7" w14:textId="77777777" w:rsidR="00F03090" w:rsidRPr="00C75077" w:rsidRDefault="00F03090" w:rsidP="00C7507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E78F740" w14:textId="77777777" w:rsidR="003B445E" w:rsidRPr="00C75077" w:rsidRDefault="003B445E" w:rsidP="00C75077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B2190F" w14:textId="6BAC7C4B" w:rsidR="003B445E" w:rsidRPr="002067EC" w:rsidRDefault="002067EC" w:rsidP="00C75077">
      <w:pPr>
        <w:spacing w:after="0" w:line="276" w:lineRule="auto"/>
        <w:ind w:right="3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</w:t>
      </w:r>
      <w:r w:rsidR="003B445E" w:rsidRPr="00206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="00F01E2C" w:rsidRPr="00206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3B445E"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87820E0" w14:textId="2F362283" w:rsidR="008765B9" w:rsidRPr="002067EC" w:rsidRDefault="002067EC" w:rsidP="00325B59">
      <w:pPr>
        <w:spacing w:after="0" w:line="276" w:lineRule="auto"/>
        <w:ind w:right="33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DB2F7F" w:rsidRPr="002067EC">
        <w:rPr>
          <w:rFonts w:ascii="Times New Roman" w:hAnsi="Times New Roman" w:cs="Times New Roman"/>
          <w:sz w:val="24"/>
          <w:szCs w:val="24"/>
          <w:shd w:val="clear" w:color="auto" w:fill="FFFFFF"/>
        </w:rPr>
        <w:t>азвитие познавательных и творческих способностей, эмоциональной сферы детей в процессе совместной театрализованной деятельности;</w:t>
      </w:r>
      <w:r w:rsidRPr="00206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углубление знаний о предметах, куклах,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67EC">
        <w:rPr>
          <w:rFonts w:ascii="Times New Roman" w:hAnsi="Times New Roman" w:cs="Times New Roman"/>
          <w:sz w:val="24"/>
          <w:szCs w:val="24"/>
          <w:shd w:val="clear" w:color="auto" w:fill="FFFFFF"/>
        </w:rPr>
        <w:t>декорациях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554E06A" w14:textId="77777777" w:rsidR="00DB2F7F" w:rsidRPr="002067EC" w:rsidRDefault="00DB2F7F" w:rsidP="00C75077">
      <w:pPr>
        <w:spacing w:after="0" w:line="276" w:lineRule="auto"/>
        <w:ind w:right="3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215B4" w14:textId="3DCFFD5A" w:rsidR="008765B9" w:rsidRDefault="00F01E2C" w:rsidP="00C75077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bdr w:val="none" w:sz="0" w:space="0" w:color="auto" w:frame="1"/>
        </w:rPr>
      </w:pPr>
      <w:r w:rsidRPr="002067EC">
        <w:rPr>
          <w:b/>
          <w:bCs/>
          <w:bdr w:val="none" w:sz="0" w:space="0" w:color="auto" w:frame="1"/>
        </w:rPr>
        <w:lastRenderedPageBreak/>
        <w:t xml:space="preserve"> </w:t>
      </w:r>
      <w:r w:rsidR="008765B9" w:rsidRPr="002067EC">
        <w:rPr>
          <w:b/>
          <w:bCs/>
          <w:bdr w:val="none" w:sz="0" w:space="0" w:color="auto" w:frame="1"/>
        </w:rPr>
        <w:t>Перспективы дальнейшего развития проекта: </w:t>
      </w:r>
    </w:p>
    <w:p w14:paraId="1551DEC1" w14:textId="7B15DCBD" w:rsidR="008765B9" w:rsidRPr="00325B59" w:rsidRDefault="00016477" w:rsidP="00325B59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bdr w:val="none" w:sz="0" w:space="0" w:color="auto" w:frame="1"/>
        </w:rPr>
        <w:t xml:space="preserve"> </w:t>
      </w:r>
      <w:r w:rsidR="00325B59">
        <w:rPr>
          <w:bdr w:val="none" w:sz="0" w:space="0" w:color="auto" w:frame="1"/>
        </w:rPr>
        <w:t>Театральная постановка с детьми старшего дошкольного возраста</w:t>
      </w:r>
      <w:r>
        <w:rPr>
          <w:bdr w:val="none" w:sz="0" w:space="0" w:color="auto" w:frame="1"/>
        </w:rPr>
        <w:t xml:space="preserve"> по мотивам сказки П.П. Ершова «Конек-Горбунок».</w:t>
      </w:r>
      <w:r w:rsidR="00325B59" w:rsidRPr="00325B59">
        <w:t xml:space="preserve"> </w:t>
      </w:r>
      <w:r w:rsidR="00325B59">
        <w:t xml:space="preserve">Творческое исполнение ролевых действий и выразительная речь в играх-драматизациях, театрализованных представлениях. </w:t>
      </w:r>
    </w:p>
    <w:p w14:paraId="47E521A3" w14:textId="77777777" w:rsidR="00325B59" w:rsidRDefault="00325B59" w:rsidP="00F01E2C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DB4824" w14:textId="1D470059" w:rsidR="00F03090" w:rsidRPr="00C75077" w:rsidRDefault="00F03090" w:rsidP="00F01E2C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понятия</w:t>
      </w:r>
    </w:p>
    <w:p w14:paraId="776B3F21" w14:textId="53293418" w:rsidR="00F03090" w:rsidRPr="00C75077" w:rsidRDefault="00F03090" w:rsidP="00C75077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Театр, эмоции, театр </w:t>
      </w:r>
      <w:proofErr w:type="spellStart"/>
      <w:r w:rsidRPr="00C75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штоковых</w:t>
      </w:r>
      <w:proofErr w:type="spellEnd"/>
      <w:r w:rsidRPr="00C75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кукол, театр игрушки.</w:t>
      </w:r>
    </w:p>
    <w:p w14:paraId="6861BBB7" w14:textId="77777777" w:rsidR="00F03090" w:rsidRPr="00C75077" w:rsidRDefault="00F03090" w:rsidP="00C75077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6B4210" w14:textId="77777777" w:rsidR="00F03090" w:rsidRPr="00C75077" w:rsidRDefault="00F03090" w:rsidP="00F01E2C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 проекта</w:t>
      </w:r>
    </w:p>
    <w:p w14:paraId="0768F804" w14:textId="77777777" w:rsidR="00F03090" w:rsidRPr="00C75077" w:rsidRDefault="00F03090">
      <w:pPr>
        <w:rPr>
          <w:rFonts w:ascii="Times New Roman" w:hAnsi="Times New Roman" w:cs="Times New Roman"/>
          <w:sz w:val="24"/>
          <w:szCs w:val="24"/>
        </w:rPr>
      </w:pPr>
    </w:p>
    <w:sectPr w:rsidR="00F03090" w:rsidRPr="00C75077" w:rsidSect="00C75077">
      <w:footerReference w:type="default" r:id="rId10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31394" w14:textId="77777777" w:rsidR="00E85426" w:rsidRDefault="00E85426" w:rsidP="00C75077">
      <w:pPr>
        <w:spacing w:after="0" w:line="240" w:lineRule="auto"/>
      </w:pPr>
      <w:r>
        <w:separator/>
      </w:r>
    </w:p>
  </w:endnote>
  <w:endnote w:type="continuationSeparator" w:id="0">
    <w:p w14:paraId="73FD896D" w14:textId="77777777" w:rsidR="00E85426" w:rsidRDefault="00E85426" w:rsidP="00C7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EABF7" w14:textId="77777777" w:rsidR="00C75077" w:rsidRPr="00C75077" w:rsidRDefault="00C75077">
    <w:pPr>
      <w:pStyle w:val="a9"/>
      <w:rPr>
        <w:rFonts w:ascii="Times New Roman" w:hAnsi="Times New Roman" w:cs="Times New Roman"/>
        <w:sz w:val="24"/>
        <w:szCs w:val="24"/>
      </w:rPr>
    </w:pPr>
    <w:r w:rsidRPr="00C75077">
      <w:rPr>
        <w:rFonts w:ascii="Times New Roman" w:hAnsi="Times New Roman" w:cs="Times New Roman"/>
        <w:sz w:val="24"/>
        <w:szCs w:val="24"/>
      </w:rPr>
      <w:t>Донских Татьяна Павловна, старший воспитатель, муниципальное автономное дошкольное образовательное учреждение детский сад № 160 города Тюмени</w:t>
    </w:r>
  </w:p>
  <w:p w14:paraId="726802DC" w14:textId="77777777" w:rsidR="00C75077" w:rsidRDefault="00C7507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04FB2" w14:textId="77777777" w:rsidR="00E85426" w:rsidRDefault="00E85426" w:rsidP="00C75077">
      <w:pPr>
        <w:spacing w:after="0" w:line="240" w:lineRule="auto"/>
      </w:pPr>
      <w:r>
        <w:separator/>
      </w:r>
    </w:p>
  </w:footnote>
  <w:footnote w:type="continuationSeparator" w:id="0">
    <w:p w14:paraId="6080CCE1" w14:textId="77777777" w:rsidR="00E85426" w:rsidRDefault="00E85426" w:rsidP="00C75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1D8"/>
      </v:shape>
    </w:pict>
  </w:numPicBullet>
  <w:abstractNum w:abstractNumId="0" w15:restartNumberingAfterBreak="0">
    <w:nsid w:val="09C86F6C"/>
    <w:multiLevelType w:val="multilevel"/>
    <w:tmpl w:val="84D8C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F255A"/>
    <w:multiLevelType w:val="multilevel"/>
    <w:tmpl w:val="534E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B033B"/>
    <w:multiLevelType w:val="hybridMultilevel"/>
    <w:tmpl w:val="38683C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F478E"/>
    <w:multiLevelType w:val="multilevel"/>
    <w:tmpl w:val="A318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E02CB1"/>
    <w:multiLevelType w:val="multilevel"/>
    <w:tmpl w:val="85581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2E43B1"/>
    <w:multiLevelType w:val="hybridMultilevel"/>
    <w:tmpl w:val="E0E671DA"/>
    <w:lvl w:ilvl="0" w:tplc="04190007">
      <w:start w:val="1"/>
      <w:numFmt w:val="bullet"/>
      <w:lvlText w:val=""/>
      <w:lvlPicBulletId w:val="0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 w15:restartNumberingAfterBreak="0">
    <w:nsid w:val="5928297B"/>
    <w:multiLevelType w:val="multilevel"/>
    <w:tmpl w:val="34900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234C0E"/>
    <w:multiLevelType w:val="multilevel"/>
    <w:tmpl w:val="FCEC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38441B"/>
    <w:multiLevelType w:val="multilevel"/>
    <w:tmpl w:val="1C6E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34A6E"/>
    <w:multiLevelType w:val="multilevel"/>
    <w:tmpl w:val="2666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DF"/>
    <w:rsid w:val="00016477"/>
    <w:rsid w:val="00071515"/>
    <w:rsid w:val="000B1400"/>
    <w:rsid w:val="001101F7"/>
    <w:rsid w:val="00140AB8"/>
    <w:rsid w:val="00182960"/>
    <w:rsid w:val="001D1E01"/>
    <w:rsid w:val="002067EC"/>
    <w:rsid w:val="002830AF"/>
    <w:rsid w:val="002C7FB4"/>
    <w:rsid w:val="00325B59"/>
    <w:rsid w:val="003637E4"/>
    <w:rsid w:val="003A6EF8"/>
    <w:rsid w:val="003B445E"/>
    <w:rsid w:val="00431AB8"/>
    <w:rsid w:val="00577B05"/>
    <w:rsid w:val="00601984"/>
    <w:rsid w:val="006671CB"/>
    <w:rsid w:val="006947CA"/>
    <w:rsid w:val="0077115E"/>
    <w:rsid w:val="00775D96"/>
    <w:rsid w:val="00860B44"/>
    <w:rsid w:val="00871ADF"/>
    <w:rsid w:val="008765B9"/>
    <w:rsid w:val="00C75077"/>
    <w:rsid w:val="00CA6597"/>
    <w:rsid w:val="00D11EDC"/>
    <w:rsid w:val="00D864FD"/>
    <w:rsid w:val="00DB2F7F"/>
    <w:rsid w:val="00E85426"/>
    <w:rsid w:val="00EF2AEE"/>
    <w:rsid w:val="00F01E2C"/>
    <w:rsid w:val="00F03090"/>
    <w:rsid w:val="00F60795"/>
    <w:rsid w:val="00F8228A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A4FC"/>
  <w15:chartTrackingRefBased/>
  <w15:docId w15:val="{17D07475-BFC0-4447-AB03-787AC0A6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0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019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47C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75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5077"/>
  </w:style>
  <w:style w:type="paragraph" w:styleId="a9">
    <w:name w:val="footer"/>
    <w:basedOn w:val="a"/>
    <w:link w:val="aa"/>
    <w:uiPriority w:val="99"/>
    <w:unhideWhenUsed/>
    <w:rsid w:val="00C75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5077"/>
  </w:style>
  <w:style w:type="character" w:styleId="ab">
    <w:name w:val="Emphasis"/>
    <w:basedOn w:val="a0"/>
    <w:uiPriority w:val="20"/>
    <w:qFormat/>
    <w:rsid w:val="00775D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E%D0%BC%D0%B5%D0%BD%D1%81%D0%BA%D0%B0%D1%8F_%D0%BE%D0%B1%D0%BB%D0%B0%D1%81%D1%82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9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FQvG20l-x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7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2022-05-05T03:59:00Z</dcterms:created>
  <dcterms:modified xsi:type="dcterms:W3CDTF">2023-01-30T05:11:00Z</dcterms:modified>
</cp:coreProperties>
</file>