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EADC9" w14:textId="77777777" w:rsidR="000C2D9E" w:rsidRDefault="000C2D9E" w:rsidP="000C2D9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автономное дошкольное образовательное учреждение </w:t>
      </w:r>
    </w:p>
    <w:p w14:paraId="66ADEF14" w14:textId="77777777" w:rsidR="000C2D9E" w:rsidRPr="002E0A64" w:rsidRDefault="000C2D9E" w:rsidP="000C2D9E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E0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 № 160 города Тюмени "Планета мечтателей"</w:t>
      </w:r>
    </w:p>
    <w:p w14:paraId="74F8CF66" w14:textId="77777777" w:rsidR="00946E10" w:rsidRDefault="00946E10" w:rsidP="00946E10"/>
    <w:p w14:paraId="083976DE" w14:textId="77777777" w:rsidR="00946E10" w:rsidRDefault="00946E10" w:rsidP="00946E10"/>
    <w:p w14:paraId="1F91CB09" w14:textId="77777777" w:rsidR="00946E10" w:rsidRDefault="00946E10" w:rsidP="00946E10"/>
    <w:p w14:paraId="3726EE70" w14:textId="77777777" w:rsidR="00946E10" w:rsidRDefault="00946E10" w:rsidP="00946E10"/>
    <w:p w14:paraId="6B96142E" w14:textId="77777777" w:rsidR="00946E10" w:rsidRDefault="00946E10" w:rsidP="00946E10"/>
    <w:p w14:paraId="77910C36" w14:textId="77777777" w:rsidR="00946E10" w:rsidRDefault="00946E10" w:rsidP="00946E10">
      <w:pPr>
        <w:jc w:val="center"/>
      </w:pPr>
    </w:p>
    <w:p w14:paraId="128E7C37" w14:textId="77777777" w:rsidR="000E56AA" w:rsidRDefault="00946E10" w:rsidP="00946E10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946E1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Сценарий </w:t>
      </w:r>
    </w:p>
    <w:p w14:paraId="7F40028C" w14:textId="77777777" w:rsidR="00946E10" w:rsidRPr="00946E10" w:rsidRDefault="000E56AA" w:rsidP="00946E10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театрализованной</w:t>
      </w:r>
      <w:r w:rsidR="00946E10" w:rsidRPr="00946E1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деятельности</w:t>
      </w:r>
      <w:r w:rsidR="00946E10" w:rsidRPr="00946E1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14:paraId="55AEBA61" w14:textId="77777777" w:rsidR="00946E10" w:rsidRPr="00946E10" w:rsidRDefault="00946E10" w:rsidP="00946E10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946E1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«Лесная дружба»</w:t>
      </w:r>
    </w:p>
    <w:p w14:paraId="2B310F74" w14:textId="1E4D01AB" w:rsidR="00946E10" w:rsidRPr="00946E10" w:rsidRDefault="00946E10" w:rsidP="00946E10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946E1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Возрастная группа: </w:t>
      </w:r>
      <w:r w:rsidRPr="00946E1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средняя </w:t>
      </w:r>
      <w:bookmarkStart w:id="0" w:name="_GoBack"/>
      <w:bookmarkEnd w:id="0"/>
    </w:p>
    <w:p w14:paraId="142AA46B" w14:textId="77777777" w:rsidR="00946E10" w:rsidRDefault="00946E10" w:rsidP="00946E10">
      <w:pPr>
        <w:pStyle w:val="a3"/>
        <w:jc w:val="center"/>
        <w:rPr>
          <w:color w:val="000000"/>
          <w:sz w:val="28"/>
          <w:szCs w:val="28"/>
        </w:rPr>
      </w:pPr>
    </w:p>
    <w:p w14:paraId="42F25717" w14:textId="77777777" w:rsidR="00946E10" w:rsidRDefault="00946E10" w:rsidP="00946E10">
      <w:pPr>
        <w:pStyle w:val="a3"/>
        <w:jc w:val="center"/>
        <w:rPr>
          <w:color w:val="000000"/>
          <w:sz w:val="28"/>
          <w:szCs w:val="28"/>
        </w:rPr>
      </w:pPr>
    </w:p>
    <w:p w14:paraId="6603EC5D" w14:textId="77777777" w:rsidR="00946E10" w:rsidRDefault="00946E10" w:rsidP="00946E10">
      <w:pPr>
        <w:pStyle w:val="a3"/>
        <w:jc w:val="center"/>
        <w:rPr>
          <w:color w:val="000000"/>
          <w:sz w:val="28"/>
          <w:szCs w:val="28"/>
        </w:rPr>
      </w:pPr>
    </w:p>
    <w:p w14:paraId="3F8F91EA" w14:textId="77777777" w:rsidR="00946E10" w:rsidRDefault="00946E10" w:rsidP="00946E10">
      <w:pPr>
        <w:pStyle w:val="a3"/>
        <w:jc w:val="center"/>
        <w:rPr>
          <w:color w:val="000000"/>
          <w:sz w:val="28"/>
          <w:szCs w:val="28"/>
        </w:rPr>
      </w:pPr>
    </w:p>
    <w:p w14:paraId="01DD8797" w14:textId="77777777" w:rsidR="00946E10" w:rsidRPr="00632635" w:rsidRDefault="00946E10" w:rsidP="00946E10">
      <w:pPr>
        <w:pStyle w:val="a3"/>
        <w:jc w:val="center"/>
        <w:rPr>
          <w:color w:val="000000"/>
          <w:sz w:val="28"/>
          <w:szCs w:val="28"/>
        </w:rPr>
      </w:pPr>
    </w:p>
    <w:p w14:paraId="2AA76D92" w14:textId="77777777" w:rsidR="00946E10" w:rsidRPr="00C168C1" w:rsidRDefault="00946E10" w:rsidP="00946E10">
      <w:pPr>
        <w:pStyle w:val="a3"/>
        <w:jc w:val="right"/>
        <w:rPr>
          <w:color w:val="000000"/>
          <w:sz w:val="28"/>
          <w:szCs w:val="28"/>
        </w:rPr>
      </w:pPr>
      <w:r w:rsidRPr="001C3E55">
        <w:rPr>
          <w:color w:val="000000"/>
          <w:sz w:val="28"/>
          <w:szCs w:val="28"/>
        </w:rPr>
        <w:t>Воспитатель: Панова Т.В.</w:t>
      </w:r>
    </w:p>
    <w:p w14:paraId="742338FA" w14:textId="77777777" w:rsidR="00946E10" w:rsidRDefault="00946E10" w:rsidP="00946E10">
      <w:pPr>
        <w:pStyle w:val="a3"/>
        <w:jc w:val="right"/>
        <w:rPr>
          <w:color w:val="000000"/>
          <w:sz w:val="27"/>
          <w:szCs w:val="27"/>
        </w:rPr>
      </w:pPr>
    </w:p>
    <w:p w14:paraId="064DD5D8" w14:textId="77777777" w:rsidR="00946E10" w:rsidRDefault="00946E10" w:rsidP="00946E10">
      <w:pPr>
        <w:pStyle w:val="a3"/>
        <w:jc w:val="right"/>
        <w:rPr>
          <w:color w:val="000000"/>
          <w:sz w:val="27"/>
          <w:szCs w:val="27"/>
        </w:rPr>
      </w:pPr>
    </w:p>
    <w:p w14:paraId="014AEA61" w14:textId="77777777" w:rsidR="000E56AA" w:rsidRDefault="000E56AA" w:rsidP="000C2D9E">
      <w:pPr>
        <w:pStyle w:val="a3"/>
        <w:rPr>
          <w:color w:val="000000"/>
          <w:sz w:val="27"/>
          <w:szCs w:val="27"/>
        </w:rPr>
      </w:pPr>
    </w:p>
    <w:p w14:paraId="320E4D1A" w14:textId="77777777" w:rsidR="000E56AA" w:rsidRDefault="000E56AA" w:rsidP="00946E10">
      <w:pPr>
        <w:pStyle w:val="a3"/>
        <w:jc w:val="right"/>
        <w:rPr>
          <w:color w:val="000000"/>
          <w:sz w:val="27"/>
          <w:szCs w:val="27"/>
        </w:rPr>
      </w:pPr>
    </w:p>
    <w:p w14:paraId="69B0AB52" w14:textId="77777777" w:rsidR="00946E10" w:rsidRDefault="00946E10" w:rsidP="00946E10">
      <w:pPr>
        <w:pStyle w:val="a3"/>
        <w:jc w:val="right"/>
        <w:rPr>
          <w:color w:val="000000"/>
          <w:sz w:val="27"/>
          <w:szCs w:val="27"/>
        </w:rPr>
      </w:pPr>
    </w:p>
    <w:p w14:paraId="39A95C11" w14:textId="77777777" w:rsidR="00946E10" w:rsidRDefault="00946E10" w:rsidP="000E56AA">
      <w:pPr>
        <w:pStyle w:val="a3"/>
        <w:rPr>
          <w:color w:val="000000"/>
          <w:sz w:val="27"/>
          <w:szCs w:val="27"/>
        </w:rPr>
      </w:pPr>
    </w:p>
    <w:p w14:paraId="313DD04B" w14:textId="68EB789E" w:rsidR="00946E10" w:rsidRPr="001C3E55" w:rsidRDefault="00946E10" w:rsidP="00946E10">
      <w:pPr>
        <w:pStyle w:val="a3"/>
        <w:jc w:val="center"/>
        <w:rPr>
          <w:color w:val="000000"/>
          <w:sz w:val="28"/>
          <w:szCs w:val="28"/>
        </w:rPr>
      </w:pPr>
      <w:r w:rsidRPr="001C3E55">
        <w:rPr>
          <w:color w:val="000000"/>
          <w:sz w:val="28"/>
          <w:szCs w:val="28"/>
        </w:rPr>
        <w:t xml:space="preserve">г. </w:t>
      </w:r>
      <w:r w:rsidR="000C2D9E">
        <w:rPr>
          <w:color w:val="000000"/>
          <w:sz w:val="28"/>
          <w:szCs w:val="28"/>
        </w:rPr>
        <w:t>Тюмень</w:t>
      </w:r>
    </w:p>
    <w:p w14:paraId="2B6C981A" w14:textId="77777777" w:rsidR="000E56AA" w:rsidRPr="000E56AA" w:rsidRDefault="000E56AA" w:rsidP="008758EB">
      <w:pPr>
        <w:pStyle w:val="a4"/>
        <w:spacing w:line="360" w:lineRule="auto"/>
        <w:ind w:left="0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Цель: 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Формирование творческой, экологически грамотной личности средствами театральной деятельности.</w:t>
      </w:r>
    </w:p>
    <w:p w14:paraId="0013E289" w14:textId="77777777" w:rsidR="000E56AA" w:rsidRDefault="00946E10" w:rsidP="008758EB">
      <w:pPr>
        <w:pStyle w:val="a4"/>
        <w:spacing w:line="360" w:lineRule="auto"/>
        <w:ind w:left="0"/>
        <w:jc w:val="both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  <w:r w:rsidRPr="008758EB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8758EB">
        <w:rPr>
          <w:rStyle w:val="c9"/>
          <w:rFonts w:ascii="Times New Roman" w:hAnsi="Times New Roman" w:cs="Times New Roman"/>
          <w:color w:val="000000"/>
          <w:sz w:val="28"/>
          <w:szCs w:val="28"/>
        </w:rPr>
        <w:t>:</w:t>
      </w:r>
      <w:r w:rsidRPr="008758EB">
        <w:rPr>
          <w:rStyle w:val="c1"/>
          <w:rFonts w:ascii="Times New Roman" w:hAnsi="Times New Roman" w:cs="Times New Roman"/>
          <w:color w:val="333333"/>
          <w:sz w:val="28"/>
          <w:szCs w:val="28"/>
        </w:rPr>
        <w:t> </w:t>
      </w:r>
      <w:r w:rsidR="000E56AA">
        <w:rPr>
          <w:rStyle w:val="c1"/>
          <w:rFonts w:ascii="Times New Roman" w:hAnsi="Times New Roman" w:cs="Times New Roman"/>
          <w:color w:val="333333"/>
          <w:sz w:val="28"/>
          <w:szCs w:val="28"/>
        </w:rPr>
        <w:t>1. Расширять представления детей о системе экологических взаимосвязей средствами театрализованной деятельности.</w:t>
      </w:r>
    </w:p>
    <w:p w14:paraId="15E64104" w14:textId="77777777" w:rsidR="000E56AA" w:rsidRDefault="000E56AA" w:rsidP="008758E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color w:val="333333"/>
          <w:sz w:val="28"/>
          <w:szCs w:val="28"/>
        </w:rPr>
        <w:t>2</w:t>
      </w:r>
      <w:r w:rsidR="00946E10" w:rsidRPr="008758EB">
        <w:rPr>
          <w:rStyle w:val="c1"/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946E10"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Р</w:t>
      </w:r>
      <w:r w:rsidR="00530906"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асширить представление </w:t>
      </w:r>
      <w:r w:rsidR="00946E10"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детей о лекарственных растениях</w:t>
      </w:r>
      <w:r w:rsidR="003F2D74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</w:p>
    <w:p w14:paraId="3D59067A" w14:textId="77777777" w:rsidR="000E56AA" w:rsidRPr="000E56AA" w:rsidRDefault="000E56AA" w:rsidP="008758E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3. Формировать у детей</w:t>
      </w:r>
      <w:r w:rsidRPr="000E56AA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умение налаживать</w:t>
      </w:r>
      <w:r w:rsidR="00E10EA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партнерские отношения через театрализованную деятельность с экологическим содержанием.</w:t>
      </w:r>
    </w:p>
    <w:p w14:paraId="1B5A5D85" w14:textId="77777777" w:rsidR="00946E10" w:rsidRPr="008758EB" w:rsidRDefault="00946E10" w:rsidP="008758E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2. Развивать </w:t>
      </w:r>
      <w:r w:rsidR="00E10EA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эмоциональность и выразительность речи у дошкольников</w:t>
      </w:r>
    </w:p>
    <w:p w14:paraId="74C2677E" w14:textId="77777777" w:rsidR="00530906" w:rsidRPr="008758EB" w:rsidRDefault="00946E10" w:rsidP="008758E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3. </w:t>
      </w:r>
      <w:r w:rsidR="00530906"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Воспитывать бережное отношение к природе, понимать</w:t>
      </w:r>
      <w:r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её значение для жизни человека</w:t>
      </w:r>
      <w:r w:rsidR="00530906"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; воспитывать чувство единства человека и природы. </w:t>
      </w:r>
    </w:p>
    <w:p w14:paraId="6109451B" w14:textId="77777777" w:rsidR="008758EB" w:rsidRPr="008758EB" w:rsidRDefault="008758EB" w:rsidP="008758E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8758EB">
        <w:rPr>
          <w:rStyle w:val="c5"/>
          <w:b/>
          <w:bCs/>
          <w:color w:val="000000"/>
          <w:sz w:val="28"/>
          <w:szCs w:val="28"/>
          <w:shd w:val="clear" w:color="auto" w:fill="FFFFFF"/>
        </w:rPr>
        <w:t>Интеграция образовательных областей</w:t>
      </w:r>
      <w:r w:rsidRPr="008758EB">
        <w:rPr>
          <w:rStyle w:val="c2"/>
          <w:color w:val="000000"/>
          <w:sz w:val="28"/>
          <w:szCs w:val="28"/>
          <w:shd w:val="clear" w:color="auto" w:fill="FFFFFF"/>
        </w:rPr>
        <w:t xml:space="preserve">: «Познавательное развитие», </w:t>
      </w:r>
      <w:r w:rsidR="00E10EA0">
        <w:rPr>
          <w:rStyle w:val="c2"/>
          <w:color w:val="000000"/>
          <w:sz w:val="28"/>
          <w:szCs w:val="28"/>
          <w:shd w:val="clear" w:color="auto" w:fill="FFFFFF"/>
        </w:rPr>
        <w:t xml:space="preserve">«Художественно-эстетическое развитие», </w:t>
      </w:r>
      <w:r w:rsidRPr="008758EB">
        <w:rPr>
          <w:rStyle w:val="c2"/>
          <w:color w:val="000000"/>
          <w:sz w:val="28"/>
          <w:szCs w:val="28"/>
          <w:shd w:val="clear" w:color="auto" w:fill="FFFFFF"/>
        </w:rPr>
        <w:t>«Речевое развитие», «Физическое развитие», «Социально-коммуникативное развитие».</w:t>
      </w:r>
    </w:p>
    <w:p w14:paraId="3BAD1239" w14:textId="77777777" w:rsidR="008758EB" w:rsidRPr="00E10EA0" w:rsidRDefault="008758EB" w:rsidP="00E10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A0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E10EA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0906" w:rsidRPr="00E10EA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Рассматривание изображений лекарственных растений, беседа о них, их    лекарственном значении, чтение книг.</w:t>
      </w:r>
      <w:r w:rsidRPr="00E10EA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E10EA0" w:rsidRPr="00E10EA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Открытый показ НОД по теме «Первоцветы нашего края». </w:t>
      </w:r>
      <w:r w:rsidR="00E10EA0" w:rsidRPr="00E10EA0">
        <w:rPr>
          <w:rFonts w:ascii="Times New Roman" w:hAnsi="Times New Roman" w:cs="Times New Roman"/>
          <w:sz w:val="28"/>
          <w:szCs w:val="28"/>
        </w:rPr>
        <w:t>Просмотр видео с иллюстрациями первоцветов нашего края, под аудиозапись пьесы «Подснежник» из цикла «Времена года» П.И. Чайковского.</w:t>
      </w:r>
      <w:r w:rsidR="00E10EA0">
        <w:rPr>
          <w:rFonts w:ascii="Times New Roman" w:hAnsi="Times New Roman" w:cs="Times New Roman"/>
          <w:sz w:val="28"/>
          <w:szCs w:val="28"/>
        </w:rPr>
        <w:t xml:space="preserve"> </w:t>
      </w:r>
      <w:r w:rsidR="00530906"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Прослушивание сказки.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0906"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Работа над содержанием: нравственная идея; оценка поведения героев; эмоциональная окраска сценок и всего произведения; словарная работа; пересказ с элементами драматизации.</w:t>
      </w:r>
      <w:r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0906"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Работа над мимикой и жестами, над умением передать характер героя.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0906"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Работа над выразительностью и темпом речи, силой голоса.</w:t>
      </w:r>
      <w:r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0906"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Подбор музыкального сопровождения.</w:t>
      </w:r>
      <w:r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0906"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Разучивание танцевальных движений.</w:t>
      </w:r>
      <w:r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0906"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Разработка (адаптация) сценария.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0906"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Изготовление костюмов, атрибутов.</w:t>
      </w:r>
      <w:r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0906" w:rsidRPr="008758E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Заучивание текста стихов.</w:t>
      </w:r>
      <w:r w:rsidRPr="008758EB">
        <w:rPr>
          <w:b/>
          <w:color w:val="000000"/>
          <w:sz w:val="28"/>
          <w:szCs w:val="28"/>
        </w:rPr>
        <w:t xml:space="preserve"> </w:t>
      </w:r>
    </w:p>
    <w:p w14:paraId="79A0E062" w14:textId="77777777" w:rsidR="00530906" w:rsidRPr="00CF2A37" w:rsidRDefault="008758EB" w:rsidP="00C955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CF2A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 и оборудование: </w:t>
      </w:r>
      <w:r w:rsidRPr="00CF2A37">
        <w:rPr>
          <w:rStyle w:val="c1"/>
          <w:rFonts w:ascii="Times New Roman" w:hAnsi="Times New Roman" w:cs="Times New Roman"/>
          <w:color w:val="333333"/>
          <w:sz w:val="28"/>
          <w:szCs w:val="28"/>
        </w:rPr>
        <w:t> </w:t>
      </w:r>
      <w:r w:rsidR="00C955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Домик, искусственные елки, искусственные </w:t>
      </w:r>
      <w:r w:rsidR="00530906" w:rsidRPr="00CF2A3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лекарственные растения,</w:t>
      </w:r>
      <w:r w:rsidR="00C955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болотце, </w:t>
      </w:r>
      <w:r w:rsidR="00530906" w:rsidRPr="00CF2A3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C955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костюмы</w:t>
      </w:r>
      <w:r w:rsidR="00C955EC" w:rsidRPr="00CF2A3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CF2A37" w:rsidRPr="00CF2A3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зверей</w:t>
      </w:r>
      <w:r w:rsidR="00C955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и светлячков</w:t>
      </w:r>
      <w:r w:rsidR="00530906" w:rsidRPr="00CF2A3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2BCCFAFA" w14:textId="26B0DB41" w:rsidR="005639C0" w:rsidRDefault="00530906" w:rsidP="005639C0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CF2A37">
        <w:rPr>
          <w:rFonts w:ascii="Times New Roman" w:hAnsi="Times New Roman" w:cs="Times New Roman"/>
          <w:b/>
          <w:color w:val="262626"/>
          <w:sz w:val="28"/>
          <w:szCs w:val="28"/>
          <w:lang w:eastAsia="ru-RU"/>
        </w:rPr>
        <w:t>Герои сказки:</w:t>
      </w:r>
      <w:r w:rsidR="00CF2A3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Семья светлячков: мама</w:t>
      </w:r>
      <w:r w:rsid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и три дочки</w:t>
      </w:r>
      <w:r w:rsidR="00CF2A3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;</w:t>
      </w:r>
      <w:r w:rsidRPr="00CF2A3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звери: лиса, медведь,</w:t>
      </w:r>
      <w:r w:rsidR="00875B1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волк, три зайца, бабочка</w:t>
      </w:r>
      <w:r w:rsidRPr="00CF2A3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71C50788" w14:textId="77777777" w:rsidR="00B303D4" w:rsidRPr="007D010D" w:rsidRDefault="00B303D4" w:rsidP="005639C0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color w:val="262626"/>
          <w:sz w:val="28"/>
          <w:szCs w:val="28"/>
          <w:lang w:eastAsia="ru-RU"/>
        </w:rPr>
      </w:pPr>
      <w:r w:rsidRPr="007D010D">
        <w:rPr>
          <w:rFonts w:ascii="Times New Roman" w:hAnsi="Times New Roman" w:cs="Times New Roman"/>
          <w:b/>
          <w:color w:val="262626"/>
          <w:sz w:val="28"/>
          <w:szCs w:val="28"/>
          <w:lang w:eastAsia="ru-RU"/>
        </w:rPr>
        <w:t>Ход сказки:</w:t>
      </w:r>
    </w:p>
    <w:p w14:paraId="2EBEEDE2" w14:textId="77777777" w:rsidR="00766499" w:rsidRPr="00766499" w:rsidRDefault="00766499" w:rsidP="005639C0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lastRenderedPageBreak/>
        <w:t>Дети входят в зал под музыку, встают полукругом.</w:t>
      </w:r>
    </w:p>
    <w:p w14:paraId="6DB8CC25" w14:textId="77777777" w:rsidR="00530906" w:rsidRPr="005639C0" w:rsidRDefault="00B303D4" w:rsidP="005639C0">
      <w:pPr>
        <w:pStyle w:val="a4"/>
        <w:spacing w:after="0" w:line="360" w:lineRule="auto"/>
        <w:ind w:left="-1134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Ведущая:  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Там, где речка – баловница по камням течёт, струится,</w:t>
      </w:r>
    </w:p>
    <w:p w14:paraId="657C877F" w14:textId="77777777" w:rsidR="00530906" w:rsidRPr="005639C0" w:rsidRDefault="00766499" w:rsidP="005639C0">
      <w:pPr>
        <w:pStyle w:val="a4"/>
        <w:spacing w:after="0" w:line="36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Там, где лес густой шумит, дом бревенчатый стоит.</w:t>
      </w:r>
    </w:p>
    <w:p w14:paraId="75670E3E" w14:textId="77777777" w:rsidR="00530906" w:rsidRPr="005639C0" w:rsidRDefault="00766499" w:rsidP="005639C0">
      <w:pPr>
        <w:pStyle w:val="a4"/>
        <w:spacing w:after="0" w:line="36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 том домишке, не скучая, жила-была семья такая:</w:t>
      </w:r>
    </w:p>
    <w:p w14:paraId="0D9A4B13" w14:textId="77777777" w:rsidR="00530906" w:rsidRPr="005639C0" w:rsidRDefault="00766499" w:rsidP="005639C0">
      <w:pPr>
        <w:pStyle w:val="a4"/>
        <w:spacing w:after="0" w:line="36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Светляч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к</w:t>
      </w:r>
      <w:r w:rsid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: </w:t>
      </w:r>
      <w:r w:rsid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мама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и</w:t>
      </w:r>
      <w:r w:rsid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три 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дочк</w:t>
      </w:r>
      <w:r w:rsid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и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!</w:t>
      </w:r>
    </w:p>
    <w:p w14:paraId="733ED6C4" w14:textId="77777777" w:rsidR="00530906" w:rsidRPr="005639C0" w:rsidRDefault="005639C0" w:rsidP="005639C0">
      <w:pPr>
        <w:pStyle w:val="a4"/>
        <w:spacing w:after="0" w:line="36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5639C0">
        <w:rPr>
          <w:rFonts w:ascii="Times New Roman" w:hAnsi="Times New Roman" w:cs="Times New Roman"/>
          <w:b/>
          <w:color w:val="262626"/>
          <w:sz w:val="28"/>
          <w:szCs w:val="28"/>
          <w:lang w:eastAsia="ru-RU"/>
        </w:rPr>
        <w:t>Песня светлячков</w:t>
      </w:r>
    </w:p>
    <w:p w14:paraId="4CC20641" w14:textId="77777777" w:rsidR="004A1489" w:rsidRPr="005639C0" w:rsidRDefault="004A1489" w:rsidP="00563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Жил-да был Светлячок.</w:t>
      </w:r>
    </w:p>
    <w:p w14:paraId="4A76B890" w14:textId="77777777" w:rsidR="004A1489" w:rsidRPr="005639C0" w:rsidRDefault="004A1489" w:rsidP="00563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работал ночью.</w:t>
      </w:r>
    </w:p>
    <w:p w14:paraId="47935B0E" w14:textId="77777777" w:rsidR="004A1489" w:rsidRPr="005639C0" w:rsidRDefault="004A1489" w:rsidP="00563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Зажигал огонёк</w:t>
      </w:r>
    </w:p>
    <w:p w14:paraId="7B1913C1" w14:textId="77777777" w:rsidR="004A1489" w:rsidRPr="005639C0" w:rsidRDefault="004A1489" w:rsidP="00766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Жёлтенькою точкой.</w:t>
      </w:r>
    </w:p>
    <w:p w14:paraId="0C17D3FE" w14:textId="77777777" w:rsidR="004A1489" w:rsidRPr="005639C0" w:rsidRDefault="004A1489" w:rsidP="00766499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14:paraId="092C7AF0" w14:textId="77777777" w:rsidR="004A1489" w:rsidRPr="005639C0" w:rsidRDefault="004A1489" w:rsidP="00766499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39C0">
        <w:rPr>
          <w:rFonts w:ascii="Times New Roman" w:hAnsi="Times New Roman" w:cs="Times New Roman"/>
          <w:color w:val="000000"/>
          <w:sz w:val="28"/>
          <w:szCs w:val="28"/>
        </w:rPr>
        <w:t>Он светил тут и там,</w:t>
      </w:r>
    </w:p>
    <w:p w14:paraId="0A74FD7E" w14:textId="77777777" w:rsidR="004A1489" w:rsidRPr="005639C0" w:rsidRDefault="004A1489" w:rsidP="00766499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39C0">
        <w:rPr>
          <w:rFonts w:ascii="Times New Roman" w:hAnsi="Times New Roman" w:cs="Times New Roman"/>
          <w:color w:val="000000"/>
          <w:sz w:val="28"/>
          <w:szCs w:val="28"/>
        </w:rPr>
        <w:t>Он старался очень,</w:t>
      </w:r>
    </w:p>
    <w:p w14:paraId="452D7602" w14:textId="77777777" w:rsidR="004A1489" w:rsidRPr="005639C0" w:rsidRDefault="004A1489" w:rsidP="00766499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39C0">
        <w:rPr>
          <w:rFonts w:ascii="Times New Roman" w:hAnsi="Times New Roman" w:cs="Times New Roman"/>
          <w:color w:val="000000"/>
          <w:sz w:val="28"/>
          <w:szCs w:val="28"/>
        </w:rPr>
        <w:t>Чтоб светло было нам</w:t>
      </w:r>
    </w:p>
    <w:p w14:paraId="7C14FD25" w14:textId="77777777" w:rsidR="004A1489" w:rsidRPr="005639C0" w:rsidRDefault="004A1489" w:rsidP="00766499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5639C0">
        <w:rPr>
          <w:rFonts w:ascii="Times New Roman" w:hAnsi="Times New Roman" w:cs="Times New Roman"/>
          <w:color w:val="000000"/>
          <w:sz w:val="28"/>
          <w:szCs w:val="28"/>
        </w:rPr>
        <w:t>Самой тёмной ночью.</w:t>
      </w:r>
      <w:r w:rsidR="00A92338">
        <w:rPr>
          <w:rFonts w:ascii="Times New Roman" w:hAnsi="Times New Roman" w:cs="Times New Roman"/>
          <w:color w:val="000000"/>
          <w:sz w:val="28"/>
          <w:szCs w:val="28"/>
        </w:rPr>
        <w:t xml:space="preserve">  (2 раза)</w:t>
      </w:r>
    </w:p>
    <w:p w14:paraId="4C406D27" w14:textId="77777777" w:rsidR="004A1489" w:rsidRPr="005639C0" w:rsidRDefault="004A1489" w:rsidP="00766499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14:paraId="5EA83C9F" w14:textId="77777777" w:rsidR="004A1489" w:rsidRPr="005639C0" w:rsidRDefault="004A1489" w:rsidP="00766499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39C0">
        <w:rPr>
          <w:rFonts w:ascii="Times New Roman" w:hAnsi="Times New Roman" w:cs="Times New Roman"/>
          <w:color w:val="000000"/>
          <w:sz w:val="28"/>
          <w:szCs w:val="28"/>
        </w:rPr>
        <w:t>Жил-да был Светлячок.</w:t>
      </w:r>
    </w:p>
    <w:p w14:paraId="772A763A" w14:textId="77777777" w:rsidR="004A1489" w:rsidRPr="005639C0" w:rsidRDefault="004A1489" w:rsidP="00766499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39C0">
        <w:rPr>
          <w:rFonts w:ascii="Times New Roman" w:hAnsi="Times New Roman" w:cs="Times New Roman"/>
          <w:color w:val="000000"/>
          <w:sz w:val="28"/>
          <w:szCs w:val="28"/>
        </w:rPr>
        <w:t>Он работал ночью.</w:t>
      </w:r>
    </w:p>
    <w:p w14:paraId="33068070" w14:textId="77777777" w:rsidR="004A1489" w:rsidRPr="005639C0" w:rsidRDefault="004A1489" w:rsidP="005639C0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39C0">
        <w:rPr>
          <w:rFonts w:ascii="Times New Roman" w:hAnsi="Times New Roman" w:cs="Times New Roman"/>
          <w:color w:val="000000"/>
          <w:sz w:val="28"/>
          <w:szCs w:val="28"/>
        </w:rPr>
        <w:t>Зажигал огонёк</w:t>
      </w:r>
    </w:p>
    <w:p w14:paraId="1B7A1BC9" w14:textId="77777777" w:rsidR="004A1489" w:rsidRPr="005639C0" w:rsidRDefault="004A1489" w:rsidP="00766499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5639C0">
        <w:rPr>
          <w:rFonts w:ascii="Times New Roman" w:hAnsi="Times New Roman" w:cs="Times New Roman"/>
          <w:color w:val="000000"/>
          <w:sz w:val="28"/>
          <w:szCs w:val="28"/>
        </w:rPr>
        <w:t>Жёлтенькою точкой.</w:t>
      </w:r>
    </w:p>
    <w:p w14:paraId="3688B25B" w14:textId="77777777" w:rsidR="004A1489" w:rsidRPr="005639C0" w:rsidRDefault="004A1489" w:rsidP="00766499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14:paraId="352F19B6" w14:textId="77777777" w:rsidR="004A1489" w:rsidRPr="005639C0" w:rsidRDefault="004A1489" w:rsidP="00766499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39C0">
        <w:rPr>
          <w:rFonts w:ascii="Times New Roman" w:hAnsi="Times New Roman" w:cs="Times New Roman"/>
          <w:color w:val="000000"/>
          <w:sz w:val="28"/>
          <w:szCs w:val="28"/>
        </w:rPr>
        <w:t>Светлячок, Светлячок,</w:t>
      </w:r>
    </w:p>
    <w:p w14:paraId="6AFA2DFC" w14:textId="77777777" w:rsidR="004A1489" w:rsidRPr="005639C0" w:rsidRDefault="004A1489" w:rsidP="00766499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39C0">
        <w:rPr>
          <w:rFonts w:ascii="Times New Roman" w:hAnsi="Times New Roman" w:cs="Times New Roman"/>
          <w:color w:val="000000"/>
          <w:sz w:val="28"/>
          <w:szCs w:val="28"/>
        </w:rPr>
        <w:t>Маленькая крошка.</w:t>
      </w:r>
    </w:p>
    <w:p w14:paraId="1AC318B5" w14:textId="77777777" w:rsidR="004A1489" w:rsidRPr="005639C0" w:rsidRDefault="004A1489" w:rsidP="005639C0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39C0">
        <w:rPr>
          <w:rFonts w:ascii="Times New Roman" w:hAnsi="Times New Roman" w:cs="Times New Roman"/>
          <w:color w:val="000000"/>
          <w:sz w:val="28"/>
          <w:szCs w:val="28"/>
        </w:rPr>
        <w:t>Погаси огонёк,</w:t>
      </w:r>
    </w:p>
    <w:p w14:paraId="49978A7B" w14:textId="77777777" w:rsidR="00A92338" w:rsidRDefault="004A1489" w:rsidP="005639C0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39C0">
        <w:rPr>
          <w:rFonts w:ascii="Times New Roman" w:hAnsi="Times New Roman" w:cs="Times New Roman"/>
          <w:color w:val="000000"/>
          <w:sz w:val="28"/>
          <w:szCs w:val="28"/>
        </w:rPr>
        <w:t>Отдохни немножко.</w:t>
      </w:r>
      <w:r w:rsidR="00CF2A37" w:rsidRPr="005639C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92338">
        <w:rPr>
          <w:rFonts w:ascii="Times New Roman" w:hAnsi="Times New Roman" w:cs="Times New Roman"/>
          <w:color w:val="000000"/>
          <w:sz w:val="28"/>
          <w:szCs w:val="28"/>
        </w:rPr>
        <w:t>(2 раза)</w:t>
      </w:r>
    </w:p>
    <w:p w14:paraId="55A86966" w14:textId="77777777" w:rsidR="00530906" w:rsidRDefault="00CF2A37" w:rsidP="005639C0">
      <w:pPr>
        <w:pStyle w:val="HTML"/>
        <w:spacing w:line="360" w:lineRule="auto"/>
        <w:rPr>
          <w:rFonts w:ascii="Times New Roman" w:hAnsi="Times New Roman" w:cs="Times New Roman"/>
          <w:i/>
          <w:color w:val="262626"/>
          <w:sz w:val="28"/>
          <w:szCs w:val="28"/>
        </w:rPr>
      </w:pPr>
      <w:r w:rsidRPr="005639C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639C0">
        <w:rPr>
          <w:rFonts w:ascii="Times New Roman" w:hAnsi="Times New Roman" w:cs="Times New Roman"/>
          <w:i/>
          <w:color w:val="262626"/>
          <w:sz w:val="28"/>
          <w:szCs w:val="28"/>
        </w:rPr>
        <w:t>П</w:t>
      </w:r>
      <w:r w:rsidR="00530906" w:rsidRPr="005639C0">
        <w:rPr>
          <w:rFonts w:ascii="Times New Roman" w:hAnsi="Times New Roman" w:cs="Times New Roman"/>
          <w:i/>
          <w:color w:val="262626"/>
          <w:sz w:val="28"/>
          <w:szCs w:val="28"/>
        </w:rPr>
        <w:t>осле</w:t>
      </w:r>
      <w:r w:rsidRPr="005639C0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 исполнения песни мама засыпает)</w:t>
      </w:r>
    </w:p>
    <w:p w14:paraId="38E04A4B" w14:textId="77777777" w:rsidR="00A92338" w:rsidRPr="00A92338" w:rsidRDefault="00A92338" w:rsidP="005639C0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F8EE9BA" w14:textId="77777777" w:rsidR="000D08B5" w:rsidRDefault="00530906" w:rsidP="000D08B5">
      <w:pPr>
        <w:pStyle w:val="a4"/>
        <w:spacing w:line="360" w:lineRule="auto"/>
        <w:ind w:left="284" w:hanging="1560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1 св</w:t>
      </w:r>
      <w:r w:rsidR="000D08B5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етлячок: - Мама спит, она устала, поиграем для </w:t>
      </w:r>
      <w:r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начала! </w:t>
      </w:r>
    </w:p>
    <w:p w14:paraId="78A94D2C" w14:textId="77777777" w:rsidR="000D08B5" w:rsidRDefault="000D08B5" w:rsidP="000D08B5">
      <w:pPr>
        <w:pStyle w:val="a4"/>
        <w:spacing w:line="360" w:lineRule="auto"/>
        <w:ind w:left="284" w:hanging="1560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Мы попрыгаем сейчас, будет весело у нас! </w:t>
      </w:r>
    </w:p>
    <w:p w14:paraId="12029190" w14:textId="77777777" w:rsidR="000D08B5" w:rsidRPr="000D08B5" w:rsidRDefault="000D08B5" w:rsidP="000D08B5">
      <w:pPr>
        <w:pStyle w:val="a4"/>
        <w:spacing w:line="360" w:lineRule="auto"/>
        <w:ind w:left="284" w:hanging="1560"/>
        <w:jc w:val="both"/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                    (</w:t>
      </w:r>
      <w:r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>Один светлячок упал)</w:t>
      </w:r>
    </w:p>
    <w:p w14:paraId="07970F77" w14:textId="77777777" w:rsidR="00530906" w:rsidRPr="005639C0" w:rsidRDefault="000D08B5" w:rsidP="000D08B5">
      <w:pPr>
        <w:pStyle w:val="a4"/>
        <w:spacing w:line="360" w:lineRule="auto"/>
        <w:ind w:left="284" w:hanging="1560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                   - 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Что </w:t>
      </w:r>
      <w:r w:rsidR="007E7BAD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случилось</w:t>
      </w:r>
      <w:r w:rsidR="001C694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? Что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с тобой?</w:t>
      </w:r>
    </w:p>
    <w:p w14:paraId="49390D04" w14:textId="77777777" w:rsidR="00530906" w:rsidRPr="005639C0" w:rsidRDefault="00530906" w:rsidP="005639C0">
      <w:pPr>
        <w:pStyle w:val="a4"/>
        <w:spacing w:line="360" w:lineRule="auto"/>
        <w:ind w:left="0" w:hanging="1276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2 светлячок: Подвернул</w:t>
      </w:r>
      <w:r w:rsid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а</w:t>
      </w:r>
      <w:r w:rsidR="000D08B5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7B63B4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ножку, ой. Что же будет со мной?</w:t>
      </w:r>
    </w:p>
    <w:p w14:paraId="2CB5228E" w14:textId="77777777" w:rsidR="007B63B4" w:rsidRDefault="00CF2A37" w:rsidP="005639C0">
      <w:pPr>
        <w:pStyle w:val="a4"/>
        <w:spacing w:line="360" w:lineRule="auto"/>
        <w:ind w:left="0" w:hanging="1276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lastRenderedPageBreak/>
        <w:t>3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светлячок: Успокойся, не реви, вон болотце впереди. </w:t>
      </w:r>
    </w:p>
    <w:p w14:paraId="3BFB5BBB" w14:textId="77777777" w:rsidR="007B63B4" w:rsidRDefault="007B63B4" w:rsidP="005639C0">
      <w:pPr>
        <w:pStyle w:val="a4"/>
        <w:spacing w:line="360" w:lineRule="auto"/>
        <w:ind w:left="0" w:hanging="1276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                   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Там водички мы попьём и скорей домой пойдём!</w:t>
      </w:r>
      <w:r w:rsidR="00CF2A37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14:paraId="34FAECFA" w14:textId="77777777" w:rsidR="00530906" w:rsidRPr="005639C0" w:rsidRDefault="007B63B4" w:rsidP="005639C0">
      <w:pPr>
        <w:pStyle w:val="a4"/>
        <w:spacing w:line="360" w:lineRule="auto"/>
        <w:ind w:left="0" w:hanging="1276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                    </w:t>
      </w:r>
      <w:r w:rsidR="00CF2A37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(П</w:t>
      </w:r>
      <w:r w:rsidR="00530906" w:rsidRPr="005639C0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>ьют воду</w:t>
      </w:r>
      <w:r w:rsidR="00CF2A37" w:rsidRPr="005639C0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 xml:space="preserve"> из болота)</w:t>
      </w:r>
    </w:p>
    <w:p w14:paraId="1961F6B5" w14:textId="77777777" w:rsidR="00530906" w:rsidRPr="005639C0" w:rsidRDefault="00CF2A37" w:rsidP="005639C0">
      <w:pPr>
        <w:pStyle w:val="a4"/>
        <w:spacing w:line="360" w:lineRule="auto"/>
        <w:ind w:left="0" w:hanging="1276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1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светлячок: Мама, мама помоги! Нас скорее полечи!</w:t>
      </w:r>
    </w:p>
    <w:p w14:paraId="5E4246F5" w14:textId="77777777" w:rsidR="00530906" w:rsidRPr="005639C0" w:rsidRDefault="00CF2A37" w:rsidP="005639C0">
      <w:pPr>
        <w:pStyle w:val="a4"/>
        <w:spacing w:line="360" w:lineRule="auto"/>
        <w:ind w:left="0" w:hanging="1276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2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светлячок: Болит ножка, я хромаю!</w:t>
      </w:r>
    </w:p>
    <w:p w14:paraId="2FA9109A" w14:textId="77777777" w:rsidR="00530906" w:rsidRPr="005639C0" w:rsidRDefault="00CF2A37" w:rsidP="005639C0">
      <w:pPr>
        <w:pStyle w:val="a4"/>
        <w:spacing w:line="360" w:lineRule="auto"/>
        <w:ind w:left="0" w:hanging="1276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3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светлячок:  И животик, я страдаю!</w:t>
      </w:r>
    </w:p>
    <w:p w14:paraId="03EEB77F" w14:textId="77777777" w:rsidR="00530906" w:rsidRPr="005639C0" w:rsidRDefault="00C336EC" w:rsidP="00C336EC">
      <w:pPr>
        <w:pStyle w:val="a4"/>
        <w:spacing w:line="360" w:lineRule="auto"/>
        <w:ind w:left="284" w:hanging="1276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 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Мама: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530906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Детки не послушные, зачем напились с лужицы?</w:t>
      </w:r>
    </w:p>
    <w:p w14:paraId="7802248D" w14:textId="77777777" w:rsidR="00530906" w:rsidRPr="005639C0" w:rsidRDefault="00530906" w:rsidP="00C336EC">
      <w:pPr>
        <w:pStyle w:val="a4"/>
        <w:spacing w:line="360" w:lineRule="auto"/>
        <w:ind w:left="284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Вот </w:t>
      </w:r>
      <w:r w:rsidR="004028EA"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задача</w:t>
      </w:r>
      <w:r w:rsidR="007B63B4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, вот беда. З</w:t>
      </w:r>
      <w:r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вери</w:t>
      </w:r>
      <w:r w:rsidR="007B63B4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все, скорей сюда!</w:t>
      </w:r>
    </w:p>
    <w:p w14:paraId="054135E1" w14:textId="77777777" w:rsidR="00530906" w:rsidRPr="005639C0" w:rsidRDefault="00530906" w:rsidP="007B63B4">
      <w:pPr>
        <w:pStyle w:val="a4"/>
        <w:spacing w:line="240" w:lineRule="auto"/>
        <w:ind w:left="284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5639C0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Моим  деткам помогите, трав лечебных принесите!</w:t>
      </w:r>
    </w:p>
    <w:p w14:paraId="31BCA792" w14:textId="77777777" w:rsidR="005639C0" w:rsidRPr="00B303D4" w:rsidRDefault="005639C0" w:rsidP="007B63B4">
      <w:pPr>
        <w:pStyle w:val="a4"/>
        <w:spacing w:line="240" w:lineRule="auto"/>
        <w:ind w:left="0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</w:p>
    <w:p w14:paraId="2D7553AC" w14:textId="77777777" w:rsidR="00530906" w:rsidRPr="00C336EC" w:rsidRDefault="00CF2A37" w:rsidP="007B63B4">
      <w:pPr>
        <w:pStyle w:val="a4"/>
        <w:spacing w:line="240" w:lineRule="auto"/>
        <w:ind w:left="0"/>
        <w:rPr>
          <w:rFonts w:ascii="Times New Roman" w:hAnsi="Times New Roman" w:cs="Times New Roman"/>
          <w:b/>
          <w:color w:val="262626"/>
          <w:sz w:val="28"/>
          <w:szCs w:val="28"/>
          <w:lang w:eastAsia="ru-RU"/>
        </w:rPr>
      </w:pPr>
      <w:r w:rsidRPr="00C336EC">
        <w:rPr>
          <w:rFonts w:ascii="Times New Roman" w:hAnsi="Times New Roman" w:cs="Times New Roman"/>
          <w:b/>
          <w:color w:val="262626"/>
          <w:sz w:val="28"/>
          <w:szCs w:val="28"/>
          <w:lang w:eastAsia="ru-RU"/>
        </w:rPr>
        <w:t>Танец зверей.</w:t>
      </w:r>
    </w:p>
    <w:p w14:paraId="0917B9D7" w14:textId="77777777" w:rsidR="005639C0" w:rsidRPr="005639C0" w:rsidRDefault="005639C0" w:rsidP="007B63B4">
      <w:pPr>
        <w:pStyle w:val="a4"/>
        <w:spacing w:line="240" w:lineRule="auto"/>
        <w:ind w:left="0"/>
        <w:rPr>
          <w:rFonts w:ascii="Times New Roman" w:hAnsi="Times New Roman" w:cs="Times New Roman"/>
          <w:b/>
          <w:color w:val="262626"/>
          <w:sz w:val="24"/>
          <w:szCs w:val="24"/>
          <w:lang w:eastAsia="ru-RU"/>
        </w:rPr>
      </w:pPr>
    </w:p>
    <w:p w14:paraId="6E41241A" w14:textId="77777777" w:rsidR="00530906" w:rsidRPr="00C336EC" w:rsidRDefault="00530906" w:rsidP="001C694E">
      <w:pPr>
        <w:pStyle w:val="a4"/>
        <w:spacing w:after="0" w:line="360" w:lineRule="auto"/>
        <w:ind w:left="142" w:hanging="1276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Медведь:</w:t>
      </w:r>
      <w:r w:rsid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7E7BAD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1C694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Вот вам </w:t>
      </w: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Подорожник</w:t>
      </w:r>
      <w:r w:rsidR="004028EA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8F152A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–</w:t>
      </w: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8F152A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Он </w:t>
      </w: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лучший друг, </w:t>
      </w:r>
      <w:r w:rsidR="004028EA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лечит раны ног и рук!</w:t>
      </w:r>
    </w:p>
    <w:p w14:paraId="5412DFB9" w14:textId="77777777" w:rsidR="00B05FEE" w:rsidRDefault="005639C0" w:rsidP="007B63B4">
      <w:pPr>
        <w:pStyle w:val="a4"/>
        <w:spacing w:after="0" w:line="240" w:lineRule="auto"/>
        <w:ind w:left="142"/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</w:pPr>
      <w:r w:rsidRPr="00C336EC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>(О</w:t>
      </w:r>
      <w:r w:rsidR="00530906" w:rsidRPr="00C336EC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>т</w:t>
      </w:r>
      <w:r w:rsidRPr="00C336EC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>даёт маме светлячков подорожник)</w:t>
      </w:r>
      <w:r w:rsidR="00C336EC" w:rsidRPr="00C336EC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ab/>
      </w:r>
    </w:p>
    <w:p w14:paraId="731D93CC" w14:textId="77777777" w:rsidR="00C336EC" w:rsidRPr="00C336EC" w:rsidRDefault="00C336EC" w:rsidP="007B63B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</w:pPr>
    </w:p>
    <w:p w14:paraId="50BBDFE9" w14:textId="77777777" w:rsidR="007E7BAD" w:rsidRPr="00C336EC" w:rsidRDefault="00530906" w:rsidP="007B63B4">
      <w:pPr>
        <w:pStyle w:val="a4"/>
        <w:spacing w:after="0" w:line="360" w:lineRule="auto"/>
        <w:ind w:left="0" w:hanging="1276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Лисичка:</w:t>
      </w:r>
      <w:r w:rsidR="007E7BAD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 </w:t>
      </w:r>
      <w:r w:rsidR="004028EA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Вот</w:t>
      </w:r>
      <w:r w:rsidR="007E7BAD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вам растение</w:t>
      </w:r>
      <w:r w:rsidR="004028EA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C3554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Т</w:t>
      </w: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ысячелистник</w:t>
      </w:r>
    </w:p>
    <w:p w14:paraId="5289CF93" w14:textId="77777777" w:rsidR="00530906" w:rsidRPr="00C336EC" w:rsidRDefault="00530906" w:rsidP="007B63B4">
      <w:pPr>
        <w:pStyle w:val="a4"/>
        <w:spacing w:after="0" w:line="36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7E7BAD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При болях в</w:t>
      </w: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животик</w:t>
      </w:r>
      <w:r w:rsidR="007E7BAD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е</w:t>
      </w:r>
      <w:r w:rsidR="004028EA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7E7BAD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– он ваш</w:t>
      </w: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7E7BAD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защитник</w:t>
      </w: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!</w:t>
      </w:r>
    </w:p>
    <w:p w14:paraId="0BED23C1" w14:textId="77777777" w:rsidR="00530906" w:rsidRPr="00C336EC" w:rsidRDefault="005639C0" w:rsidP="007B63B4">
      <w:pPr>
        <w:pStyle w:val="a4"/>
        <w:spacing w:after="0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(О</w:t>
      </w:r>
      <w:r w:rsidR="00530906" w:rsidRPr="00C336EC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 xml:space="preserve">тдаёт </w:t>
      </w:r>
      <w:r w:rsidRPr="00C336EC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 xml:space="preserve">растение </w:t>
      </w:r>
      <w:r w:rsidR="00C336EC" w:rsidRPr="00C336EC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>тысячелистник</w:t>
      </w:r>
      <w:r w:rsidRPr="00C336EC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>)</w:t>
      </w:r>
    </w:p>
    <w:p w14:paraId="2381656D" w14:textId="77777777" w:rsidR="00B05FEE" w:rsidRPr="00C336EC" w:rsidRDefault="00B05FEE" w:rsidP="007B63B4">
      <w:pPr>
        <w:pStyle w:val="a4"/>
        <w:spacing w:after="0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</w:p>
    <w:p w14:paraId="361CD6EC" w14:textId="77777777" w:rsidR="00530906" w:rsidRPr="00C336EC" w:rsidRDefault="00530906" w:rsidP="00C336EC">
      <w:pPr>
        <w:pStyle w:val="a4"/>
        <w:spacing w:after="0" w:line="360" w:lineRule="auto"/>
        <w:ind w:left="0" w:hanging="851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Волк:</w:t>
      </w:r>
      <w:r w:rsidR="007E7BAD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Волчья ягода в лес поманит,</w:t>
      </w:r>
    </w:p>
    <w:p w14:paraId="0B6DEACA" w14:textId="77777777" w:rsidR="00530906" w:rsidRPr="00C336EC" w:rsidRDefault="00530906" w:rsidP="00C336EC">
      <w:pPr>
        <w:pStyle w:val="a4"/>
        <w:spacing w:after="0" w:line="36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Яркой спелостью удивит,</w:t>
      </w:r>
    </w:p>
    <w:p w14:paraId="12D4ECB3" w14:textId="77777777" w:rsidR="00530906" w:rsidRPr="00C336EC" w:rsidRDefault="00530906" w:rsidP="00C336EC">
      <w:pPr>
        <w:pStyle w:val="a4"/>
        <w:spacing w:after="0" w:line="36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Волчья ягода одурманит-</w:t>
      </w:r>
    </w:p>
    <w:p w14:paraId="0D89540A" w14:textId="77777777" w:rsidR="00530906" w:rsidRPr="00C336EC" w:rsidRDefault="00530906" w:rsidP="007B63B4">
      <w:pPr>
        <w:pStyle w:val="a4"/>
        <w:spacing w:after="0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Ничего потом не болит!</w:t>
      </w:r>
    </w:p>
    <w:p w14:paraId="6869C245" w14:textId="77777777" w:rsidR="00B05FEE" w:rsidRPr="00B303D4" w:rsidRDefault="00B05FEE" w:rsidP="007B63B4">
      <w:pPr>
        <w:pStyle w:val="a4"/>
        <w:spacing w:after="0" w:line="240" w:lineRule="auto"/>
        <w:ind w:left="0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</w:p>
    <w:p w14:paraId="3C4ECB93" w14:textId="77777777" w:rsidR="00530906" w:rsidRPr="00C336EC" w:rsidRDefault="00530906" w:rsidP="00C336EC">
      <w:pPr>
        <w:pStyle w:val="a4"/>
        <w:spacing w:after="0" w:line="360" w:lineRule="auto"/>
        <w:ind w:left="0" w:hanging="851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Мама:</w:t>
      </w:r>
      <w:r w:rsidR="007E7BAD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Разболится голова от подарка твоего,</w:t>
      </w:r>
    </w:p>
    <w:p w14:paraId="35E49F91" w14:textId="77777777" w:rsidR="00530906" w:rsidRPr="00C336EC" w:rsidRDefault="00530906" w:rsidP="007B63B4">
      <w:pPr>
        <w:pStyle w:val="a4"/>
        <w:spacing w:after="0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Ядовитая трава</w:t>
      </w:r>
      <w:r w:rsidR="007E7BAD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- забирай назад её!</w:t>
      </w:r>
    </w:p>
    <w:p w14:paraId="1ECA5D5D" w14:textId="77777777" w:rsidR="00875B1B" w:rsidRPr="00B303D4" w:rsidRDefault="00875B1B" w:rsidP="007B63B4">
      <w:pPr>
        <w:pStyle w:val="a4"/>
        <w:spacing w:after="0" w:line="240" w:lineRule="auto"/>
        <w:ind w:left="0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</w:p>
    <w:p w14:paraId="546C6A89" w14:textId="77777777" w:rsidR="00C336EC" w:rsidRDefault="00530906" w:rsidP="00C336EC">
      <w:pPr>
        <w:pStyle w:val="a4"/>
        <w:spacing w:after="0" w:line="360" w:lineRule="auto"/>
        <w:ind w:left="284" w:hanging="156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Зайчата:</w:t>
      </w:r>
      <w:r w:rsidR="00B05FEE" w:rsidRPr="00C336EC">
        <w:rPr>
          <w:rFonts w:ascii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1-й: Для компресса вот ромашка, ты на ножку положи, </w:t>
      </w:r>
    </w:p>
    <w:p w14:paraId="5E3FFAFC" w14:textId="77777777" w:rsidR="00C336EC" w:rsidRDefault="00C336EC" w:rsidP="00C336EC">
      <w:pPr>
        <w:pStyle w:val="a4"/>
        <w:spacing w:after="0" w:line="360" w:lineRule="auto"/>
        <w:ind w:left="284" w:hanging="156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                    </w:t>
      </w:r>
      <w:r w:rsidR="00530906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а потом бинтом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530906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покрепче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530906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да потуже завяжи</w:t>
      </w:r>
      <w:r w:rsidR="00D80336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578C80FE" w14:textId="77777777" w:rsidR="00C336EC" w:rsidRDefault="00C336EC" w:rsidP="00C336EC">
      <w:pPr>
        <w:pStyle w:val="a4"/>
        <w:spacing w:after="0" w:line="360" w:lineRule="auto"/>
        <w:ind w:left="142" w:hanging="156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               </w:t>
      </w:r>
      <w:r w:rsidR="00530906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2-й: Наступай ты осторожно, очень быстро боль пройдёт</w:t>
      </w:r>
    </w:p>
    <w:p w14:paraId="443D7C3F" w14:textId="77777777" w:rsidR="00C336EC" w:rsidRDefault="00C336EC" w:rsidP="00C336EC">
      <w:pPr>
        <w:pStyle w:val="a4"/>
        <w:spacing w:after="0" w:line="360" w:lineRule="auto"/>
        <w:ind w:left="142" w:hanging="156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</w:t>
      </w:r>
      <w:r w:rsidR="00530906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Будешь бегать по дорожке, твоя ножка заживёт!</w:t>
      </w:r>
    </w:p>
    <w:p w14:paraId="05D44CEA" w14:textId="77777777" w:rsidR="00530906" w:rsidRPr="00C336EC" w:rsidRDefault="00C336EC" w:rsidP="00C336EC">
      <w:pPr>
        <w:pStyle w:val="a4"/>
        <w:spacing w:after="0" w:line="360" w:lineRule="auto"/>
        <w:ind w:left="142" w:hanging="156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               </w:t>
      </w: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3-й</w:t>
      </w:r>
      <w:r w:rsidR="00530906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: Есть много трав полезных, чтоб справиться с болезнью</w:t>
      </w:r>
      <w:r w:rsidR="00D80336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!</w:t>
      </w:r>
    </w:p>
    <w:p w14:paraId="3C97602F" w14:textId="77777777" w:rsidR="00530906" w:rsidRPr="00C336EC" w:rsidRDefault="00C336EC" w:rsidP="00C336EC">
      <w:pPr>
        <w:pStyle w:val="a4"/>
        <w:spacing w:after="0" w:line="36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  </w:t>
      </w:r>
      <w:r w:rsidR="00530906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Из трав лес</w:t>
      </w:r>
      <w:r w:rsidR="007B63B4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ного царства отличные лекарства</w:t>
      </w:r>
      <w:r w:rsidR="00530906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!</w:t>
      </w:r>
    </w:p>
    <w:p w14:paraId="1651C73D" w14:textId="77777777" w:rsidR="00530906" w:rsidRPr="00C336EC" w:rsidRDefault="00C336EC" w:rsidP="00C336EC">
      <w:pPr>
        <w:pStyle w:val="a4"/>
        <w:spacing w:after="0" w:line="360" w:lineRule="auto"/>
        <w:ind w:left="0"/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>(О</w:t>
      </w:r>
      <w:r w:rsidR="00D80336" w:rsidRPr="00C336EC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>тдают маме</w:t>
      </w:r>
      <w:r w:rsidR="00530906" w:rsidRPr="00C336EC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 xml:space="preserve"> светлячков </w:t>
      </w:r>
      <w:r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>–</w:t>
      </w:r>
      <w:r w:rsidR="00D80336" w:rsidRPr="00C336EC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>ромашку)</w:t>
      </w:r>
    </w:p>
    <w:p w14:paraId="5A5532AB" w14:textId="77777777" w:rsidR="00B05FEE" w:rsidRPr="00C336EC" w:rsidRDefault="00D80336" w:rsidP="00C336EC">
      <w:pPr>
        <w:pStyle w:val="a4"/>
        <w:spacing w:after="0" w:line="360" w:lineRule="auto"/>
        <w:ind w:left="0"/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</w:pPr>
      <w:r w:rsidRPr="00C336EC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lastRenderedPageBreak/>
        <w:t>Вылетает бабочка</w:t>
      </w:r>
    </w:p>
    <w:p w14:paraId="1185BD37" w14:textId="77777777" w:rsidR="00875B1B" w:rsidRDefault="00530906" w:rsidP="008B3E7B">
      <w:pPr>
        <w:pStyle w:val="a4"/>
        <w:spacing w:after="0" w:line="360" w:lineRule="auto"/>
        <w:ind w:left="0" w:hanging="113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Бабочка:</w:t>
      </w:r>
      <w:r w:rsidR="00B05FEE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 </w:t>
      </w:r>
      <w:r w:rsidR="00875B1B" w:rsidRPr="00875B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Одуванчик золотой </w:t>
      </w:r>
    </w:p>
    <w:p w14:paraId="52B89A75" w14:textId="77777777" w:rsidR="00530906" w:rsidRPr="00875B1B" w:rsidRDefault="00875B1B" w:rsidP="008B3E7B">
      <w:pPr>
        <w:pStyle w:val="a4"/>
        <w:spacing w:after="0" w:line="360" w:lineRule="auto"/>
        <w:ind w:left="0" w:hanging="1134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Он</w:t>
      </w:r>
      <w:r w:rsidRPr="00875B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красивый, молодой, </w:t>
      </w:r>
      <w:r w:rsidRPr="00875B1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14:paraId="0F0A4C2E" w14:textId="77777777" w:rsidR="00D80336" w:rsidRPr="00C336EC" w:rsidRDefault="00C336EC" w:rsidP="00C336EC">
      <w:pPr>
        <w:pStyle w:val="a4"/>
        <w:spacing w:after="0" w:line="36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875B1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М</w:t>
      </w:r>
      <w:r w:rsidR="00530906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ожет справиться с болезнью </w:t>
      </w:r>
    </w:p>
    <w:p w14:paraId="191933BD" w14:textId="77777777" w:rsidR="00530906" w:rsidRPr="00C336EC" w:rsidRDefault="00C336EC" w:rsidP="00C336EC">
      <w:pPr>
        <w:pStyle w:val="a4"/>
        <w:spacing w:after="0" w:line="36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530906" w:rsidRPr="00C336EC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– одуванчик ведь полезный!</w:t>
      </w:r>
    </w:p>
    <w:p w14:paraId="76E2A7E2" w14:textId="77777777" w:rsidR="00D80336" w:rsidRPr="00875B1B" w:rsidRDefault="00C336EC" w:rsidP="00875B1B">
      <w:pPr>
        <w:pStyle w:val="a4"/>
        <w:spacing w:after="0" w:line="360" w:lineRule="auto"/>
        <w:ind w:left="0"/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(Б</w:t>
      </w:r>
      <w:r w:rsidR="00530906" w:rsidRPr="00C336EC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>або</w:t>
      </w:r>
      <w:r w:rsidR="007B63B4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>чка  отдае</w:t>
      </w:r>
      <w:r w:rsidR="00875B1B">
        <w:rPr>
          <w:rFonts w:ascii="Times New Roman" w:hAnsi="Times New Roman" w:cs="Times New Roman"/>
          <w:i/>
          <w:color w:val="262626"/>
          <w:sz w:val="28"/>
          <w:szCs w:val="28"/>
          <w:lang w:eastAsia="ru-RU"/>
        </w:rPr>
        <w:t>т светлячкам одуванчик)</w:t>
      </w:r>
    </w:p>
    <w:p w14:paraId="704F7B37" w14:textId="77777777" w:rsidR="00B05FEE" w:rsidRPr="00B05FEE" w:rsidRDefault="00B05FEE" w:rsidP="00D80336">
      <w:pPr>
        <w:pStyle w:val="a4"/>
        <w:ind w:left="0"/>
        <w:rPr>
          <w:rFonts w:ascii="Times New Roman" w:hAnsi="Times New Roman" w:cs="Times New Roman"/>
          <w:b/>
          <w:color w:val="262626"/>
          <w:sz w:val="24"/>
          <w:szCs w:val="24"/>
          <w:lang w:eastAsia="ru-RU"/>
        </w:rPr>
      </w:pPr>
    </w:p>
    <w:p w14:paraId="3436DF66" w14:textId="77777777" w:rsidR="00530906" w:rsidRPr="00875B1B" w:rsidRDefault="00530906" w:rsidP="00875B1B">
      <w:pPr>
        <w:pStyle w:val="a4"/>
        <w:spacing w:line="360" w:lineRule="auto"/>
        <w:ind w:left="0" w:hanging="851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875B1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Мама:</w:t>
      </w:r>
      <w:r w:rsidR="00B05FEE" w:rsidRPr="00875B1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 </w:t>
      </w:r>
      <w:r w:rsidRPr="00875B1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Вот спасибо вам, зверята, поправились мои ребята!</w:t>
      </w:r>
    </w:p>
    <w:p w14:paraId="38250D9E" w14:textId="77777777" w:rsidR="00530906" w:rsidRPr="00875B1B" w:rsidRDefault="00875B1B" w:rsidP="00875B1B">
      <w:pPr>
        <w:pStyle w:val="a4"/>
        <w:spacing w:line="36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  <w:r w:rsidR="00530906" w:rsidRPr="00875B1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Лесные травы помогают, от всех болезней нас спасают!</w:t>
      </w:r>
    </w:p>
    <w:p w14:paraId="00883DC5" w14:textId="77777777" w:rsidR="00530906" w:rsidRPr="00875B1B" w:rsidRDefault="00D80336" w:rsidP="00875B1B">
      <w:pPr>
        <w:pStyle w:val="a4"/>
        <w:spacing w:line="360" w:lineRule="auto"/>
        <w:ind w:left="0" w:hanging="1134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875B1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Ведущая</w:t>
      </w:r>
      <w:r w:rsidR="00530906" w:rsidRPr="00875B1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:</w:t>
      </w:r>
      <w:r w:rsidR="00B05FEE" w:rsidRPr="00875B1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530906" w:rsidRPr="00875B1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Мы любим лес в любое время года, мы слышим речек медленную речь.</w:t>
      </w:r>
    </w:p>
    <w:p w14:paraId="05B65A1B" w14:textId="77777777" w:rsidR="00530906" w:rsidRDefault="00875B1B" w:rsidP="00875B1B">
      <w:pPr>
        <w:pStyle w:val="a4"/>
        <w:spacing w:line="36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530906" w:rsidRPr="00875B1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Всё это называется</w:t>
      </w:r>
      <w:r w:rsidR="00D80336" w:rsidRPr="00875B1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0906" w:rsidRPr="00875B1B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- природа, давайте же всегда её беречь!</w:t>
      </w:r>
    </w:p>
    <w:p w14:paraId="3FAB5F61" w14:textId="77777777" w:rsidR="007B63B4" w:rsidRPr="00875B1B" w:rsidRDefault="007B63B4" w:rsidP="00875B1B">
      <w:pPr>
        <w:pStyle w:val="a4"/>
        <w:spacing w:line="360" w:lineRule="auto"/>
        <w:ind w:left="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Спасибо за внимание!</w:t>
      </w:r>
    </w:p>
    <w:p w14:paraId="2C76D999" w14:textId="77777777" w:rsidR="00A6754A" w:rsidRPr="00B303D4" w:rsidRDefault="00A6754A" w:rsidP="0053090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sectPr w:rsidR="00A6754A" w:rsidRPr="00B303D4" w:rsidSect="00A6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3022C"/>
    <w:multiLevelType w:val="multilevel"/>
    <w:tmpl w:val="053C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25C9E"/>
    <w:multiLevelType w:val="multilevel"/>
    <w:tmpl w:val="26C4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E50EC1"/>
    <w:multiLevelType w:val="hybridMultilevel"/>
    <w:tmpl w:val="76AA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06"/>
    <w:rsid w:val="000C2D9E"/>
    <w:rsid w:val="000D08B5"/>
    <w:rsid w:val="000E56AA"/>
    <w:rsid w:val="0011376D"/>
    <w:rsid w:val="001C694E"/>
    <w:rsid w:val="00274726"/>
    <w:rsid w:val="003F2D74"/>
    <w:rsid w:val="004028EA"/>
    <w:rsid w:val="00415B0A"/>
    <w:rsid w:val="004A1489"/>
    <w:rsid w:val="004C409E"/>
    <w:rsid w:val="00530906"/>
    <w:rsid w:val="005639C0"/>
    <w:rsid w:val="00766499"/>
    <w:rsid w:val="007B63B4"/>
    <w:rsid w:val="007D010D"/>
    <w:rsid w:val="007E7BAD"/>
    <w:rsid w:val="008758EB"/>
    <w:rsid w:val="00875B1B"/>
    <w:rsid w:val="008B3E7B"/>
    <w:rsid w:val="008F152A"/>
    <w:rsid w:val="00946E10"/>
    <w:rsid w:val="00947533"/>
    <w:rsid w:val="00A6754A"/>
    <w:rsid w:val="00A92338"/>
    <w:rsid w:val="00B05FEE"/>
    <w:rsid w:val="00B303D4"/>
    <w:rsid w:val="00C336EC"/>
    <w:rsid w:val="00C35547"/>
    <w:rsid w:val="00C566CB"/>
    <w:rsid w:val="00C955EC"/>
    <w:rsid w:val="00CF2A37"/>
    <w:rsid w:val="00D2428B"/>
    <w:rsid w:val="00D526D0"/>
    <w:rsid w:val="00D80336"/>
    <w:rsid w:val="00E10EA0"/>
    <w:rsid w:val="00E7573A"/>
    <w:rsid w:val="00F51FAE"/>
    <w:rsid w:val="00F9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971F"/>
  <w15:docId w15:val="{2CB0BDEE-241F-447B-81DC-411345A0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54A"/>
  </w:style>
  <w:style w:type="paragraph" w:styleId="1">
    <w:name w:val="heading 1"/>
    <w:basedOn w:val="a"/>
    <w:link w:val="10"/>
    <w:uiPriority w:val="9"/>
    <w:qFormat/>
    <w:rsid w:val="00530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090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A1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1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9">
    <w:name w:val="c9"/>
    <w:basedOn w:val="a0"/>
    <w:rsid w:val="00946E10"/>
  </w:style>
  <w:style w:type="character" w:customStyle="1" w:styleId="c5">
    <w:name w:val="c5"/>
    <w:basedOn w:val="a0"/>
    <w:rsid w:val="00946E10"/>
  </w:style>
  <w:style w:type="character" w:customStyle="1" w:styleId="c1">
    <w:name w:val="c1"/>
    <w:basedOn w:val="a0"/>
    <w:rsid w:val="00946E10"/>
  </w:style>
  <w:style w:type="paragraph" w:customStyle="1" w:styleId="c0">
    <w:name w:val="c0"/>
    <w:basedOn w:val="a"/>
    <w:uiPriority w:val="99"/>
    <w:semiHidden/>
    <w:rsid w:val="0087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58EB"/>
  </w:style>
  <w:style w:type="character" w:styleId="a5">
    <w:name w:val="Hyperlink"/>
    <w:basedOn w:val="a0"/>
    <w:uiPriority w:val="99"/>
    <w:semiHidden/>
    <w:unhideWhenUsed/>
    <w:rsid w:val="00875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</cp:lastModifiedBy>
  <cp:revision>3</cp:revision>
  <cp:lastPrinted>2018-04-10T05:22:00Z</cp:lastPrinted>
  <dcterms:created xsi:type="dcterms:W3CDTF">2024-03-10T07:03:00Z</dcterms:created>
  <dcterms:modified xsi:type="dcterms:W3CDTF">2024-04-18T17:16:00Z</dcterms:modified>
</cp:coreProperties>
</file>