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3068" w14:textId="77777777" w:rsidR="00D47619" w:rsidRPr="00F63115" w:rsidRDefault="00D476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14:paraId="6BFCC026" w14:textId="77777777" w:rsidR="00FA2C1C" w:rsidRPr="00F63115" w:rsidRDefault="00F63115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Приложение</w:t>
      </w:r>
    </w:p>
    <w:p w14:paraId="5A645EC0" w14:textId="77777777" w:rsidR="00FA2C1C" w:rsidRPr="00F63115" w:rsidRDefault="00F63115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УТВЕРЖДЕНЫ</w:t>
      </w:r>
    </w:p>
    <w:p w14:paraId="5793C9C9" w14:textId="77777777" w:rsidR="00FA2C1C" w:rsidRPr="00F63115" w:rsidRDefault="00F63115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приказом заведующего </w:t>
      </w:r>
    </w:p>
    <w:p w14:paraId="5BB0FC49" w14:textId="77777777" w:rsidR="00FA2C1C" w:rsidRPr="00F63115" w:rsidRDefault="00F63115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МАДОУ д/с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160 города Тюмени</w:t>
      </w:r>
    </w:p>
    <w:p w14:paraId="2FCB5550" w14:textId="6D06978D" w:rsidR="00FA2C1C" w:rsidRPr="00F63115" w:rsidRDefault="00F63115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от </w:t>
      </w:r>
      <w:r w:rsidR="001B4AE3">
        <w:rPr>
          <w:rFonts w:ascii="Times New Roman" w:eastAsia="Times New Roman" w:hAnsi="Times New Roman" w:cs="Times New Roman"/>
          <w:sz w:val="26"/>
        </w:rPr>
        <w:t xml:space="preserve"> 15.07.2021 </w:t>
      </w:r>
      <w:r w:rsidRPr="00F63115">
        <w:rPr>
          <w:rFonts w:ascii="Times New Roman" w:eastAsia="Times New Roman" w:hAnsi="Times New Roman" w:cs="Times New Roman"/>
          <w:sz w:val="26"/>
        </w:rPr>
        <w:t xml:space="preserve">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</w:t>
      </w:r>
      <w:r w:rsidR="001B4AE3">
        <w:rPr>
          <w:rFonts w:ascii="Times New Roman" w:eastAsia="Times New Roman" w:hAnsi="Times New Roman" w:cs="Times New Roman"/>
          <w:sz w:val="26"/>
        </w:rPr>
        <w:t>72/2</w:t>
      </w:r>
    </w:p>
    <w:p w14:paraId="26949AE8" w14:textId="77777777" w:rsidR="00FA2C1C" w:rsidRPr="00F63115" w:rsidRDefault="00FA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E077CA4" w14:textId="77777777" w:rsidR="00FA2C1C" w:rsidRPr="00F63115" w:rsidRDefault="00FA2C1C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Times New Roman"/>
          <w:sz w:val="24"/>
        </w:rPr>
      </w:pPr>
    </w:p>
    <w:p w14:paraId="7045688E" w14:textId="77777777" w:rsidR="00FA2C1C" w:rsidRPr="00F63115" w:rsidRDefault="00F63115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Правила</w:t>
      </w:r>
    </w:p>
    <w:p w14:paraId="31C90CA4" w14:textId="77777777" w:rsidR="00FA2C1C" w:rsidRPr="00F63115" w:rsidRDefault="00F63115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приема на обучение по образовательным программам </w:t>
      </w:r>
    </w:p>
    <w:p w14:paraId="08F6CF91" w14:textId="77777777" w:rsidR="00FA2C1C" w:rsidRPr="00F63115" w:rsidRDefault="00F63115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дошкольного образования в МАДОУ д/с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160 города Тюмени</w:t>
      </w:r>
    </w:p>
    <w:p w14:paraId="7F8594EF" w14:textId="77777777" w:rsidR="00FA2C1C" w:rsidRPr="00F63115" w:rsidRDefault="00FA2C1C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</w:rPr>
      </w:pPr>
    </w:p>
    <w:p w14:paraId="42AF9BEC" w14:textId="77777777" w:rsidR="00FA2C1C" w:rsidRPr="00F63115" w:rsidRDefault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 Общие положения</w:t>
      </w:r>
    </w:p>
    <w:p w14:paraId="65FD7364" w14:textId="77777777" w:rsidR="00FA2C1C" w:rsidRPr="00F63115" w:rsidRDefault="00FA2C1C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6"/>
        </w:rPr>
      </w:pPr>
    </w:p>
    <w:p w14:paraId="4740A82E" w14:textId="77777777" w:rsidR="00FA2C1C" w:rsidRPr="00F63115" w:rsidRDefault="00F63115">
      <w:pPr>
        <w:tabs>
          <w:tab w:val="center" w:pos="4819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ab/>
        <w:t xml:space="preserve">           1.1. Настоящие Правила устанавливают порядок приема на обучение по образовательным программам дошкольного образования в МАДОУ д/с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160 города Тюмени (далее - Учреждение) в части, не урегулированной законодательством об образовании.</w:t>
      </w:r>
    </w:p>
    <w:p w14:paraId="1680D949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1.2. Настоящие Правила разработаны в соответствии с Федеральным законом Российской Федерации от 29.12.2012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273-ФЗ «Об образовании в Российской Федерации», Приказом Министерства просвещения Российской Федерации от 15.05.2020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236 «Об утверждении Порядка приема на обучение по образовательным программам дошкольного образования», Распоряжением Департамента информатизации Тюменской области от 06.10.2017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12-р «О вводе в эксплуатацию Региональной единой государственной информационной системы образования», Административным регламентом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постановлением Администрации города Тюмени от 10.03.2015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36-пк (в редакции постановления Администрации города Тюмени от 21.12.2020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249-пк) (далее – Регламент), постановлением Администрации города Тюмени от 28.12.2012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Тюмень». </w:t>
      </w:r>
    </w:p>
    <w:p w14:paraId="681C8090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1.3. Прием заявлений, постановка на учет и зачисление детей в Учреждение (далее – муниципальная услуга) включает в себя следующие </w:t>
      </w:r>
      <w:proofErr w:type="spellStart"/>
      <w:r w:rsidRPr="00F63115">
        <w:rPr>
          <w:rFonts w:ascii="Times New Roman" w:eastAsia="Times New Roman" w:hAnsi="Times New Roman" w:cs="Times New Roman"/>
          <w:sz w:val="26"/>
        </w:rPr>
        <w:t>подуслуги</w:t>
      </w:r>
      <w:proofErr w:type="spellEnd"/>
      <w:r w:rsidRPr="00F63115">
        <w:rPr>
          <w:rFonts w:ascii="Times New Roman" w:eastAsia="Times New Roman" w:hAnsi="Times New Roman" w:cs="Times New Roman"/>
          <w:sz w:val="26"/>
        </w:rPr>
        <w:t xml:space="preserve">: </w:t>
      </w:r>
    </w:p>
    <w:p w14:paraId="287CF340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14:paraId="5C8C970B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б) внесение изменений в заявление о постановке на учет (далее - внесение изменений в заявление) или снятие с учета;</w:t>
      </w:r>
    </w:p>
    <w:p w14:paraId="188B7510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в) прием и зачисление детей в Учреждение (далее - зачисление).</w:t>
      </w:r>
    </w:p>
    <w:p w14:paraId="3916A827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1.4. Предоставление муниципальной услуги осуществляется:</w:t>
      </w:r>
    </w:p>
    <w:p w14:paraId="353DA2A1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 (далее – Департамент).</w:t>
      </w:r>
    </w:p>
    <w:p w14:paraId="1894D8C0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lastRenderedPageBreak/>
        <w:t>б) в части зачисления осуществляется Учреждением.</w:t>
      </w:r>
    </w:p>
    <w:p w14:paraId="214C048F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В соответствии с постановлением Администрации города Тюмени от 21.12.2020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249-пк «О внесении изменений в постановление Администрации города Тюмени </w:t>
      </w:r>
      <w:r w:rsidRPr="00F63115">
        <w:rPr>
          <w:rFonts w:ascii="Times New Roman" w:eastAsia="Times New Roman" w:hAnsi="Times New Roman" w:cs="Times New Roman"/>
          <w:sz w:val="26"/>
        </w:rPr>
        <w:br/>
        <w:t xml:space="preserve">от 10.03.2015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36-пк»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Российской Федерации от 29.12.2012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273-ФЗ «Об образовании в Российской Федерации», утвержденными распоряжением Правительства Российской Федерации от 16.07.2020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1845-р, муниципальная услуга в части постановки на учет, восстановления на учете, внесения изменений в заявление, снятия с учета осуществляются Учреждением.</w:t>
      </w:r>
    </w:p>
    <w:p w14:paraId="7C57AE5F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1.5. 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14:paraId="4AC97D34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1.6. Информация о порядке предоставления муниципальной услуги предоставляется:</w:t>
      </w:r>
    </w:p>
    <w:p w14:paraId="2ED5161F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а) по телефонам Учреждения: +7(3452) </w:t>
      </w:r>
      <w:r>
        <w:rPr>
          <w:rFonts w:ascii="Times New Roman" w:eastAsia="Times New Roman" w:hAnsi="Times New Roman" w:cs="Times New Roman"/>
          <w:sz w:val="26"/>
        </w:rPr>
        <w:t>47-73</w:t>
      </w:r>
      <w:r w:rsidRPr="00F63115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>89</w:t>
      </w:r>
      <w:r w:rsidRPr="00F63115">
        <w:rPr>
          <w:rFonts w:ascii="Times New Roman" w:eastAsia="Times New Roman" w:hAnsi="Times New Roman" w:cs="Times New Roman"/>
          <w:sz w:val="26"/>
        </w:rPr>
        <w:t xml:space="preserve">; +7(3452) </w:t>
      </w:r>
      <w:r>
        <w:rPr>
          <w:rFonts w:ascii="Times New Roman" w:eastAsia="Times New Roman" w:hAnsi="Times New Roman" w:cs="Times New Roman"/>
          <w:sz w:val="26"/>
        </w:rPr>
        <w:t>393-160</w:t>
      </w:r>
      <w:r w:rsidRPr="00F63115">
        <w:rPr>
          <w:rFonts w:ascii="Times New Roman" w:eastAsia="Times New Roman" w:hAnsi="Times New Roman" w:cs="Times New Roman"/>
          <w:sz w:val="26"/>
        </w:rPr>
        <w:t>.</w:t>
      </w:r>
    </w:p>
    <w:p w14:paraId="3FBE821F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б) на Едином портале государственных и муниципальных услуг (функций) (</w:t>
      </w:r>
      <w:hyperlink r:id="rId5">
        <w:r w:rsidRPr="00F63115">
          <w:rPr>
            <w:rFonts w:ascii="Times New Roman" w:eastAsia="Times New Roman" w:hAnsi="Times New Roman" w:cs="Times New Roman"/>
            <w:sz w:val="26"/>
            <w:u w:val="single"/>
          </w:rPr>
          <w:t>http://gosuslugi.ru/</w:t>
        </w:r>
      </w:hyperlink>
      <w:r w:rsidRPr="00F63115">
        <w:rPr>
          <w:rFonts w:ascii="Times New Roman" w:eastAsia="Times New Roman" w:hAnsi="Times New Roman" w:cs="Times New Roman"/>
          <w:sz w:val="26"/>
        </w:rPr>
        <w:t>) (далее - Единый портал) или на Портале услуг Тюменской области (</w:t>
      </w:r>
      <w:hyperlink r:id="rId6">
        <w:r w:rsidRPr="00F63115">
          <w:rPr>
            <w:rFonts w:ascii="Times New Roman" w:eastAsia="Times New Roman" w:hAnsi="Times New Roman" w:cs="Times New Roman"/>
            <w:sz w:val="26"/>
            <w:u w:val="single"/>
          </w:rPr>
          <w:t>http://uslugi.admtyumen.ru</w:t>
        </w:r>
      </w:hyperlink>
      <w:r w:rsidRPr="00F63115">
        <w:rPr>
          <w:rFonts w:ascii="Times New Roman" w:eastAsia="Times New Roman" w:hAnsi="Times New Roman" w:cs="Times New Roman"/>
          <w:sz w:val="26"/>
        </w:rPr>
        <w:t>) (далее также - Региональный портал), а также на официальном сайте Администрации города Тюмени в разделе «Муниципальные услуги» посредством размещения ссылки на Региональный портал;</w:t>
      </w:r>
    </w:p>
    <w:p w14:paraId="0A92B775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в) посредством размещения информационных материалов на официальном сайте Учреждения: </w:t>
      </w:r>
      <w:proofErr w:type="spellStart"/>
      <w:r w:rsidRPr="00F63115">
        <w:rPr>
          <w:rFonts w:ascii="Times New Roman" w:eastAsia="Times New Roman" w:hAnsi="Times New Roman" w:cs="Times New Roman"/>
          <w:sz w:val="26"/>
        </w:rPr>
        <w:t>www</w:t>
      </w:r>
      <w:proofErr w:type="spellEnd"/>
      <w:r w:rsidRPr="00F63115"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lang w:val="en-US"/>
        </w:rPr>
        <w:t>madou</w:t>
      </w:r>
      <w:proofErr w:type="spellEnd"/>
      <w:r w:rsidRPr="00F63115">
        <w:rPr>
          <w:rFonts w:ascii="Times New Roman" w:eastAsia="Times New Roman" w:hAnsi="Times New Roman" w:cs="Times New Roman"/>
          <w:sz w:val="26"/>
        </w:rPr>
        <w:t>160;</w:t>
      </w:r>
    </w:p>
    <w:p w14:paraId="3994AEF7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г) в виде ответов на обращения граждан, направленных в письменной форме в адрес Учреждения, в том числе в электронной форме, которые подлежат рассмотрению в порядке, установленном действующим законодательством;</w:t>
      </w:r>
    </w:p>
    <w:p w14:paraId="1808FAB2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д) на личном приеме;</w:t>
      </w:r>
    </w:p>
    <w:p w14:paraId="2B8644A6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е)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14:paraId="590460CE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1.7. Информация о порядке предоставления муниципальной услуги, размещенная на официальном сайте Учреждения, на информационных стендах, установленных в помещениях Учреждения, предназначенных для приема граждан, должна содержать сведения и документы, установленные подпунктом «е» пункта 2.21 Регламента.</w:t>
      </w:r>
    </w:p>
    <w:p w14:paraId="1802AA23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1.8. Предоставление муниципальной услуги осуществляется руководителем Учреждения и (или) работниками (сотрудниками) Учреждения, назначенными приказом руководителя Учреждения.</w:t>
      </w:r>
    </w:p>
    <w:p w14:paraId="3945B863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1.9. Учреждение обеспечивает прием на обучение по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 (приложение к настоящим Правилам).</w:t>
      </w:r>
    </w:p>
    <w:p w14:paraId="42BF863B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1.10. Ребенок имеет право преимущественного приема в Учреждение, в </w:t>
      </w:r>
      <w:r w:rsidRPr="00F63115">
        <w:rPr>
          <w:rFonts w:ascii="Times New Roman" w:eastAsia="Times New Roman" w:hAnsi="Times New Roman" w:cs="Times New Roman"/>
          <w:sz w:val="26"/>
        </w:rPr>
        <w:lastRenderedPageBreak/>
        <w:t>случае если в Учреждении обучаются его полнородные и неполнородные брат и (или) сестра.</w:t>
      </w:r>
    </w:p>
    <w:p w14:paraId="488D5E39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1.11. Прием в Учреждение осуществляется в течение всего календарного года при наличии свободных мест.</w:t>
      </w:r>
    </w:p>
    <w:p w14:paraId="726493E9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1.12. Учреждение обеспечивает ознакомление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178B3E5E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Копии указанных документов, информация о сроках приема документов, указанных в пункте 2.2 настоящих Правил, размещаются на информационном стенде Учреждения и на официальном сайте Учреждения.</w:t>
      </w:r>
    </w:p>
    <w:p w14:paraId="53E46534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Учреждение размещает на информационном стенде Учреждения и на официальном сайте Учреждения распорядительный акт органа местного самоуправления о закреплении образовательных организаций за конкретными территориями городского округа.</w:t>
      </w:r>
    </w:p>
    <w:p w14:paraId="7C0B598C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зачислении в Учреждение и заверяется личной подписью родителей (законных представителей) ребенка.</w:t>
      </w:r>
    </w:p>
    <w:p w14:paraId="5A775202" w14:textId="77777777" w:rsidR="00FA2C1C" w:rsidRPr="00F63115" w:rsidRDefault="00F631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1.13. Положения настоящих Правил о предоставлении муниципальной услуги по приему заявлений, постановке на учет и зачислению детей в Учреждение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14:paraId="2E920433" w14:textId="77777777" w:rsidR="00FA2C1C" w:rsidRPr="00F63115" w:rsidRDefault="00FA2C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32B7DA77" w14:textId="77777777" w:rsidR="00FA2C1C" w:rsidRPr="00F63115" w:rsidRDefault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2. Прием документов</w:t>
      </w:r>
    </w:p>
    <w:p w14:paraId="5244DB13" w14:textId="77777777" w:rsidR="00FA2C1C" w:rsidRPr="00F63115" w:rsidRDefault="00FA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36954B8F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2.1. Прием документов для постановки на учет, восстановления на учете, внесения изменений в заявление или снятия с учета, зачисления в Учреждение осуществляются в порядке, установленном Регламентом.</w:t>
      </w:r>
    </w:p>
    <w:p w14:paraId="188076C2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2.2. Для постановки на учет или восстановления на учете, внесения изменений в заявление или снятия с учета, для зачисления заявитель предоставляет самостоятельно документы, перечень которых установлен приложением 6 к Регламенту. Заявитель вправе представить по собственной инициативе документы, перечень которых установлен приложением 7 к Регламенту. </w:t>
      </w:r>
    </w:p>
    <w:p w14:paraId="1358A0BC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Заявление о постановке на учет подается по форме согласно приложению 1 к Регламенту, заявление о восстановлении на учете подается по форме согласно приложению 2 к Регламенту, заявление о внесении изменений в заявление подается по форме согласно приложению 3 к Регламенту, заявление о снятии с учета подается по форме согласно приложению 4 к Регламенту, заявление о зачислении в Учреждение (далее - заявление о зачислении) подается по форме, установленной согласно приложению 5 к Регламенту.</w:t>
      </w:r>
    </w:p>
    <w:p w14:paraId="4A1AFEE0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При подаче заявления в электронном виде заявление заполняется по форме, размещенной на Едином портале или Региональном портале.</w:t>
      </w:r>
    </w:p>
    <w:p w14:paraId="08B0A228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14:paraId="7B4996A5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lastRenderedPageBreak/>
        <w:t>2.3. Все документы, предусмотренные настоящими Правилами и Регламентом, представляются на русском языке или вместе с заверенным в установленном порядке переводом на русский язык.</w:t>
      </w:r>
    </w:p>
    <w:p w14:paraId="51252809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Все документы, предоставляемые совместно с заявлением, подаются:</w:t>
      </w:r>
    </w:p>
    <w:p w14:paraId="197DB0EC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в случае подачи заявления при личном приеме - в оригинале, либо в виде нотариально засвидетельствованных копий;</w:t>
      </w:r>
    </w:p>
    <w:p w14:paraId="05F90470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в случае подачи заявления через Единый портал или Региональный портал - в виде скан-образов.</w:t>
      </w:r>
    </w:p>
    <w:p w14:paraId="3D2BE0BA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2.4. Основанием для отказа в приеме документов является:</w:t>
      </w:r>
    </w:p>
    <w:p w14:paraId="57592792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заявителя;</w:t>
      </w:r>
    </w:p>
    <w:p w14:paraId="124FEA60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63-ФЗ «Об электронной подписи» (далее - условия действительности электронной подписи), в случае подачи документов в электронной форме.</w:t>
      </w:r>
    </w:p>
    <w:p w14:paraId="1EDF32A7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Основания для приостановления процедуры предоставления услуги не установлены.</w:t>
      </w:r>
    </w:p>
    <w:p w14:paraId="73A6F8F9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2.5.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Регламентом обязан предоставить заявитель самостоятельно.</w:t>
      </w:r>
    </w:p>
    <w:p w14:paraId="67AA4D29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закона от 02.05.2006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59-ФЗ «О порядке рассмотрения обращений граждан Российской Федерации».</w:t>
      </w:r>
    </w:p>
    <w:p w14:paraId="0B5EFC88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2.6. Прием и регистрация документов осуществляется Учреждением в порядке, установленном Регламентом.</w:t>
      </w:r>
    </w:p>
    <w:p w14:paraId="560AB0B1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2.7. Личный прием заявителей в целях подачи документов, необходимых для оказания муниципальной услуги, осуществляется Учреждением согласно графику приема заявителей, в порядке очереди, по адресу: </w:t>
      </w:r>
    </w:p>
    <w:p w14:paraId="7329547C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F63115">
        <w:rPr>
          <w:rFonts w:ascii="Times New Roman" w:eastAsia="Times New Roman" w:hAnsi="Times New Roman" w:cs="Times New Roman"/>
          <w:sz w:val="26"/>
        </w:rPr>
        <w:t xml:space="preserve">г. Тюмень, ул. </w:t>
      </w:r>
      <w:r w:rsidR="00D47619" w:rsidRPr="00F63115">
        <w:rPr>
          <w:rFonts w:ascii="Times New Roman" w:eastAsia="Times New Roman" w:hAnsi="Times New Roman" w:cs="Times New Roman"/>
          <w:sz w:val="26"/>
        </w:rPr>
        <w:t>Муравленко</w:t>
      </w:r>
      <w:r w:rsidRPr="00F63115">
        <w:rPr>
          <w:rFonts w:ascii="Times New Roman" w:eastAsia="Times New Roman" w:hAnsi="Times New Roman" w:cs="Times New Roman"/>
          <w:sz w:val="26"/>
        </w:rPr>
        <w:t>, д.</w:t>
      </w:r>
      <w:r w:rsidR="00D47619" w:rsidRPr="00F63115">
        <w:rPr>
          <w:rFonts w:ascii="Times New Roman" w:eastAsia="Times New Roman" w:hAnsi="Times New Roman" w:cs="Times New Roman"/>
          <w:sz w:val="26"/>
        </w:rPr>
        <w:t xml:space="preserve">19 к.1 </w:t>
      </w:r>
      <w:r w:rsidRPr="00F63115">
        <w:rPr>
          <w:rFonts w:ascii="Times New Roman" w:eastAsia="Times New Roman" w:hAnsi="Times New Roman" w:cs="Times New Roman"/>
          <w:sz w:val="26"/>
        </w:rPr>
        <w:t xml:space="preserve"> (вторник, с 1</w:t>
      </w:r>
      <w:r w:rsidR="00D47619" w:rsidRPr="00F63115">
        <w:rPr>
          <w:rFonts w:ascii="Times New Roman" w:eastAsia="Times New Roman" w:hAnsi="Times New Roman" w:cs="Times New Roman"/>
          <w:sz w:val="26"/>
        </w:rPr>
        <w:t>4</w:t>
      </w:r>
      <w:r w:rsidRPr="00F63115">
        <w:rPr>
          <w:rFonts w:ascii="Times New Roman" w:eastAsia="Times New Roman" w:hAnsi="Times New Roman" w:cs="Times New Roman"/>
          <w:sz w:val="26"/>
        </w:rPr>
        <w:t>.00 часов до 1</w:t>
      </w:r>
      <w:r w:rsidR="00D47619" w:rsidRPr="00F63115">
        <w:rPr>
          <w:rFonts w:ascii="Times New Roman" w:eastAsia="Times New Roman" w:hAnsi="Times New Roman" w:cs="Times New Roman"/>
          <w:sz w:val="26"/>
        </w:rPr>
        <w:t>9</w:t>
      </w:r>
      <w:r w:rsidRPr="00F63115">
        <w:rPr>
          <w:rFonts w:ascii="Times New Roman" w:eastAsia="Times New Roman" w:hAnsi="Times New Roman" w:cs="Times New Roman"/>
          <w:sz w:val="26"/>
        </w:rPr>
        <w:t>.00 часов);</w:t>
      </w:r>
      <w:proofErr w:type="gramEnd"/>
    </w:p>
    <w:p w14:paraId="139AFF41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г. Тюмень, </w:t>
      </w:r>
      <w:r w:rsidR="00D47619" w:rsidRPr="00F63115">
        <w:rPr>
          <w:rFonts w:ascii="Times New Roman" w:eastAsia="Times New Roman" w:hAnsi="Times New Roman" w:cs="Times New Roman"/>
          <w:sz w:val="26"/>
        </w:rPr>
        <w:t>проезд Европейский</w:t>
      </w:r>
      <w:r w:rsidRPr="00F63115">
        <w:rPr>
          <w:rFonts w:ascii="Times New Roman" w:eastAsia="Times New Roman" w:hAnsi="Times New Roman" w:cs="Times New Roman"/>
          <w:sz w:val="26"/>
        </w:rPr>
        <w:t>, д.</w:t>
      </w:r>
      <w:r w:rsidR="00D47619" w:rsidRPr="00F63115">
        <w:rPr>
          <w:rFonts w:ascii="Times New Roman" w:eastAsia="Times New Roman" w:hAnsi="Times New Roman" w:cs="Times New Roman"/>
          <w:sz w:val="26"/>
        </w:rPr>
        <w:t>2</w:t>
      </w:r>
      <w:r w:rsidRPr="00F63115">
        <w:rPr>
          <w:rFonts w:ascii="Times New Roman" w:eastAsia="Times New Roman" w:hAnsi="Times New Roman" w:cs="Times New Roman"/>
          <w:sz w:val="26"/>
        </w:rPr>
        <w:t xml:space="preserve"> (</w:t>
      </w:r>
      <w:r w:rsidR="00D47619" w:rsidRPr="00F63115">
        <w:rPr>
          <w:rFonts w:ascii="Times New Roman" w:eastAsia="Times New Roman" w:hAnsi="Times New Roman" w:cs="Times New Roman"/>
          <w:sz w:val="26"/>
        </w:rPr>
        <w:t>среда</w:t>
      </w:r>
      <w:r w:rsidRPr="00F63115">
        <w:rPr>
          <w:rFonts w:ascii="Times New Roman" w:eastAsia="Times New Roman" w:hAnsi="Times New Roman" w:cs="Times New Roman"/>
          <w:sz w:val="26"/>
        </w:rPr>
        <w:t>, с 15.00 часов до 1</w:t>
      </w:r>
      <w:r w:rsidR="00D47619" w:rsidRPr="00F63115">
        <w:rPr>
          <w:rFonts w:ascii="Times New Roman" w:eastAsia="Times New Roman" w:hAnsi="Times New Roman" w:cs="Times New Roman"/>
          <w:sz w:val="26"/>
        </w:rPr>
        <w:t>7</w:t>
      </w:r>
      <w:r w:rsidRPr="00F63115">
        <w:rPr>
          <w:rFonts w:ascii="Times New Roman" w:eastAsia="Times New Roman" w:hAnsi="Times New Roman" w:cs="Times New Roman"/>
          <w:sz w:val="26"/>
        </w:rPr>
        <w:t>.00 часов).</w:t>
      </w:r>
    </w:p>
    <w:p w14:paraId="3C3F0ACC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14:paraId="598E1810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При личном приеме заявитель предъявляет сотруднику Учреждения документ, удостоверяющий его личность.</w:t>
      </w:r>
    </w:p>
    <w:p w14:paraId="3B3E037E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2.8. Помещения,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установленным Регламентом.</w:t>
      </w:r>
    </w:p>
    <w:p w14:paraId="5518BEE8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lastRenderedPageBreak/>
        <w:t>Приказом руководителя Учреждения назначаются ответственные лица за обеспечение соответствия помещений, в которых предоставляется муниципальная услуга, мест ожидания и приема заявителей, размещение и оформление визуальной, текстовой информации о порядке предоставления муниципальной услуги, требованиям, установленным Регламентом.</w:t>
      </w:r>
    </w:p>
    <w:p w14:paraId="3160A4B9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2.9. В ходе личного приема заявления о зачислении и прилагаемых документов сотрудник Учреждения, ответственный за прием документов:</w:t>
      </w:r>
    </w:p>
    <w:p w14:paraId="639C09E6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</w:t>
      </w:r>
    </w:p>
    <w:p w14:paraId="74349B56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б) информирует заявителя о порядке и сроках предоставления муниципальной услуги;</w:t>
      </w:r>
    </w:p>
    <w:p w14:paraId="213829D4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в) обеспечивает прием заявления о предоставлении муниципальной услуги;</w:t>
      </w:r>
    </w:p>
    <w:p w14:paraId="02A97FF6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14:paraId="3B9EC0F5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д)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образовательной деятельности и уставом,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 </w:t>
      </w:r>
    </w:p>
    <w:p w14:paraId="545D4083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1880B357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14:paraId="1C6CCA9A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з)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14:paraId="14A5400D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и) оформляет личное дело, в котором хранятся все представленные родителями (законными представителями) ребенка документы;</w:t>
      </w:r>
    </w:p>
    <w:p w14:paraId="2296FEDA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к) при приеме заявления без приложения документов, предусмотренных Регламентом,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приложением 7 к Регламенту,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 инвалидности из федеральной государственной информационной системы «Федеральный реестр инвалидов»,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</w:t>
      </w:r>
      <w:r w:rsidRPr="00F63115">
        <w:rPr>
          <w:rFonts w:ascii="Times New Roman" w:eastAsia="Times New Roman" w:hAnsi="Times New Roman" w:cs="Times New Roman"/>
          <w:sz w:val="26"/>
        </w:rPr>
        <w:lastRenderedPageBreak/>
        <w:t>отсутствия возможности направления запросов в электронной форме - на бумажных носителях.</w:t>
      </w:r>
    </w:p>
    <w:p w14:paraId="15BBB9A7" w14:textId="77777777" w:rsidR="00FA2C1C" w:rsidRPr="00F63115" w:rsidRDefault="00FA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14:paraId="5DCE07F2" w14:textId="77777777" w:rsidR="00FA2C1C" w:rsidRPr="00F63115" w:rsidRDefault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3. Рассмотрение документов и зачисление в Учреждение</w:t>
      </w:r>
    </w:p>
    <w:p w14:paraId="4413A54E" w14:textId="77777777" w:rsidR="00FA2C1C" w:rsidRPr="00F63115" w:rsidRDefault="00FA2C1C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</w:rPr>
      </w:pPr>
    </w:p>
    <w:p w14:paraId="40B98BBC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3.1. Рассмотрение заявлений и документов для постановки на учет, восстановления на учете, внесения изменений в заявление или снятия с учета, зачисления в Учреждение осуществляется в порядке, установленном Регламентом.</w:t>
      </w:r>
    </w:p>
    <w:p w14:paraId="29328271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63115">
        <w:rPr>
          <w:rFonts w:ascii="Times New Roman" w:eastAsia="Times New Roman" w:hAnsi="Times New Roman" w:cs="Times New Roman"/>
          <w:sz w:val="26"/>
        </w:rPr>
        <w:t>3.2. Прием в Учреждение осуществляется по электронному направлению Департамента посредством использования подсистемы «Электронный детский сад» региональной единой государственной информационной системы образования (далее - «ЭДС» РЕГИСО)</w:t>
      </w:r>
      <w:r w:rsidRPr="00F63115">
        <w:rPr>
          <w:rFonts w:ascii="Times New Roman" w:eastAsia="Times New Roman" w:hAnsi="Times New Roman" w:cs="Times New Roman"/>
          <w:sz w:val="24"/>
        </w:rPr>
        <w:t>.</w:t>
      </w:r>
    </w:p>
    <w:p w14:paraId="11C2E60C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3.3. В течение 3 рабочих дней, начиная со дня, следующего за днем формирования Департаментом электронного направления в «ЭДС» РЕГИСО, руководитель Учреждения,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</w:t>
      </w:r>
      <w:r w:rsidRPr="00F63115">
        <w:rPr>
          <w:rFonts w:ascii="Times New Roman" w:eastAsia="Times New Roman" w:hAnsi="Times New Roman" w:cs="Times New Roman"/>
          <w:sz w:val="24"/>
        </w:rPr>
        <w:t xml:space="preserve"> </w:t>
      </w:r>
      <w:r w:rsidRPr="00F63115">
        <w:rPr>
          <w:rFonts w:ascii="Times New Roman" w:eastAsia="Times New Roman" w:hAnsi="Times New Roman" w:cs="Times New Roman"/>
          <w:sz w:val="26"/>
        </w:rPr>
        <w:t>для зачисления, указанных в пункте 2.2 настоящих Правил.</w:t>
      </w:r>
    </w:p>
    <w:p w14:paraId="7D000849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3.4. В течение 20 рабочих дней со дня формирования направления заявитель предоставляет в Учреждение документы для зачисления, которые в соответствии с пунктом 2.2 настоящих Правил заявитель обязан предоставить самостоятельно.</w:t>
      </w:r>
    </w:p>
    <w:p w14:paraId="054AE5FD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3.5. При рассмотрении документов для зачисления, предоставляемых заявителем в соответствии с пунктом 2.2 настоящих Правил, в случае </w:t>
      </w:r>
      <w:proofErr w:type="spellStart"/>
      <w:r w:rsidRPr="00F63115">
        <w:rPr>
          <w:rFonts w:ascii="Times New Roman" w:eastAsia="Times New Roman" w:hAnsi="Times New Roman" w:cs="Times New Roman"/>
          <w:sz w:val="26"/>
        </w:rPr>
        <w:t>неподтверждения</w:t>
      </w:r>
      <w:proofErr w:type="spellEnd"/>
      <w:r w:rsidRPr="00F63115">
        <w:rPr>
          <w:rFonts w:ascii="Times New Roman" w:eastAsia="Times New Roman" w:hAnsi="Times New Roman" w:cs="Times New Roman"/>
          <w:sz w:val="26"/>
        </w:rPr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 w:rsidRPr="00F63115">
        <w:rPr>
          <w:rFonts w:ascii="Times New Roman" w:eastAsia="Times New Roman" w:hAnsi="Times New Roman" w:cs="Times New Roman"/>
          <w:sz w:val="26"/>
        </w:rPr>
        <w:t>неподтверждения</w:t>
      </w:r>
      <w:proofErr w:type="spellEnd"/>
      <w:r w:rsidRPr="00F63115">
        <w:rPr>
          <w:rFonts w:ascii="Times New Roman" w:eastAsia="Times New Roman" w:hAnsi="Times New Roman" w:cs="Times New Roman"/>
          <w:sz w:val="26"/>
        </w:rPr>
        <w:t xml:space="preserve">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 «ЭДС» РЕГИСО статус «Отказано либо отказался».</w:t>
      </w:r>
    </w:p>
    <w:p w14:paraId="2565CBFD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3.6. При наличии всех необходимых документов для зачисления, предусмотренных пунктом 2.2 настоящих Правил, руководитель Учреждения,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 для заключения договора об образовании.</w:t>
      </w:r>
    </w:p>
    <w:p w14:paraId="4D4F81C6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3.7. При наличии всех необходимых документов для зачисления, предусмотренных пунктом 2.2 настоящих Правил, в ходе личного приема руководитель Учреждения заключает договор об образовании с заявителем.</w:t>
      </w:r>
    </w:p>
    <w:p w14:paraId="7E327319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3.8.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«Интернет» размещаются реквизиты приказа, наименование возрастной группы, число детей, зачисленных в указанную возрастную группу.</w:t>
      </w:r>
    </w:p>
    <w:p w14:paraId="7076950B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lastRenderedPageBreak/>
        <w:t>3.9. При неявке в установленный срок, указанный в пункте 3.4 настоящих Правил, или отказе заявителя от получения муниципальной услуги по зачислению, направлению присваивается статус «Не явился».</w:t>
      </w:r>
    </w:p>
    <w:p w14:paraId="1040B6B8" w14:textId="77777777" w:rsidR="00FA2C1C" w:rsidRPr="00F63115" w:rsidRDefault="00F6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В случае присвоения направлению статуса «Не явился» по причине неявки родителя (законного представителя) в срок, указанный в пункте 3.4 настоящих Правил, на почтовый или электронный адрес заявителя, указанные в заявлении, направляется уведомление о снятии с учета не позднее дня, следующего за днем присвоения статуса «Не явился».</w:t>
      </w:r>
    </w:p>
    <w:p w14:paraId="1DAE5DBA" w14:textId="77777777" w:rsidR="00FA2C1C" w:rsidRPr="00F63115" w:rsidRDefault="00FA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14:paraId="454E7AD7" w14:textId="77777777" w:rsidR="00FA2C1C" w:rsidRPr="00F63115" w:rsidRDefault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 Заключительные положения</w:t>
      </w:r>
    </w:p>
    <w:p w14:paraId="6ECB74E0" w14:textId="77777777" w:rsidR="00FA2C1C" w:rsidRPr="00F63115" w:rsidRDefault="00FA2C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14:paraId="0E4FAF5D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22072B2C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4.2. Копии предъявляемых при приеме документов хранятся в Учреждении.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08100D28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4.3. Исправление допущенных опечаток и ошибок в выданных в результате предоставления муниципальной услуги документах осуществляется в порядке, установленном главой 3.3 Регламента.</w:t>
      </w:r>
    </w:p>
    <w:p w14:paraId="6AD566A9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4.4. Контроль за исполнением настоящих Правил осуществляется в порядке, установленном Регламентом.</w:t>
      </w:r>
    </w:p>
    <w:p w14:paraId="17D044E7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4.5.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 Регламента, настоящих Правил.</w:t>
      </w:r>
    </w:p>
    <w:p w14:paraId="2BF00DCA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4.6.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210-ФЗ «Об организации предоставления государственных и муниципальных услуг», постановлением Администрации города Тюмени от 11.04.2012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32-пк «О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служащих» и Регламентом.</w:t>
      </w:r>
    </w:p>
    <w:p w14:paraId="334DB6E1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4.7.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14:paraId="476DADEE" w14:textId="77777777" w:rsidR="00FA2C1C" w:rsidRPr="00F63115" w:rsidRDefault="00F63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4.8.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14:paraId="55B65548" w14:textId="77777777" w:rsidR="00D47619" w:rsidRPr="00F63115" w:rsidRDefault="00D4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EF2927B" w14:textId="77777777" w:rsidR="00D47619" w:rsidRPr="00F63115" w:rsidRDefault="00D47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14:paraId="4AEA6508" w14:textId="77777777" w:rsidR="00FA2C1C" w:rsidRPr="00F63115" w:rsidRDefault="00F6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к Правилам приема на обучение </w:t>
      </w:r>
    </w:p>
    <w:p w14:paraId="1D32B069" w14:textId="77777777" w:rsidR="00FA2C1C" w:rsidRPr="00F63115" w:rsidRDefault="00F6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по образовательным программам </w:t>
      </w:r>
    </w:p>
    <w:p w14:paraId="3CA67114" w14:textId="77777777" w:rsidR="00FA2C1C" w:rsidRPr="00F63115" w:rsidRDefault="00F6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дошкольного образования </w:t>
      </w:r>
    </w:p>
    <w:p w14:paraId="584CEA4D" w14:textId="77777777" w:rsidR="00FA2C1C" w:rsidRPr="00F63115" w:rsidRDefault="00F63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в МАДОУ д/с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="00D47619" w:rsidRPr="00F63115">
        <w:rPr>
          <w:rFonts w:ascii="Times New Roman" w:eastAsia="Times New Roman" w:hAnsi="Times New Roman" w:cs="Times New Roman"/>
          <w:sz w:val="26"/>
        </w:rPr>
        <w:t xml:space="preserve"> 16</w:t>
      </w:r>
      <w:r w:rsidRPr="00F63115">
        <w:rPr>
          <w:rFonts w:ascii="Times New Roman" w:eastAsia="Times New Roman" w:hAnsi="Times New Roman" w:cs="Times New Roman"/>
          <w:sz w:val="26"/>
        </w:rPr>
        <w:t>0 города Тюмени</w:t>
      </w:r>
    </w:p>
    <w:p w14:paraId="19C5643E" w14:textId="77777777" w:rsidR="00FA2C1C" w:rsidRPr="00F63115" w:rsidRDefault="00FA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4A350F3" w14:textId="77777777" w:rsidR="00FA2C1C" w:rsidRPr="00F63115" w:rsidRDefault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>Территория, закрепленная за</w:t>
      </w:r>
    </w:p>
    <w:p w14:paraId="48655D7B" w14:textId="77777777" w:rsidR="00FA2C1C" w:rsidRPr="00F63115" w:rsidRDefault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t xml:space="preserve">МАДОУ д/с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</w:t>
      </w:r>
      <w:r w:rsidR="00D47619" w:rsidRPr="00F63115">
        <w:rPr>
          <w:rFonts w:ascii="Times New Roman" w:eastAsia="Times New Roman" w:hAnsi="Times New Roman" w:cs="Times New Roman"/>
          <w:sz w:val="26"/>
        </w:rPr>
        <w:t>16</w:t>
      </w:r>
      <w:r w:rsidRPr="00F63115">
        <w:rPr>
          <w:rFonts w:ascii="Times New Roman" w:eastAsia="Times New Roman" w:hAnsi="Times New Roman" w:cs="Times New Roman"/>
          <w:sz w:val="26"/>
        </w:rPr>
        <w:t>0 города Тюмени</w:t>
      </w:r>
    </w:p>
    <w:p w14:paraId="73C02467" w14:textId="77777777" w:rsidR="00FA2C1C" w:rsidRPr="00F63115" w:rsidRDefault="00FA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5942"/>
      </w:tblGrid>
      <w:tr w:rsidR="00F63115" w:rsidRPr="00F63115" w14:paraId="1F34F60F" w14:textId="77777777" w:rsidTr="00F63115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D4172C3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Корпус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2DC79AF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Границы территорий</w:t>
            </w:r>
          </w:p>
        </w:tc>
      </w:tr>
      <w:tr w:rsidR="00F63115" w:rsidRPr="00F63115" w14:paraId="1FE215F1" w14:textId="77777777" w:rsidTr="00F63115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DD05BDD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Корпус 1</w:t>
            </w:r>
          </w:p>
          <w:p w14:paraId="4D6112E3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 xml:space="preserve">город Тюмень, </w:t>
            </w:r>
          </w:p>
          <w:p w14:paraId="201E73FF" w14:textId="77777777" w:rsidR="00FA2C1C" w:rsidRPr="00F63115" w:rsidRDefault="00F63115" w:rsidP="00D4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r w:rsidR="00D47619" w:rsidRPr="00F63115">
              <w:rPr>
                <w:rFonts w:ascii="Times New Roman" w:eastAsia="Times New Roman" w:hAnsi="Times New Roman" w:cs="Times New Roman"/>
                <w:sz w:val="24"/>
              </w:rPr>
              <w:t>Муравленко, 19/1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B54B5D5" w14:textId="77777777" w:rsidR="00D47619" w:rsidRPr="00F63115" w:rsidRDefault="00D47619" w:rsidP="00D47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Газо</w:t>
            </w:r>
            <w:r w:rsidR="00F63115" w:rsidRPr="00F63115">
              <w:rPr>
                <w:rFonts w:ascii="Times New Roman" w:eastAsia="Calibri" w:hAnsi="Times New Roman" w:cs="Times New Roman"/>
              </w:rPr>
              <w:t>виков, 14, 20, 22, 24, 26, 28а,</w:t>
            </w:r>
          </w:p>
          <w:p w14:paraId="0BD08F10" w14:textId="77777777" w:rsidR="00D47619" w:rsidRPr="00F63115" w:rsidRDefault="00D47619" w:rsidP="00D47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Муравленко, 5, 7, 9, 17, 19;</w:t>
            </w:r>
          </w:p>
          <w:p w14:paraId="5B0D14C1" w14:textId="77777777" w:rsidR="00FA2C1C" w:rsidRPr="00F63115" w:rsidRDefault="00D47619" w:rsidP="00D47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Щербакова, 86, 88, 90.</w:t>
            </w:r>
          </w:p>
        </w:tc>
      </w:tr>
      <w:tr w:rsidR="00F63115" w:rsidRPr="00F63115" w14:paraId="58B02CED" w14:textId="77777777" w:rsidTr="00F63115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F70929F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Корпус 2</w:t>
            </w:r>
          </w:p>
          <w:p w14:paraId="5CB5AFF5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город Тюмень,</w:t>
            </w:r>
          </w:p>
          <w:p w14:paraId="412C2DCF" w14:textId="77777777" w:rsidR="00FA2C1C" w:rsidRPr="00F63115" w:rsidRDefault="00F63115" w:rsidP="00D4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r w:rsidR="00D47619" w:rsidRPr="00F63115">
              <w:rPr>
                <w:rFonts w:ascii="Times New Roman" w:eastAsia="Times New Roman" w:hAnsi="Times New Roman" w:cs="Times New Roman"/>
                <w:sz w:val="24"/>
              </w:rPr>
              <w:t>Ю.Р.-Г. Эрвье 12/5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6E635F0" w14:textId="77777777" w:rsidR="00FA2C1C" w:rsidRPr="00F63115" w:rsidRDefault="00D47619" w:rsidP="00D47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Газовиков, 30, 33;</w:t>
            </w:r>
          </w:p>
        </w:tc>
      </w:tr>
      <w:tr w:rsidR="00F63115" w:rsidRPr="00F63115" w14:paraId="2832FC0B" w14:textId="77777777" w:rsidTr="00F63115">
        <w:trPr>
          <w:trHeight w:val="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9B859C9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Корпус 3</w:t>
            </w:r>
          </w:p>
          <w:p w14:paraId="30595E1F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город Тюмень,</w:t>
            </w:r>
          </w:p>
          <w:p w14:paraId="6F7C8687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4"/>
              </w:rPr>
              <w:t>проезд Европейский, 2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741DCE3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Береговая, 126, 199а – 247;</w:t>
            </w:r>
          </w:p>
          <w:p w14:paraId="54C39D0C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Газовиков, 34, 34 (корпуса 1-4),</w:t>
            </w:r>
          </w:p>
          <w:p w14:paraId="6F6CB21E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36 (корпуса 2-4, 6), 61, 63, 65, 67, 69,</w:t>
            </w:r>
          </w:p>
          <w:p w14:paraId="37FA2428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71, 73, 73/1, 73/2, 73/3, 73/4, 75, 77,</w:t>
            </w:r>
          </w:p>
          <w:p w14:paraId="1249E4BB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79;</w:t>
            </w:r>
          </w:p>
          <w:p w14:paraId="37D89760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Республиканец, 2;</w:t>
            </w:r>
          </w:p>
          <w:p w14:paraId="0B34159F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пр. Тихий;</w:t>
            </w:r>
          </w:p>
          <w:p w14:paraId="682E1CC5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ул. Ю.-Р.Г. Эрвье, 24, 24 (корпуса 1 –</w:t>
            </w:r>
          </w:p>
          <w:p w14:paraId="4C12B19E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4), 26, 28, 28 (корпуса 1 - 3), 30, 30</w:t>
            </w:r>
          </w:p>
          <w:p w14:paraId="0434E480" w14:textId="77777777" w:rsidR="00F63115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(корпуса 1 - 4),32, 32 к. 1, 34, 34 к. 1,</w:t>
            </w:r>
          </w:p>
          <w:p w14:paraId="7C2EBDC4" w14:textId="77777777" w:rsidR="00FA2C1C" w:rsidRPr="00F63115" w:rsidRDefault="00F63115" w:rsidP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34 стр.1, 38.</w:t>
            </w:r>
          </w:p>
        </w:tc>
      </w:tr>
    </w:tbl>
    <w:p w14:paraId="46FC04F1" w14:textId="77777777" w:rsidR="00FA2C1C" w:rsidRPr="00F63115" w:rsidRDefault="00FA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D566E50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07D2C7F6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3C4DD420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10CFAC77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0A1806BC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56C701EF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BA20B09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028E309D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3EBB06F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3DC4B0D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5537E918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5CF62079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6948AB3B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3DDD824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10B9B187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3EDC305B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037E243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1AEFD798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7E2E9EFB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5D960F4C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60D5CA39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04BBD0F7" w14:textId="77777777" w:rsidR="00F63115" w:rsidRPr="00F63115" w:rsidRDefault="00F631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344C488E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6D884B98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0C90885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5B58AB5C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73B2C87A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CC1EB47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266BDF7B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13693F9D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p w14:paraId="47BA19EA" w14:textId="77777777" w:rsidR="00FA2C1C" w:rsidRPr="00F63115" w:rsidRDefault="00F6311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F63115">
        <w:rPr>
          <w:rFonts w:ascii="Times New Roman" w:eastAsia="Times New Roman" w:hAnsi="Times New Roman" w:cs="Times New Roman"/>
          <w:sz w:val="26"/>
        </w:rPr>
        <w:lastRenderedPageBreak/>
        <w:t xml:space="preserve">Лист ознакомления с приказом от ____________ </w:t>
      </w:r>
      <w:r w:rsidRPr="00F63115">
        <w:rPr>
          <w:rFonts w:ascii="Times New Roman" w:eastAsia="Segoe UI Symbol" w:hAnsi="Times New Roman" w:cs="Times New Roman"/>
          <w:sz w:val="26"/>
        </w:rPr>
        <w:t>№</w:t>
      </w:r>
      <w:r w:rsidRPr="00F63115">
        <w:rPr>
          <w:rFonts w:ascii="Times New Roman" w:eastAsia="Times New Roman" w:hAnsi="Times New Roman" w:cs="Times New Roman"/>
          <w:sz w:val="26"/>
        </w:rPr>
        <w:t xml:space="preserve"> _________:</w:t>
      </w:r>
    </w:p>
    <w:p w14:paraId="49810278" w14:textId="77777777" w:rsidR="00FA2C1C" w:rsidRPr="00F63115" w:rsidRDefault="00FA2C1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F63115" w:rsidRPr="00F63115" w14:paraId="432603BC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894F9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ФИО</w:t>
            </w:r>
          </w:p>
          <w:p w14:paraId="7C881D6C" w14:textId="77777777" w:rsidR="00FA2C1C" w:rsidRPr="00F63115" w:rsidRDefault="00FA2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DB9F0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Должность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EFD9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83280" w14:textId="77777777" w:rsidR="00FA2C1C" w:rsidRPr="00F63115" w:rsidRDefault="00F63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Подпись</w:t>
            </w:r>
          </w:p>
        </w:tc>
      </w:tr>
      <w:tr w:rsidR="00F63115" w:rsidRPr="00F63115" w14:paraId="323CC2AC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A15B8" w14:textId="77777777" w:rsidR="00FA2C1C" w:rsidRPr="00F63115" w:rsidRDefault="00F6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Голых Ю.А.</w:t>
            </w:r>
          </w:p>
          <w:p w14:paraId="14D00631" w14:textId="77777777" w:rsidR="00FA2C1C" w:rsidRPr="00F63115" w:rsidRDefault="00FA2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A512F" w14:textId="77777777" w:rsidR="00FA2C1C" w:rsidRPr="00F63115" w:rsidRDefault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 xml:space="preserve">Делопроизводитель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92135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BE3BD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3115" w:rsidRPr="00F63115" w14:paraId="143582E9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50172" w14:textId="77777777" w:rsidR="00FA2C1C" w:rsidRPr="00F63115" w:rsidRDefault="00F6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63115">
              <w:rPr>
                <w:rFonts w:ascii="Times New Roman" w:eastAsia="Times New Roman" w:hAnsi="Times New Roman" w:cs="Times New Roman"/>
                <w:sz w:val="26"/>
              </w:rPr>
              <w:t>Скочина</w:t>
            </w:r>
            <w:proofErr w:type="spellEnd"/>
            <w:r w:rsidRPr="00F63115">
              <w:rPr>
                <w:rFonts w:ascii="Times New Roman" w:eastAsia="Times New Roman" w:hAnsi="Times New Roman" w:cs="Times New Roman"/>
                <w:sz w:val="26"/>
              </w:rPr>
              <w:t xml:space="preserve"> О.В.</w:t>
            </w:r>
          </w:p>
          <w:p w14:paraId="3B155EC3" w14:textId="77777777" w:rsidR="00FA2C1C" w:rsidRPr="00F63115" w:rsidRDefault="00FA2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12B58" w14:textId="77777777" w:rsidR="00FA2C1C" w:rsidRPr="00F63115" w:rsidRDefault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Делопроизводитель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893E8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E2F4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3115" w:rsidRPr="00F63115" w14:paraId="0F1614F2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BEE13" w14:textId="77777777" w:rsidR="00FA2C1C" w:rsidRPr="00F63115" w:rsidRDefault="00F6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Беседина С.Г.</w:t>
            </w:r>
          </w:p>
          <w:p w14:paraId="6D19290A" w14:textId="77777777" w:rsidR="00FA2C1C" w:rsidRPr="00F63115" w:rsidRDefault="00FA2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8522D" w14:textId="77777777" w:rsidR="00FA2C1C" w:rsidRPr="00F63115" w:rsidRDefault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77C4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77F1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3115" w:rsidRPr="00F63115" w14:paraId="19083750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E4AD3" w14:textId="77777777" w:rsidR="00FA2C1C" w:rsidRPr="00F63115" w:rsidRDefault="00F6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Хромова Е.В.</w:t>
            </w:r>
          </w:p>
          <w:p w14:paraId="53F9625C" w14:textId="77777777" w:rsidR="00FA2C1C" w:rsidRPr="00F63115" w:rsidRDefault="00FA2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F37DE" w14:textId="77777777" w:rsidR="00FA2C1C" w:rsidRPr="00F63115" w:rsidRDefault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F0E54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5555B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3115" w:rsidRPr="00F63115" w14:paraId="66472491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EB4D4" w14:textId="77777777" w:rsidR="00FA2C1C" w:rsidRPr="00F63115" w:rsidRDefault="00F6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>Донских Т.П.</w:t>
            </w:r>
          </w:p>
          <w:p w14:paraId="5FAC0EC4" w14:textId="77777777" w:rsidR="00FA2C1C" w:rsidRPr="00F63115" w:rsidRDefault="00FA2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F68D1" w14:textId="77777777" w:rsidR="00FA2C1C" w:rsidRPr="00F63115" w:rsidRDefault="00F631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115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FE2E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805E7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3115" w:rsidRPr="00F63115" w14:paraId="408A38AA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AA9D" w14:textId="77777777" w:rsidR="00FA2C1C" w:rsidRPr="00F63115" w:rsidRDefault="00F63115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F63115">
              <w:rPr>
                <w:rFonts w:ascii="Times New Roman" w:eastAsia="Times New Roman" w:hAnsi="Times New Roman" w:cs="Times New Roman"/>
                <w:sz w:val="26"/>
              </w:rPr>
              <w:tab/>
            </w:r>
          </w:p>
          <w:p w14:paraId="48681E01" w14:textId="77777777" w:rsidR="00FA2C1C" w:rsidRPr="00F63115" w:rsidRDefault="00FA2C1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3E574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6BDA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48CCD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3115" w:rsidRPr="00F63115" w14:paraId="447F5F9E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CA156" w14:textId="77777777" w:rsidR="00FA2C1C" w:rsidRPr="00F63115" w:rsidRDefault="00FA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6B60FF9" w14:textId="77777777" w:rsidR="00FA2C1C" w:rsidRPr="00F63115" w:rsidRDefault="00FA2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F91FC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031CF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3B40F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63115" w:rsidRPr="00F63115" w14:paraId="1D6B274F" w14:textId="77777777">
        <w:trPr>
          <w:trHeight w:val="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404C4" w14:textId="77777777" w:rsidR="00FA2C1C" w:rsidRPr="00F63115" w:rsidRDefault="00FA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4B7C147" w14:textId="77777777" w:rsidR="00FA2C1C" w:rsidRPr="00F63115" w:rsidRDefault="00FA2C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E6DBF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37FD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1CB90" w14:textId="77777777" w:rsidR="00FA2C1C" w:rsidRPr="00F63115" w:rsidRDefault="00FA2C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2CFCCEE" w14:textId="77777777" w:rsidR="00FA2C1C" w:rsidRPr="00F63115" w:rsidRDefault="00FA2C1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</w:rPr>
      </w:pPr>
    </w:p>
    <w:sectPr w:rsidR="00FA2C1C" w:rsidRPr="00F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C"/>
    <w:rsid w:val="001B4AE3"/>
    <w:rsid w:val="00BC70DC"/>
    <w:rsid w:val="00D47619"/>
    <w:rsid w:val="00F63115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lugi.admtyumen.ru/" TargetMode="External"/><Relationship Id="rId5" Type="http://schemas.openxmlformats.org/officeDocument/2006/relationships/hyperlink" Target="http://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2021-09-03T06:46:00Z</dcterms:created>
  <dcterms:modified xsi:type="dcterms:W3CDTF">2021-09-03T06:46:00Z</dcterms:modified>
</cp:coreProperties>
</file>