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40E6" w14:textId="77777777" w:rsidR="002B32FB" w:rsidRPr="004303AF" w:rsidRDefault="002B32FB" w:rsidP="003F2E54">
      <w:pPr>
        <w:ind w:left="4820"/>
        <w:rPr>
          <w:rFonts w:cs="Arial"/>
          <w:sz w:val="26"/>
          <w:szCs w:val="26"/>
        </w:rPr>
      </w:pPr>
      <w:r w:rsidRPr="004303AF">
        <w:rPr>
          <w:rFonts w:cs="Arial"/>
          <w:sz w:val="26"/>
          <w:szCs w:val="26"/>
        </w:rPr>
        <w:t xml:space="preserve">Приложение </w:t>
      </w:r>
    </w:p>
    <w:p w14:paraId="2E4C8F99" w14:textId="58BDDC9C" w:rsidR="002B32FB" w:rsidRPr="004303AF" w:rsidRDefault="002B32FB" w:rsidP="003F2E54">
      <w:pPr>
        <w:ind w:left="4820"/>
        <w:rPr>
          <w:rFonts w:cs="Arial"/>
          <w:sz w:val="26"/>
          <w:szCs w:val="26"/>
        </w:rPr>
      </w:pPr>
      <w:r w:rsidRPr="004303AF">
        <w:rPr>
          <w:rFonts w:cs="Arial"/>
          <w:sz w:val="26"/>
          <w:szCs w:val="26"/>
        </w:rPr>
        <w:t>УТВЕРЖДЕНЫ</w:t>
      </w:r>
    </w:p>
    <w:p w14:paraId="4A2DA477" w14:textId="353DF5EF" w:rsidR="002B32FB" w:rsidRPr="004303AF" w:rsidRDefault="002B32FB" w:rsidP="003F2E54">
      <w:pPr>
        <w:ind w:left="4820"/>
        <w:rPr>
          <w:rFonts w:cs="Arial"/>
          <w:sz w:val="26"/>
          <w:szCs w:val="26"/>
        </w:rPr>
      </w:pPr>
      <w:r w:rsidRPr="004303AF">
        <w:rPr>
          <w:rFonts w:cs="Arial"/>
          <w:sz w:val="26"/>
          <w:szCs w:val="26"/>
        </w:rPr>
        <w:t xml:space="preserve">приказом </w:t>
      </w:r>
      <w:r w:rsidR="004303AF" w:rsidRPr="004303AF">
        <w:rPr>
          <w:rFonts w:cs="Arial"/>
          <w:sz w:val="26"/>
          <w:szCs w:val="26"/>
        </w:rPr>
        <w:t>МАДОУ д/с № 160 города Тюмени</w:t>
      </w:r>
      <w:r w:rsidRPr="004303AF">
        <w:rPr>
          <w:rFonts w:cs="Arial"/>
          <w:sz w:val="26"/>
          <w:szCs w:val="26"/>
        </w:rPr>
        <w:t xml:space="preserve"> </w:t>
      </w:r>
    </w:p>
    <w:p w14:paraId="540B58CC" w14:textId="32054932" w:rsidR="002B32FB" w:rsidRPr="004303AF" w:rsidRDefault="002B32FB" w:rsidP="003F2E54">
      <w:pPr>
        <w:ind w:left="4820"/>
        <w:rPr>
          <w:rFonts w:cs="Arial"/>
          <w:sz w:val="26"/>
          <w:szCs w:val="26"/>
        </w:rPr>
      </w:pPr>
      <w:r w:rsidRPr="004303AF">
        <w:rPr>
          <w:rFonts w:cs="Arial"/>
          <w:sz w:val="26"/>
          <w:szCs w:val="26"/>
        </w:rPr>
        <w:t xml:space="preserve">от </w:t>
      </w:r>
      <w:r w:rsidR="007470B6">
        <w:rPr>
          <w:rFonts w:cs="Arial"/>
          <w:sz w:val="26"/>
          <w:szCs w:val="26"/>
        </w:rPr>
        <w:t>20.12.2023</w:t>
      </w:r>
      <w:r w:rsidRPr="004303AF">
        <w:rPr>
          <w:rFonts w:cs="Arial"/>
          <w:sz w:val="26"/>
          <w:szCs w:val="26"/>
        </w:rPr>
        <w:t xml:space="preserve"> № </w:t>
      </w:r>
      <w:r w:rsidR="007470B6">
        <w:rPr>
          <w:rFonts w:cs="Arial"/>
          <w:sz w:val="26"/>
          <w:szCs w:val="26"/>
        </w:rPr>
        <w:t>193</w:t>
      </w:r>
    </w:p>
    <w:p w14:paraId="728C741A" w14:textId="77777777" w:rsidR="00D306CE" w:rsidRPr="004303AF" w:rsidRDefault="00D306CE" w:rsidP="001E4678">
      <w:pPr>
        <w:jc w:val="center"/>
        <w:rPr>
          <w:sz w:val="26"/>
          <w:szCs w:val="26"/>
        </w:rPr>
      </w:pPr>
    </w:p>
    <w:p w14:paraId="114EF006" w14:textId="77777777" w:rsidR="00E32B59" w:rsidRPr="004303AF" w:rsidRDefault="00E32B59" w:rsidP="00D306CE">
      <w:pPr>
        <w:ind w:left="4956" w:firstLine="624"/>
        <w:jc w:val="right"/>
        <w:rPr>
          <w:rFonts w:cs="Arial"/>
        </w:rPr>
      </w:pPr>
    </w:p>
    <w:p w14:paraId="4C2D8E18" w14:textId="46ED240E" w:rsidR="00AA7A57" w:rsidRPr="004303AF" w:rsidRDefault="004F7CBD" w:rsidP="00EA520B">
      <w:pPr>
        <w:jc w:val="center"/>
        <w:rPr>
          <w:rFonts w:cs="Arial"/>
          <w:sz w:val="26"/>
          <w:szCs w:val="26"/>
        </w:rPr>
      </w:pPr>
      <w:r w:rsidRPr="004303AF">
        <w:rPr>
          <w:rFonts w:cs="Arial"/>
          <w:sz w:val="26"/>
          <w:szCs w:val="26"/>
        </w:rPr>
        <w:t>Изменения</w:t>
      </w:r>
    </w:p>
    <w:p w14:paraId="7E4B29FA" w14:textId="77777777" w:rsidR="003F2E54" w:rsidRPr="004303AF" w:rsidRDefault="003F705B" w:rsidP="00EA520B">
      <w:pPr>
        <w:jc w:val="center"/>
        <w:rPr>
          <w:sz w:val="26"/>
          <w:szCs w:val="26"/>
        </w:rPr>
      </w:pPr>
      <w:r w:rsidRPr="004303AF">
        <w:rPr>
          <w:sz w:val="26"/>
          <w:szCs w:val="26"/>
        </w:rPr>
        <w:t xml:space="preserve">в </w:t>
      </w:r>
      <w:r w:rsidR="003F2E54" w:rsidRPr="004303AF">
        <w:rPr>
          <w:sz w:val="26"/>
          <w:szCs w:val="26"/>
        </w:rPr>
        <w:t>Правила внутреннего трудового распорядка</w:t>
      </w:r>
    </w:p>
    <w:p w14:paraId="2E676063" w14:textId="7428EF11" w:rsidR="0053758B" w:rsidRPr="004303AF" w:rsidRDefault="004303AF" w:rsidP="00EA520B">
      <w:pPr>
        <w:jc w:val="center"/>
        <w:rPr>
          <w:sz w:val="26"/>
          <w:szCs w:val="26"/>
        </w:rPr>
      </w:pPr>
      <w:r w:rsidRPr="004303AF">
        <w:rPr>
          <w:sz w:val="26"/>
          <w:szCs w:val="26"/>
        </w:rPr>
        <w:t>МАДОУ д/с № 160 города Тюмени</w:t>
      </w:r>
    </w:p>
    <w:p w14:paraId="4EE9913A" w14:textId="77777777" w:rsidR="002E50A9" w:rsidRPr="004303AF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14:paraId="0B106308" w14:textId="77777777" w:rsidR="009C009B" w:rsidRPr="004303AF" w:rsidRDefault="009C009B" w:rsidP="009C00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3AF">
        <w:rPr>
          <w:sz w:val="26"/>
          <w:szCs w:val="26"/>
        </w:rPr>
        <w:t>1. Подпункт 7 пункта 3.3 изложить в следующей редакции:</w:t>
      </w:r>
    </w:p>
    <w:p w14:paraId="120AEC0B" w14:textId="48C1BBA7" w:rsidR="009C009B" w:rsidRPr="004303AF" w:rsidRDefault="009C009B" w:rsidP="009C00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Hlk153964976"/>
      <w:r w:rsidRPr="004303AF">
        <w:rPr>
          <w:sz w:val="26"/>
          <w:szCs w:val="26"/>
        </w:rPr>
        <w:t xml:space="preserve">«7) иные трудовые права, </w:t>
      </w:r>
      <w:r w:rsidRPr="004303AF">
        <w:rPr>
          <w:rFonts w:eastAsiaTheme="minorHAnsi"/>
          <w:sz w:val="26"/>
          <w:szCs w:val="26"/>
          <w:lang w:eastAsia="en-US"/>
        </w:rPr>
        <w:t>социальные гарантии и меры социальной поддержки, установленные федеральными законами и иными нормативными правовыми актами Российской Федерации, законами и иными нормативными правовыми актами Тюменской области и муниципальными правовыми актами;».</w:t>
      </w:r>
    </w:p>
    <w:bookmarkEnd w:id="0"/>
    <w:p w14:paraId="092D7057" w14:textId="27A7EE99" w:rsidR="00EA520B" w:rsidRPr="004303AF" w:rsidRDefault="009C009B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3AF">
        <w:rPr>
          <w:sz w:val="26"/>
          <w:szCs w:val="26"/>
        </w:rPr>
        <w:t xml:space="preserve">2. Подпункт 12 пункта 3.4 </w:t>
      </w:r>
      <w:r w:rsidR="00EA520B" w:rsidRPr="004303AF">
        <w:rPr>
          <w:sz w:val="26"/>
          <w:szCs w:val="26"/>
        </w:rPr>
        <w:t>изложить в следующей редакции:</w:t>
      </w:r>
    </w:p>
    <w:p w14:paraId="613B039A" w14:textId="5F5148EA" w:rsidR="009C009B" w:rsidRPr="004303AF" w:rsidRDefault="009C009B" w:rsidP="009C009B">
      <w:pPr>
        <w:ind w:firstLine="709"/>
        <w:jc w:val="both"/>
        <w:rPr>
          <w:sz w:val="26"/>
          <w:szCs w:val="26"/>
        </w:rPr>
      </w:pPr>
      <w:r w:rsidRPr="004303AF">
        <w:rPr>
          <w:sz w:val="26"/>
          <w:szCs w:val="26"/>
        </w:rPr>
        <w:t>«12) право на уважение человеческого достоинства, защиту от всех форм физического и психического насилия, оскорбления личности;».</w:t>
      </w:r>
    </w:p>
    <w:p w14:paraId="439B1C68" w14:textId="20263DCD" w:rsidR="009C009B" w:rsidRPr="004303AF" w:rsidRDefault="009C009B" w:rsidP="009C009B">
      <w:pPr>
        <w:ind w:firstLine="709"/>
        <w:jc w:val="both"/>
        <w:rPr>
          <w:sz w:val="26"/>
          <w:szCs w:val="26"/>
        </w:rPr>
      </w:pPr>
      <w:r w:rsidRPr="004303AF">
        <w:rPr>
          <w:sz w:val="26"/>
          <w:szCs w:val="26"/>
        </w:rPr>
        <w:t>3. Пункт 3.6 дополнить подпунктом 12 следующего содержания:</w:t>
      </w:r>
    </w:p>
    <w:p w14:paraId="61566FB1" w14:textId="44A397AB" w:rsidR="009C009B" w:rsidRPr="004303AF" w:rsidRDefault="009C009B" w:rsidP="009C009B">
      <w:pPr>
        <w:ind w:firstLine="709"/>
        <w:jc w:val="both"/>
        <w:rPr>
          <w:sz w:val="26"/>
          <w:szCs w:val="26"/>
        </w:rPr>
      </w:pPr>
      <w:bookmarkStart w:id="1" w:name="_Hlk153965255"/>
      <w:r w:rsidRPr="004303AF">
        <w:rPr>
          <w:sz w:val="26"/>
          <w:szCs w:val="26"/>
        </w:rPr>
        <w:t>«12) исполнять иные обязанности, предусмотренные Федеральным законом от 29.12.2012 № 273-ФЗ «Об образовании в Российской Федерации».».</w:t>
      </w:r>
    </w:p>
    <w:bookmarkEnd w:id="1"/>
    <w:p w14:paraId="62CE25AC" w14:textId="19882914" w:rsidR="00604601" w:rsidRPr="004303AF" w:rsidRDefault="00604601" w:rsidP="00604601">
      <w:pPr>
        <w:ind w:firstLine="709"/>
        <w:jc w:val="both"/>
        <w:rPr>
          <w:sz w:val="26"/>
          <w:szCs w:val="26"/>
        </w:rPr>
      </w:pPr>
    </w:p>
    <w:p w14:paraId="179CA5D5" w14:textId="77777777" w:rsidR="00604601" w:rsidRPr="004303AF" w:rsidRDefault="00604601" w:rsidP="00604601">
      <w:pPr>
        <w:ind w:firstLine="709"/>
        <w:jc w:val="both"/>
        <w:rPr>
          <w:sz w:val="26"/>
          <w:szCs w:val="26"/>
        </w:rPr>
      </w:pPr>
    </w:p>
    <w:p w14:paraId="7C490252" w14:textId="3CF49323" w:rsidR="00EA520B" w:rsidRPr="004303AF" w:rsidRDefault="00EA520B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BD875A" w14:textId="3AFE2ECF" w:rsidR="00604601" w:rsidRPr="004303AF" w:rsidRDefault="00604601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568DFF" w14:textId="47923E76" w:rsidR="00604601" w:rsidRPr="004303AF" w:rsidRDefault="00604601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731201" w14:textId="698681BC" w:rsidR="00604601" w:rsidRPr="004303AF" w:rsidRDefault="00604601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2BED2D" w14:textId="77777777" w:rsidR="00604601" w:rsidRPr="004303AF" w:rsidRDefault="00604601" w:rsidP="00EA52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25104D9" w14:textId="77777777" w:rsidR="00EA520B" w:rsidRPr="004303AF" w:rsidRDefault="00EA520B" w:rsidP="00F323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74CA35" w14:textId="77777777" w:rsidR="00755D06" w:rsidRDefault="00755D06" w:rsidP="007470B6">
      <w:bookmarkStart w:id="2" w:name="_GoBack"/>
      <w:bookmarkEnd w:id="2"/>
    </w:p>
    <w:sectPr w:rsidR="00755D06" w:rsidSect="00D755E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FC650B" w16cex:dateUtc="2023-12-20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CCCB" w14:textId="77777777" w:rsidR="00F8273A" w:rsidRDefault="00F8273A" w:rsidP="009F2165">
      <w:r>
        <w:separator/>
      </w:r>
    </w:p>
  </w:endnote>
  <w:endnote w:type="continuationSeparator" w:id="0">
    <w:p w14:paraId="3655EDF4" w14:textId="77777777" w:rsidR="00F8273A" w:rsidRDefault="00F8273A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E6B8" w14:textId="77777777" w:rsidR="00F8273A" w:rsidRDefault="00F8273A" w:rsidP="009F2165">
      <w:r>
        <w:separator/>
      </w:r>
    </w:p>
  </w:footnote>
  <w:footnote w:type="continuationSeparator" w:id="0">
    <w:p w14:paraId="050323A9" w14:textId="77777777" w:rsidR="00F8273A" w:rsidRDefault="00F8273A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83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3335B0B" w14:textId="269BF2A2" w:rsidR="00D755E5" w:rsidRPr="00D755E5" w:rsidRDefault="00D755E5">
        <w:pPr>
          <w:pStyle w:val="aa"/>
          <w:jc w:val="center"/>
          <w:rPr>
            <w:sz w:val="26"/>
            <w:szCs w:val="26"/>
          </w:rPr>
        </w:pPr>
        <w:r w:rsidRPr="00D755E5">
          <w:rPr>
            <w:sz w:val="26"/>
            <w:szCs w:val="26"/>
          </w:rPr>
          <w:fldChar w:fldCharType="begin"/>
        </w:r>
        <w:r w:rsidRPr="00D755E5">
          <w:rPr>
            <w:sz w:val="26"/>
            <w:szCs w:val="26"/>
          </w:rPr>
          <w:instrText>PAGE   \* MERGEFORMAT</w:instrText>
        </w:r>
        <w:r w:rsidRPr="00D755E5">
          <w:rPr>
            <w:sz w:val="26"/>
            <w:szCs w:val="26"/>
          </w:rPr>
          <w:fldChar w:fldCharType="separate"/>
        </w:r>
        <w:r w:rsidR="006D531D">
          <w:rPr>
            <w:noProof/>
            <w:sz w:val="26"/>
            <w:szCs w:val="26"/>
          </w:rPr>
          <w:t>2</w:t>
        </w:r>
        <w:r w:rsidRPr="00D755E5">
          <w:rPr>
            <w:sz w:val="26"/>
            <w:szCs w:val="26"/>
          </w:rPr>
          <w:fldChar w:fldCharType="end"/>
        </w:r>
      </w:p>
    </w:sdtContent>
  </w:sdt>
  <w:p w14:paraId="67AAFB7E" w14:textId="77777777" w:rsidR="00BB4B99" w:rsidRDefault="00BB4B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2181" w14:textId="07EA99AA" w:rsidR="00BB4B99" w:rsidRDefault="00BB4B99">
    <w:pPr>
      <w:pStyle w:val="aa"/>
      <w:jc w:val="center"/>
    </w:pPr>
  </w:p>
  <w:p w14:paraId="1F211766" w14:textId="77777777" w:rsidR="00BB4B99" w:rsidRDefault="00BB4B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438C"/>
    <w:multiLevelType w:val="multilevel"/>
    <w:tmpl w:val="DBF2882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Courier New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0"/>
    <w:rsid w:val="0001452E"/>
    <w:rsid w:val="0002164F"/>
    <w:rsid w:val="00025723"/>
    <w:rsid w:val="00032CAE"/>
    <w:rsid w:val="000348F6"/>
    <w:rsid w:val="00040614"/>
    <w:rsid w:val="00056A91"/>
    <w:rsid w:val="00073536"/>
    <w:rsid w:val="00075D31"/>
    <w:rsid w:val="00095160"/>
    <w:rsid w:val="000A3289"/>
    <w:rsid w:val="000D29B5"/>
    <w:rsid w:val="00121B9F"/>
    <w:rsid w:val="00123BCF"/>
    <w:rsid w:val="001371C6"/>
    <w:rsid w:val="001446CA"/>
    <w:rsid w:val="00150933"/>
    <w:rsid w:val="0015490C"/>
    <w:rsid w:val="00165814"/>
    <w:rsid w:val="00181253"/>
    <w:rsid w:val="001C7FEC"/>
    <w:rsid w:val="001D0A18"/>
    <w:rsid w:val="001D3445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76A05"/>
    <w:rsid w:val="00282532"/>
    <w:rsid w:val="00283DB1"/>
    <w:rsid w:val="00285576"/>
    <w:rsid w:val="002A7E24"/>
    <w:rsid w:val="002B32FB"/>
    <w:rsid w:val="002C2A24"/>
    <w:rsid w:val="002E50A9"/>
    <w:rsid w:val="002E5854"/>
    <w:rsid w:val="002F0D2C"/>
    <w:rsid w:val="002F22F7"/>
    <w:rsid w:val="002F48B3"/>
    <w:rsid w:val="0032464A"/>
    <w:rsid w:val="00353DAF"/>
    <w:rsid w:val="00355237"/>
    <w:rsid w:val="003603C9"/>
    <w:rsid w:val="00370EE4"/>
    <w:rsid w:val="00390534"/>
    <w:rsid w:val="003976FC"/>
    <w:rsid w:val="003C1E00"/>
    <w:rsid w:val="003C3EE7"/>
    <w:rsid w:val="003F2E54"/>
    <w:rsid w:val="003F705B"/>
    <w:rsid w:val="0040138F"/>
    <w:rsid w:val="004303AF"/>
    <w:rsid w:val="00442E23"/>
    <w:rsid w:val="004C0B59"/>
    <w:rsid w:val="004E4717"/>
    <w:rsid w:val="004F7CBD"/>
    <w:rsid w:val="00503679"/>
    <w:rsid w:val="0050679C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A3505"/>
    <w:rsid w:val="005C1259"/>
    <w:rsid w:val="005C30DA"/>
    <w:rsid w:val="005C6AE2"/>
    <w:rsid w:val="005E5492"/>
    <w:rsid w:val="005F12CF"/>
    <w:rsid w:val="005F2E40"/>
    <w:rsid w:val="00604601"/>
    <w:rsid w:val="0061364F"/>
    <w:rsid w:val="00624673"/>
    <w:rsid w:val="00634692"/>
    <w:rsid w:val="00640B2A"/>
    <w:rsid w:val="00641F3D"/>
    <w:rsid w:val="0065559E"/>
    <w:rsid w:val="006848D1"/>
    <w:rsid w:val="00691715"/>
    <w:rsid w:val="00695819"/>
    <w:rsid w:val="006A7AE7"/>
    <w:rsid w:val="006B4E07"/>
    <w:rsid w:val="006D531D"/>
    <w:rsid w:val="006D5BEE"/>
    <w:rsid w:val="006E0289"/>
    <w:rsid w:val="006E0888"/>
    <w:rsid w:val="0073137B"/>
    <w:rsid w:val="007455D1"/>
    <w:rsid w:val="007470B6"/>
    <w:rsid w:val="00747B26"/>
    <w:rsid w:val="007506AD"/>
    <w:rsid w:val="00755D06"/>
    <w:rsid w:val="0076294C"/>
    <w:rsid w:val="00766D59"/>
    <w:rsid w:val="00776203"/>
    <w:rsid w:val="00786488"/>
    <w:rsid w:val="00796075"/>
    <w:rsid w:val="007A64B4"/>
    <w:rsid w:val="007C0D6F"/>
    <w:rsid w:val="007E068E"/>
    <w:rsid w:val="007E17A4"/>
    <w:rsid w:val="007E2DE8"/>
    <w:rsid w:val="007F296E"/>
    <w:rsid w:val="007F325E"/>
    <w:rsid w:val="008000F3"/>
    <w:rsid w:val="00810F8E"/>
    <w:rsid w:val="008261C4"/>
    <w:rsid w:val="00844A36"/>
    <w:rsid w:val="008508D9"/>
    <w:rsid w:val="00861E30"/>
    <w:rsid w:val="008723A6"/>
    <w:rsid w:val="00881F4F"/>
    <w:rsid w:val="00891A9F"/>
    <w:rsid w:val="00896AD3"/>
    <w:rsid w:val="008C092F"/>
    <w:rsid w:val="008D40EE"/>
    <w:rsid w:val="008E1C40"/>
    <w:rsid w:val="008E6A7A"/>
    <w:rsid w:val="00914DBE"/>
    <w:rsid w:val="009167D7"/>
    <w:rsid w:val="0092059A"/>
    <w:rsid w:val="00925CA9"/>
    <w:rsid w:val="009304A7"/>
    <w:rsid w:val="00931EF2"/>
    <w:rsid w:val="00933EE7"/>
    <w:rsid w:val="009A2C41"/>
    <w:rsid w:val="009A7DC1"/>
    <w:rsid w:val="009C009B"/>
    <w:rsid w:val="009C7957"/>
    <w:rsid w:val="009E7565"/>
    <w:rsid w:val="009F2165"/>
    <w:rsid w:val="009F53CF"/>
    <w:rsid w:val="009F6049"/>
    <w:rsid w:val="009F6233"/>
    <w:rsid w:val="00A02532"/>
    <w:rsid w:val="00A02CDE"/>
    <w:rsid w:val="00A1430A"/>
    <w:rsid w:val="00A15C73"/>
    <w:rsid w:val="00A3329D"/>
    <w:rsid w:val="00A355D8"/>
    <w:rsid w:val="00A373A6"/>
    <w:rsid w:val="00A43FC6"/>
    <w:rsid w:val="00A446EC"/>
    <w:rsid w:val="00A51241"/>
    <w:rsid w:val="00A62EF4"/>
    <w:rsid w:val="00A715F5"/>
    <w:rsid w:val="00A83311"/>
    <w:rsid w:val="00A97642"/>
    <w:rsid w:val="00AA7A57"/>
    <w:rsid w:val="00AE561B"/>
    <w:rsid w:val="00AF2293"/>
    <w:rsid w:val="00B07D15"/>
    <w:rsid w:val="00B17882"/>
    <w:rsid w:val="00B60BE7"/>
    <w:rsid w:val="00B663ED"/>
    <w:rsid w:val="00B87CAE"/>
    <w:rsid w:val="00B93038"/>
    <w:rsid w:val="00BB4B99"/>
    <w:rsid w:val="00BD5C4C"/>
    <w:rsid w:val="00BD7C8B"/>
    <w:rsid w:val="00C16795"/>
    <w:rsid w:val="00C206B2"/>
    <w:rsid w:val="00C24581"/>
    <w:rsid w:val="00C249A6"/>
    <w:rsid w:val="00C30BD0"/>
    <w:rsid w:val="00C3657E"/>
    <w:rsid w:val="00C41ECB"/>
    <w:rsid w:val="00C43BF3"/>
    <w:rsid w:val="00C52AA7"/>
    <w:rsid w:val="00C60762"/>
    <w:rsid w:val="00C8152A"/>
    <w:rsid w:val="00C95CB3"/>
    <w:rsid w:val="00CC557A"/>
    <w:rsid w:val="00CE798B"/>
    <w:rsid w:val="00CF56A4"/>
    <w:rsid w:val="00CF79A9"/>
    <w:rsid w:val="00D00AEE"/>
    <w:rsid w:val="00D21F21"/>
    <w:rsid w:val="00D306CE"/>
    <w:rsid w:val="00D61294"/>
    <w:rsid w:val="00D628A1"/>
    <w:rsid w:val="00D64493"/>
    <w:rsid w:val="00D65820"/>
    <w:rsid w:val="00D755E5"/>
    <w:rsid w:val="00D8331E"/>
    <w:rsid w:val="00DB02A9"/>
    <w:rsid w:val="00DB3F00"/>
    <w:rsid w:val="00DB4548"/>
    <w:rsid w:val="00DC2E72"/>
    <w:rsid w:val="00DD415B"/>
    <w:rsid w:val="00E04498"/>
    <w:rsid w:val="00E10328"/>
    <w:rsid w:val="00E10E28"/>
    <w:rsid w:val="00E14439"/>
    <w:rsid w:val="00E239AB"/>
    <w:rsid w:val="00E32B59"/>
    <w:rsid w:val="00E408D3"/>
    <w:rsid w:val="00E4522E"/>
    <w:rsid w:val="00E72270"/>
    <w:rsid w:val="00E7401B"/>
    <w:rsid w:val="00E815DA"/>
    <w:rsid w:val="00E9753E"/>
    <w:rsid w:val="00EA520B"/>
    <w:rsid w:val="00EC3C27"/>
    <w:rsid w:val="00EE1D5B"/>
    <w:rsid w:val="00F02543"/>
    <w:rsid w:val="00F04373"/>
    <w:rsid w:val="00F215BF"/>
    <w:rsid w:val="00F323B6"/>
    <w:rsid w:val="00F365CF"/>
    <w:rsid w:val="00F37D38"/>
    <w:rsid w:val="00F550DE"/>
    <w:rsid w:val="00F8273A"/>
    <w:rsid w:val="00F9154A"/>
    <w:rsid w:val="00F9553F"/>
    <w:rsid w:val="00FB22F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E8C7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аголовок1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3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4">
    <w:name w:val="Plain Text"/>
    <w:basedOn w:val="a"/>
    <w:link w:val="aff5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8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x-none" w:bidi="ar-SA"/>
    </w:rPr>
  </w:style>
  <w:style w:type="paragraph" w:customStyle="1" w:styleId="aff9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a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b">
    <w:name w:val="FollowedHyperlink"/>
    <w:rsid w:val="008D40EE"/>
    <w:rPr>
      <w:color w:val="800080"/>
      <w:u w:val="single"/>
    </w:rPr>
  </w:style>
  <w:style w:type="paragraph" w:customStyle="1" w:styleId="affc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DS-01</cp:lastModifiedBy>
  <cp:revision>26</cp:revision>
  <cp:lastPrinted>2023-12-20T12:39:00Z</cp:lastPrinted>
  <dcterms:created xsi:type="dcterms:W3CDTF">2019-12-26T14:19:00Z</dcterms:created>
  <dcterms:modified xsi:type="dcterms:W3CDTF">2023-12-20T12:45:00Z</dcterms:modified>
</cp:coreProperties>
</file>