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9E" w:rsidRDefault="00AD749E" w:rsidP="00AD74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3B75" w:rsidRDefault="000E3B75" w:rsidP="00AD74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3B75" w:rsidRDefault="000E3B75" w:rsidP="00AD74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2AFA" w:rsidRPr="00AD749E" w:rsidRDefault="00AD749E" w:rsidP="00AD74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749E">
        <w:rPr>
          <w:rFonts w:ascii="Times New Roman" w:hAnsi="Times New Roman" w:cs="Times New Roman"/>
          <w:sz w:val="26"/>
          <w:szCs w:val="26"/>
        </w:rPr>
        <w:t>Информация об участии воспитанников МАДОУ д/с № 160 города Тюмени</w:t>
      </w:r>
    </w:p>
    <w:p w:rsidR="00AD749E" w:rsidRDefault="00AD749E" w:rsidP="00AD749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749E">
        <w:rPr>
          <w:rFonts w:ascii="Times New Roman" w:eastAsia="Times New Roman" w:hAnsi="Times New Roman" w:cs="Times New Roman"/>
          <w:sz w:val="26"/>
          <w:szCs w:val="26"/>
        </w:rPr>
        <w:t>в олимпиадах, смотрах, конкурсах, различных уровней.</w:t>
      </w:r>
    </w:p>
    <w:p w:rsidR="00AD749E" w:rsidRPr="00AD749E" w:rsidRDefault="00AD749E" w:rsidP="00AD749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693"/>
      </w:tblGrid>
      <w:tr w:rsidR="001D33AE" w:rsidRPr="00AD749E" w:rsidTr="001D33AE">
        <w:tc>
          <w:tcPr>
            <w:tcW w:w="959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49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D74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D749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49E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2694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49E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/% </w:t>
            </w:r>
          </w:p>
        </w:tc>
        <w:tc>
          <w:tcPr>
            <w:tcW w:w="2693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49E">
              <w:rPr>
                <w:rFonts w:ascii="Times New Roman" w:hAnsi="Times New Roman" w:cs="Times New Roman"/>
                <w:sz w:val="26"/>
                <w:szCs w:val="26"/>
              </w:rPr>
              <w:t>Кол-во победителей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1D33AE" w:rsidRPr="00AD749E" w:rsidTr="001D33AE">
        <w:tc>
          <w:tcPr>
            <w:tcW w:w="959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694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072ED7">
              <w:rPr>
                <w:rFonts w:ascii="Times New Roman" w:hAnsi="Times New Roman" w:cs="Times New Roman"/>
                <w:sz w:val="26"/>
                <w:szCs w:val="26"/>
              </w:rPr>
              <w:t>/ 23,9%</w:t>
            </w:r>
          </w:p>
        </w:tc>
        <w:tc>
          <w:tcPr>
            <w:tcW w:w="2693" w:type="dxa"/>
          </w:tcPr>
          <w:p w:rsidR="001D33AE" w:rsidRPr="00AD749E" w:rsidRDefault="00072ED7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 2,4%</w:t>
            </w:r>
          </w:p>
        </w:tc>
      </w:tr>
      <w:tr w:rsidR="001D33AE" w:rsidRPr="00AD749E" w:rsidTr="001D33AE">
        <w:tc>
          <w:tcPr>
            <w:tcW w:w="959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1D33AE" w:rsidRPr="00AD749E" w:rsidRDefault="00072ED7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</w:p>
        </w:tc>
        <w:tc>
          <w:tcPr>
            <w:tcW w:w="2694" w:type="dxa"/>
          </w:tcPr>
          <w:p w:rsidR="001D33AE" w:rsidRPr="00AD749E" w:rsidRDefault="00072ED7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0E3B75">
              <w:rPr>
                <w:rFonts w:ascii="Times New Roman" w:hAnsi="Times New Roman" w:cs="Times New Roman"/>
                <w:sz w:val="26"/>
                <w:szCs w:val="26"/>
              </w:rPr>
              <w:t>/ 27%</w:t>
            </w:r>
          </w:p>
        </w:tc>
        <w:tc>
          <w:tcPr>
            <w:tcW w:w="2693" w:type="dxa"/>
          </w:tcPr>
          <w:p w:rsidR="001D33AE" w:rsidRPr="00AD749E" w:rsidRDefault="000E3B75" w:rsidP="000E3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072E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/3,2% </w:t>
            </w:r>
          </w:p>
        </w:tc>
      </w:tr>
      <w:tr w:rsidR="001D33AE" w:rsidRPr="00AD749E" w:rsidTr="001D33AE">
        <w:tc>
          <w:tcPr>
            <w:tcW w:w="959" w:type="dxa"/>
          </w:tcPr>
          <w:p w:rsidR="001D33AE" w:rsidRPr="00AD749E" w:rsidRDefault="001D33AE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1D33AE" w:rsidRPr="00AD749E" w:rsidRDefault="00072ED7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2694" w:type="dxa"/>
          </w:tcPr>
          <w:p w:rsidR="001D33AE" w:rsidRPr="00AD749E" w:rsidRDefault="00072ED7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  <w:r w:rsidR="000E3B75">
              <w:rPr>
                <w:rFonts w:ascii="Times New Roman" w:hAnsi="Times New Roman" w:cs="Times New Roman"/>
                <w:sz w:val="26"/>
                <w:szCs w:val="26"/>
              </w:rPr>
              <w:t>/50,3%</w:t>
            </w:r>
          </w:p>
        </w:tc>
        <w:tc>
          <w:tcPr>
            <w:tcW w:w="2693" w:type="dxa"/>
          </w:tcPr>
          <w:p w:rsidR="001D33AE" w:rsidRPr="00AD749E" w:rsidRDefault="00072ED7" w:rsidP="00A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0E3B75">
              <w:rPr>
                <w:rFonts w:ascii="Times New Roman" w:hAnsi="Times New Roman" w:cs="Times New Roman"/>
                <w:sz w:val="26"/>
                <w:szCs w:val="26"/>
              </w:rPr>
              <w:t>/ 5,0%</w:t>
            </w:r>
          </w:p>
        </w:tc>
      </w:tr>
    </w:tbl>
    <w:p w:rsidR="00AD749E" w:rsidRPr="00AD749E" w:rsidRDefault="00AD749E" w:rsidP="00AD74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749E" w:rsidRPr="00AD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9E"/>
    <w:rsid w:val="00072ED7"/>
    <w:rsid w:val="000E3B75"/>
    <w:rsid w:val="001D33AE"/>
    <w:rsid w:val="006A2AFA"/>
    <w:rsid w:val="00A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2018-12-12T10:58:00Z</dcterms:created>
  <dcterms:modified xsi:type="dcterms:W3CDTF">2018-12-12T11:23:00Z</dcterms:modified>
</cp:coreProperties>
</file>