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64C" w:rsidRDefault="003D664C">
      <w:bookmarkStart w:id="0" w:name="_GoBack"/>
      <w:bookmarkEnd w:id="0"/>
    </w:p>
    <w:p w:rsidR="003D664C" w:rsidRDefault="003D664C"/>
    <w:p w:rsidR="003D664C" w:rsidRPr="003D664C" w:rsidRDefault="003D664C" w:rsidP="003D664C">
      <w:pPr>
        <w:spacing w:line="240" w:lineRule="auto"/>
        <w:ind w:left="345" w:right="-15" w:firstLine="62"/>
        <w:jc w:val="center"/>
        <w:rPr>
          <w:rFonts w:ascii="Calibri" w:eastAsia="Calibri" w:hAnsi="Calibri" w:cs="Calibri"/>
          <w:b/>
          <w:color w:val="000000"/>
          <w:sz w:val="36"/>
          <w:lang w:eastAsia="ru-RU"/>
        </w:rPr>
      </w:pPr>
      <w:r w:rsidRPr="003D664C">
        <w:rPr>
          <w:rFonts w:ascii="Calibri" w:eastAsia="Calibri" w:hAnsi="Calibri" w:cs="Calibri"/>
          <w:b/>
          <w:color w:val="000000"/>
          <w:sz w:val="36"/>
          <w:lang w:eastAsia="ru-RU"/>
        </w:rPr>
        <w:t xml:space="preserve">Результаты анкетирования родителей по вопросам введения федеральной образовательной программы дошкольного образования (ФОП ДО) </w:t>
      </w:r>
    </w:p>
    <w:p w:rsidR="003D664C" w:rsidRDefault="003D664C" w:rsidP="003D664C">
      <w:pPr>
        <w:spacing w:line="240" w:lineRule="auto"/>
        <w:ind w:left="355" w:right="345" w:hanging="10"/>
        <w:jc w:val="center"/>
        <w:rPr>
          <w:rFonts w:ascii="Calibri" w:eastAsia="Calibri" w:hAnsi="Calibri" w:cs="Calibri"/>
          <w:b/>
          <w:color w:val="000000"/>
          <w:sz w:val="36"/>
          <w:lang w:eastAsia="ru-RU"/>
        </w:rPr>
      </w:pPr>
      <w:r w:rsidRPr="003D664C">
        <w:rPr>
          <w:rFonts w:ascii="Calibri" w:eastAsia="Calibri" w:hAnsi="Calibri" w:cs="Calibri"/>
          <w:b/>
          <w:color w:val="000000"/>
          <w:sz w:val="36"/>
          <w:lang w:eastAsia="ru-RU"/>
        </w:rPr>
        <w:t xml:space="preserve">и федеральной адаптированной образовательной программы дошкольного образования (ФАОП ДО) </w:t>
      </w:r>
    </w:p>
    <w:p w:rsidR="004F4608" w:rsidRPr="003D664C" w:rsidRDefault="004F4608" w:rsidP="003D664C">
      <w:pPr>
        <w:spacing w:line="240" w:lineRule="auto"/>
        <w:ind w:left="355" w:right="345" w:hanging="10"/>
        <w:jc w:val="center"/>
        <w:rPr>
          <w:rFonts w:ascii="Calibri" w:eastAsia="Calibri" w:hAnsi="Calibri" w:cs="Calibri"/>
          <w:b/>
          <w:color w:val="000000"/>
          <w:sz w:val="36"/>
          <w:lang w:eastAsia="ru-RU"/>
        </w:rPr>
      </w:pPr>
      <w:r>
        <w:rPr>
          <w:rFonts w:ascii="Calibri" w:eastAsia="Calibri" w:hAnsi="Calibri" w:cs="Calibri"/>
          <w:b/>
          <w:color w:val="000000"/>
          <w:sz w:val="36"/>
          <w:lang w:eastAsia="ru-RU"/>
        </w:rPr>
        <w:t>в МАДОУ д/с № 160 города Тюмени</w:t>
      </w:r>
    </w:p>
    <w:p w:rsidR="00332D5B" w:rsidRDefault="00332D5B" w:rsidP="00332D5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D664C" w:rsidRPr="00332D5B" w:rsidRDefault="00332D5B" w:rsidP="00332D5B">
      <w:pPr>
        <w:jc w:val="left"/>
        <w:rPr>
          <w:rFonts w:ascii="Times New Roman" w:hAnsi="Times New Roman" w:cs="Times New Roman"/>
          <w:sz w:val="24"/>
          <w:szCs w:val="24"/>
        </w:rPr>
      </w:pPr>
      <w:r w:rsidRPr="00332D5B">
        <w:rPr>
          <w:rFonts w:ascii="Times New Roman" w:hAnsi="Times New Roman" w:cs="Times New Roman"/>
          <w:sz w:val="24"/>
          <w:szCs w:val="24"/>
        </w:rPr>
        <w:t xml:space="preserve">В анкетировании приняло участие </w:t>
      </w:r>
      <w:r>
        <w:rPr>
          <w:rFonts w:ascii="Times New Roman" w:hAnsi="Times New Roman" w:cs="Times New Roman"/>
          <w:sz w:val="24"/>
          <w:szCs w:val="24"/>
        </w:rPr>
        <w:t>847 родителей (законных представителей)</w:t>
      </w:r>
      <w:r w:rsidRPr="00332D5B">
        <w:rPr>
          <w:rFonts w:ascii="Times New Roman" w:hAnsi="Times New Roman" w:cs="Times New Roman"/>
          <w:sz w:val="24"/>
          <w:szCs w:val="24"/>
        </w:rPr>
        <w:t>, что составило 7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32D5B">
        <w:rPr>
          <w:rFonts w:ascii="Times New Roman" w:hAnsi="Times New Roman" w:cs="Times New Roman"/>
          <w:sz w:val="24"/>
          <w:szCs w:val="24"/>
        </w:rPr>
        <w:t xml:space="preserve"> %, от общего количества семей воспитанников, посещающих </w:t>
      </w:r>
      <w:r>
        <w:rPr>
          <w:rFonts w:ascii="Times New Roman" w:hAnsi="Times New Roman" w:cs="Times New Roman"/>
          <w:sz w:val="24"/>
          <w:szCs w:val="24"/>
        </w:rPr>
        <w:t>ДОУ</w:t>
      </w:r>
    </w:p>
    <w:p w:rsidR="003D664C" w:rsidRDefault="003D664C"/>
    <w:p w:rsidR="00DF5115" w:rsidRDefault="00F97DAD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D664C" w:rsidRDefault="003D664C"/>
    <w:p w:rsidR="003D664C" w:rsidRDefault="003D664C">
      <w:r>
        <w:rPr>
          <w:noProof/>
        </w:rPr>
        <w:drawing>
          <wp:inline distT="0" distB="0" distL="0" distR="0" wp14:anchorId="7C7F2A4F" wp14:editId="358704F9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612F2" w:rsidRDefault="00F612F2"/>
    <w:p w:rsidR="00F612F2" w:rsidRDefault="00F612F2"/>
    <w:p w:rsidR="00F612F2" w:rsidRDefault="00F612F2"/>
    <w:p w:rsidR="00F612F2" w:rsidRDefault="00F612F2"/>
    <w:p w:rsidR="00F612F2" w:rsidRDefault="00F612F2"/>
    <w:p w:rsidR="00F612F2" w:rsidRDefault="004A5F08">
      <w:r>
        <w:rPr>
          <w:noProof/>
          <w:lang w:eastAsia="ru-RU"/>
        </w:rPr>
        <w:drawing>
          <wp:inline distT="0" distB="0" distL="0" distR="0">
            <wp:extent cx="5486400" cy="30480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612F2" w:rsidRDefault="00F612F2"/>
    <w:p w:rsidR="00F612F2" w:rsidRDefault="00F612F2"/>
    <w:p w:rsidR="00F612F2" w:rsidRDefault="00284ED4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612F2" w:rsidRDefault="00F612F2"/>
    <w:p w:rsidR="00F612F2" w:rsidRDefault="008674C1"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F612F2" w:rsidSect="003D664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BA7"/>
    <w:rsid w:val="00284ED4"/>
    <w:rsid w:val="00332D5B"/>
    <w:rsid w:val="003730F7"/>
    <w:rsid w:val="003D664C"/>
    <w:rsid w:val="00403BA7"/>
    <w:rsid w:val="004335EF"/>
    <w:rsid w:val="004A5F08"/>
    <w:rsid w:val="004F4608"/>
    <w:rsid w:val="00801860"/>
    <w:rsid w:val="008674C1"/>
    <w:rsid w:val="00DF5115"/>
    <w:rsid w:val="00F612F2"/>
    <w:rsid w:val="00F73577"/>
    <w:rsid w:val="00F97DAD"/>
    <w:rsid w:val="00FE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0DAA2-78C2-4F3E-960E-CD2F7CFA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5417031204432805E-2"/>
          <c:y val="0.2828174603174603"/>
          <c:w val="0.36685130504520269"/>
          <c:h val="0.6288879515060616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1. Из каких источников Вы узнали о введении Федеральной образовательной программы дошкольного образования (далее ФОП ДО)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00F-42E2-B196-2FF8061329F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00F-42E2-B196-2FF8061329FC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506-450C-B697-7C77189F839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100F-42E2-B196-2FF8061329FC}"/>
              </c:ext>
            </c:extLst>
          </c:dPt>
          <c:dPt>
            <c:idx val="4"/>
            <c:bubble3D val="0"/>
            <c:spPr>
              <a:solidFill>
                <a:srgbClr val="F810D7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D506-450C-B697-7C77189F839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на родительском собрании</c:v>
                </c:pt>
                <c:pt idx="1">
                  <c:v>из беседы с родителями</c:v>
                </c:pt>
                <c:pt idx="2">
                  <c:v>на сайте ДОУ (Госпаблики)</c:v>
                </c:pt>
                <c:pt idx="3">
                  <c:v>из других источников</c:v>
                </c:pt>
                <c:pt idx="4">
                  <c:v>ничего не знаю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64</c:v>
                </c:pt>
                <c:pt idx="1">
                  <c:v>18</c:v>
                </c:pt>
                <c:pt idx="2">
                  <c:v>12</c:v>
                </c:pt>
                <c:pt idx="3">
                  <c:v>5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06-450C-B697-7C77189F8395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6490376202974624"/>
          <c:y val="0.28550462442194724"/>
          <c:w val="0.42120734908136481"/>
          <c:h val="0.624506311711036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3.0156386701662277E-2"/>
          <c:y val="0.29386951631046121"/>
          <c:w val="0.37950204141149024"/>
          <c:h val="0.6505749281339832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2. Насколько Вы полно информированы о содержании ФОП ДО в целом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6DF-4434-B352-8CF914D6237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6DF-4434-B352-8CF914D6237C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16DF-4434-B352-8CF914D6237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достаточно</c:v>
                </c:pt>
                <c:pt idx="1">
                  <c:v>недостаточно</c:v>
                </c:pt>
                <c:pt idx="2">
                  <c:v>не информирован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75</c:v>
                </c:pt>
                <c:pt idx="1">
                  <c:v>17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6DF-4434-B352-8CF914D6237C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1150098425196864"/>
          <c:y val="0.3225290588676416"/>
          <c:w val="0.37461012685914263"/>
          <c:h val="0.4985133108361454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7.9820829687955661E-2"/>
          <c:y val="0.21861111111111112"/>
          <c:w val="0.35193259696704576"/>
          <c:h val="0.6033130233720784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3. Как Вы относитесь к ФОП ДО в целом?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53F-4CFD-9DDA-FD0BB37145F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53F-4CFD-9DDA-FD0BB37145FB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987-4B11-9A91-6A9000F9243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положительно</c:v>
                </c:pt>
                <c:pt idx="1">
                  <c:v>отрицательно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76</c:v>
                </c:pt>
                <c:pt idx="1">
                  <c:v>19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87-4B11-9A91-6A9000F92436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2721857684456106"/>
          <c:y val="0.22736001749781276"/>
          <c:w val="0.35889253426654999"/>
          <c:h val="0.4583352080989876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1510644502770474E-2"/>
          <c:y val="0.25900793650793652"/>
          <c:w val="0.33994185622630507"/>
          <c:h val="0.5827574678165229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4. Как Вы думаете, изменится ли роль родителей в образовательном процессе в связи с введением ФОП ДО и ФАОП ДО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C42-41F5-A574-40507A603E0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C42-41F5-A574-40507A603E03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F7B-4CBF-98C3-BE63DE5C4BC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роль родителей усилится </c:v>
                </c:pt>
                <c:pt idx="1">
                  <c:v>не изменится</c:v>
                </c:pt>
                <c:pt idx="2">
                  <c:v>роль родителей уменьшится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51</c:v>
                </c:pt>
                <c:pt idx="1">
                  <c:v>46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7B-4CBF-98C3-BE63DE5C4BC0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0839913240011667"/>
          <c:y val="0.38421541057367831"/>
          <c:w val="0.37771197871099443"/>
          <c:h val="0.4588307711536058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5. Планируете ли Вы продолжить знакомство с материалами ФОП ДО самостоятельно?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0206419510061242"/>
          <c:y val="0.30230158730158735"/>
          <c:w val="0.33986111111111111"/>
          <c:h val="0.5826190476190475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Планируете ли Вы продолжить знакомство с материалами ФОП ДО самостоятельно?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197-4BD6-87DC-F99EA3470B5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B197-4BD6-87DC-F99EA3470B5B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E5F-4644-BC85-6318FB08F3A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могу сказать определенно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53</c:v>
                </c:pt>
                <c:pt idx="1">
                  <c:v>10</c:v>
                </c:pt>
                <c:pt idx="2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5F-4644-BC85-6318FB08F3AB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7824876057159533"/>
          <c:y val="0.32649731283589556"/>
          <c:w val="0.29860309128025664"/>
          <c:h val="0.4032752155980502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locadmin</cp:lastModifiedBy>
  <cp:revision>2</cp:revision>
  <dcterms:created xsi:type="dcterms:W3CDTF">2023-11-22T08:59:00Z</dcterms:created>
  <dcterms:modified xsi:type="dcterms:W3CDTF">2023-11-22T08:59:00Z</dcterms:modified>
</cp:coreProperties>
</file>