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0BEE" w14:textId="77777777" w:rsidR="00FB3831" w:rsidRPr="009C39ED" w:rsidRDefault="00FB3831" w:rsidP="00FB3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9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приказу</w:t>
      </w:r>
    </w:p>
    <w:p w14:paraId="38BF9C40" w14:textId="68E8334D" w:rsidR="00FB3831" w:rsidRPr="009C39ED" w:rsidRDefault="00EE6A54" w:rsidP="00FB3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д/с № </w:t>
      </w:r>
      <w:r w:rsidR="003F1265" w:rsidRPr="009C39E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E16AE" w:rsidRPr="009C39ED">
        <w:rPr>
          <w:rFonts w:ascii="Times New Roman" w:eastAsia="Times New Roman" w:hAnsi="Times New Roman" w:cs="Times New Roman"/>
          <w:sz w:val="20"/>
          <w:szCs w:val="20"/>
          <w:lang w:eastAsia="ru-RU"/>
        </w:rPr>
        <w:t>60</w:t>
      </w:r>
      <w:r w:rsidRPr="009C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Тюмени</w:t>
      </w:r>
    </w:p>
    <w:p w14:paraId="29DA2795" w14:textId="1C3FB452" w:rsidR="00FB3831" w:rsidRPr="009C39ED" w:rsidRDefault="00FB3831" w:rsidP="00FB3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E6BF2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D94C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742D7" w:rsidRPr="00D94C1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3E6BF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D742D7" w:rsidRPr="00D94C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E6A54" w:rsidRPr="00D94C1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CF5C59" w:rsidRPr="00D94C1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94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CF5C59" w:rsidRPr="00D94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6BF2">
        <w:rPr>
          <w:rFonts w:ascii="Times New Roman" w:eastAsia="Times New Roman" w:hAnsi="Times New Roman" w:cs="Times New Roman"/>
          <w:sz w:val="20"/>
          <w:szCs w:val="20"/>
          <w:lang w:eastAsia="ru-RU"/>
        </w:rPr>
        <w:t>113</w:t>
      </w:r>
    </w:p>
    <w:p w14:paraId="312D3AEC" w14:textId="77777777" w:rsidR="00FB3831" w:rsidRPr="009C39ED" w:rsidRDefault="00FB3831" w:rsidP="00FB383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3A47A0" w14:textId="77777777" w:rsidR="00FB3831" w:rsidRPr="009C39ED" w:rsidRDefault="00FB3831" w:rsidP="00FB3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9E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14:paraId="69DAA16F" w14:textId="77777777" w:rsidR="00FB3831" w:rsidRPr="009C39ED" w:rsidRDefault="00FB3831" w:rsidP="00FB3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9E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товаров, работ, услуг для осуществления закупок, участниками которых являются субъекты малого и среднего предпринимательства</w:t>
      </w:r>
    </w:p>
    <w:p w14:paraId="03701723" w14:textId="77777777" w:rsidR="00FB3831" w:rsidRPr="009C39ED" w:rsidRDefault="00FB3831" w:rsidP="00FB3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907"/>
        <w:gridCol w:w="2197"/>
        <w:gridCol w:w="1678"/>
        <w:gridCol w:w="3992"/>
      </w:tblGrid>
      <w:tr w:rsidR="00DF32B9" w:rsidRPr="009C39ED" w14:paraId="002329DF" w14:textId="77777777" w:rsidTr="004F4EA1">
        <w:tc>
          <w:tcPr>
            <w:tcW w:w="2907" w:type="dxa"/>
            <w:shd w:val="clear" w:color="auto" w:fill="FBE4D5" w:themeFill="accent2" w:themeFillTint="33"/>
          </w:tcPr>
          <w:p w14:paraId="2D3D055C" w14:textId="6D6BC8E6" w:rsidR="00BB58F8" w:rsidRPr="009C39ED" w:rsidRDefault="00BB58F8" w:rsidP="00763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197" w:type="dxa"/>
            <w:shd w:val="clear" w:color="auto" w:fill="FBE4D5" w:themeFill="accent2" w:themeFillTint="33"/>
          </w:tcPr>
          <w:p w14:paraId="190362E1" w14:textId="5B0719D6" w:rsidR="00BB58F8" w:rsidRPr="009C39ED" w:rsidRDefault="00BB58F8" w:rsidP="00BB58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78" w:type="dxa"/>
            <w:shd w:val="clear" w:color="auto" w:fill="FBE4D5" w:themeFill="accent2" w:themeFillTint="33"/>
          </w:tcPr>
          <w:p w14:paraId="31F51E04" w14:textId="3A77115E" w:rsidR="00BB58F8" w:rsidRPr="009C39ED" w:rsidRDefault="00BB58F8" w:rsidP="00BB58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 ОКПД 2</w:t>
            </w:r>
          </w:p>
        </w:tc>
        <w:tc>
          <w:tcPr>
            <w:tcW w:w="3992" w:type="dxa"/>
            <w:shd w:val="clear" w:color="auto" w:fill="FBE4D5" w:themeFill="accent2" w:themeFillTint="33"/>
          </w:tcPr>
          <w:p w14:paraId="238D55D9" w14:textId="04E208D6" w:rsidR="00BB58F8" w:rsidRPr="009C39ED" w:rsidRDefault="00BB58F8" w:rsidP="00BB58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0F6F3C" w:rsidRPr="009C39ED" w14:paraId="4AB425C8" w14:textId="77777777" w:rsidTr="005E1857">
        <w:tc>
          <w:tcPr>
            <w:tcW w:w="2907" w:type="dxa"/>
            <w:shd w:val="clear" w:color="auto" w:fill="auto"/>
          </w:tcPr>
          <w:p w14:paraId="70789E04" w14:textId="77777777" w:rsidR="00F33542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A. </w:t>
            </w:r>
          </w:p>
          <w:p w14:paraId="7AFEF73E" w14:textId="5B4E9360" w:rsidR="000F6F3C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сельского, лесного и рыбного хозяйства</w:t>
            </w:r>
          </w:p>
        </w:tc>
        <w:tc>
          <w:tcPr>
            <w:tcW w:w="2197" w:type="dxa"/>
            <w:shd w:val="clear" w:color="auto" w:fill="auto"/>
          </w:tcPr>
          <w:p w14:paraId="225FFEE9" w14:textId="406668AC" w:rsidR="000F6F3C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и услуги сельского хозяйства и охоты</w:t>
            </w:r>
          </w:p>
        </w:tc>
        <w:tc>
          <w:tcPr>
            <w:tcW w:w="1678" w:type="dxa"/>
            <w:shd w:val="clear" w:color="auto" w:fill="auto"/>
          </w:tcPr>
          <w:p w14:paraId="57C2EE02" w14:textId="7DAC3A81" w:rsidR="000F6F3C" w:rsidRPr="000F6F3C" w:rsidRDefault="000F6F3C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01.13.39.120</w:t>
            </w:r>
          </w:p>
        </w:tc>
        <w:tc>
          <w:tcPr>
            <w:tcW w:w="3992" w:type="dxa"/>
            <w:shd w:val="clear" w:color="auto" w:fill="auto"/>
          </w:tcPr>
          <w:p w14:paraId="6C31B9DC" w14:textId="41354A5C" w:rsidR="000F6F3C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Кукуруза сахарная</w:t>
            </w:r>
          </w:p>
        </w:tc>
      </w:tr>
      <w:tr w:rsidR="00F33542" w:rsidRPr="009C39ED" w14:paraId="62B22C74" w14:textId="77777777" w:rsidTr="00D06B6E">
        <w:tc>
          <w:tcPr>
            <w:tcW w:w="2907" w:type="dxa"/>
            <w:vMerge w:val="restart"/>
            <w:shd w:val="clear" w:color="auto" w:fill="auto"/>
          </w:tcPr>
          <w:p w14:paraId="14A88507" w14:textId="77777777" w:rsidR="00F33542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C. </w:t>
            </w:r>
          </w:p>
          <w:p w14:paraId="0FB09F5A" w14:textId="3C3692BF" w:rsidR="00F33542" w:rsidRPr="00F33542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обрабатывающих производств</w:t>
            </w:r>
          </w:p>
        </w:tc>
        <w:tc>
          <w:tcPr>
            <w:tcW w:w="2197" w:type="dxa"/>
            <w:vMerge w:val="restart"/>
            <w:shd w:val="clear" w:color="auto" w:fill="auto"/>
          </w:tcPr>
          <w:p w14:paraId="05DDEDA1" w14:textId="5D114F59" w:rsidR="00F33542" w:rsidRPr="00F33542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пищевые</w:t>
            </w:r>
          </w:p>
        </w:tc>
        <w:tc>
          <w:tcPr>
            <w:tcW w:w="1678" w:type="dxa"/>
            <w:shd w:val="clear" w:color="auto" w:fill="auto"/>
          </w:tcPr>
          <w:p w14:paraId="2DF1FA3A" w14:textId="243218B9" w:rsidR="00F33542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10.32.19.122</w:t>
            </w:r>
          </w:p>
        </w:tc>
        <w:tc>
          <w:tcPr>
            <w:tcW w:w="3992" w:type="dxa"/>
            <w:shd w:val="clear" w:color="auto" w:fill="auto"/>
          </w:tcPr>
          <w:p w14:paraId="37195A83" w14:textId="4F11F962" w:rsidR="00F33542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 из овощей восстановленные прочие</w:t>
            </w:r>
          </w:p>
        </w:tc>
      </w:tr>
      <w:tr w:rsidR="00F33542" w:rsidRPr="009C39ED" w14:paraId="7190F58C" w14:textId="77777777" w:rsidTr="00D06B6E">
        <w:tc>
          <w:tcPr>
            <w:tcW w:w="2907" w:type="dxa"/>
            <w:vMerge/>
            <w:shd w:val="clear" w:color="auto" w:fill="auto"/>
          </w:tcPr>
          <w:p w14:paraId="10806C42" w14:textId="77777777" w:rsidR="00F33542" w:rsidRPr="009C39ED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29C5CAD6" w14:textId="77777777" w:rsidR="00F33542" w:rsidRPr="009C39ED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14:paraId="240349B0" w14:textId="723A7692" w:rsidR="00F33542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10.39.16.000</w:t>
            </w:r>
          </w:p>
        </w:tc>
        <w:tc>
          <w:tcPr>
            <w:tcW w:w="3992" w:type="dxa"/>
            <w:shd w:val="clear" w:color="auto" w:fill="auto"/>
          </w:tcPr>
          <w:p w14:paraId="2D2EA587" w14:textId="17E6862A" w:rsidR="00F33542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F33542" w:rsidRPr="009C39ED" w14:paraId="5A71B58D" w14:textId="77777777" w:rsidTr="00D06B6E">
        <w:tc>
          <w:tcPr>
            <w:tcW w:w="2907" w:type="dxa"/>
            <w:vMerge/>
            <w:shd w:val="clear" w:color="auto" w:fill="auto"/>
          </w:tcPr>
          <w:p w14:paraId="0C74A367" w14:textId="77777777" w:rsidR="00F33542" w:rsidRPr="009C39ED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71AD5A1E" w14:textId="77777777" w:rsidR="00F33542" w:rsidRPr="009C39ED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14:paraId="2267177A" w14:textId="5D8E4AA3" w:rsidR="00F33542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10.39.17.119</w:t>
            </w:r>
          </w:p>
        </w:tc>
        <w:tc>
          <w:tcPr>
            <w:tcW w:w="3992" w:type="dxa"/>
            <w:shd w:val="clear" w:color="auto" w:fill="auto"/>
          </w:tcPr>
          <w:p w14:paraId="67FC706B" w14:textId="653212E4" w:rsidR="00F33542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 и пасты овощные прочие</w:t>
            </w:r>
          </w:p>
        </w:tc>
      </w:tr>
      <w:tr w:rsidR="00F33542" w:rsidRPr="009C39ED" w14:paraId="2972B9D6" w14:textId="77777777" w:rsidTr="00D06B6E">
        <w:tc>
          <w:tcPr>
            <w:tcW w:w="2907" w:type="dxa"/>
            <w:vMerge/>
            <w:shd w:val="clear" w:color="auto" w:fill="auto"/>
          </w:tcPr>
          <w:p w14:paraId="7DBA37C2" w14:textId="77777777" w:rsidR="00F33542" w:rsidRPr="009C39ED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6BFA0DAD" w14:textId="77777777" w:rsidR="00F33542" w:rsidRPr="009C39ED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14:paraId="72EB9DF4" w14:textId="467C32FB" w:rsidR="00F33542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10.39.17.190</w:t>
            </w:r>
          </w:p>
        </w:tc>
        <w:tc>
          <w:tcPr>
            <w:tcW w:w="3992" w:type="dxa"/>
            <w:shd w:val="clear" w:color="auto" w:fill="auto"/>
          </w:tcPr>
          <w:p w14:paraId="5417A070" w14:textId="74F584F8" w:rsidR="00F33542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F33542" w:rsidRPr="009C39ED" w14:paraId="6C5C742B" w14:textId="77777777" w:rsidTr="00D06B6E">
        <w:tc>
          <w:tcPr>
            <w:tcW w:w="2907" w:type="dxa"/>
            <w:vMerge/>
            <w:shd w:val="clear" w:color="auto" w:fill="auto"/>
          </w:tcPr>
          <w:p w14:paraId="3934ACF9" w14:textId="77777777" w:rsidR="00F33542" w:rsidRPr="009C39ED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34DC9DD5" w14:textId="77777777" w:rsidR="00F33542" w:rsidRPr="009C39ED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14:paraId="0E9FB1E6" w14:textId="1A861BCC" w:rsidR="00F33542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10.39.22.130</w:t>
            </w:r>
          </w:p>
        </w:tc>
        <w:tc>
          <w:tcPr>
            <w:tcW w:w="3992" w:type="dxa"/>
            <w:shd w:val="clear" w:color="auto" w:fill="auto"/>
          </w:tcPr>
          <w:p w14:paraId="1F787CE7" w14:textId="0E99DDAA" w:rsidR="00F33542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 и пасты фруктовые, ягодные и ореховые</w:t>
            </w:r>
          </w:p>
        </w:tc>
      </w:tr>
      <w:tr w:rsidR="00F33542" w:rsidRPr="009C39ED" w14:paraId="023FB6E3" w14:textId="77777777" w:rsidTr="00D06B6E">
        <w:tc>
          <w:tcPr>
            <w:tcW w:w="2907" w:type="dxa"/>
            <w:vMerge/>
            <w:shd w:val="clear" w:color="auto" w:fill="auto"/>
          </w:tcPr>
          <w:p w14:paraId="27552945" w14:textId="77777777" w:rsidR="00F33542" w:rsidRPr="009C39ED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091D0F2A" w14:textId="77777777" w:rsidR="00F33542" w:rsidRPr="009C39ED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14:paraId="3ADB8298" w14:textId="031CBDCA" w:rsidR="00F33542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10.51.30.110</w:t>
            </w:r>
          </w:p>
        </w:tc>
        <w:tc>
          <w:tcPr>
            <w:tcW w:w="3992" w:type="dxa"/>
            <w:shd w:val="clear" w:color="auto" w:fill="auto"/>
          </w:tcPr>
          <w:p w14:paraId="122DCDE0" w14:textId="4CA60704" w:rsidR="00F33542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</w:tr>
      <w:tr w:rsidR="00F33542" w:rsidRPr="009C39ED" w14:paraId="2D69B103" w14:textId="77777777" w:rsidTr="003E6BF2">
        <w:tc>
          <w:tcPr>
            <w:tcW w:w="2907" w:type="dxa"/>
            <w:vMerge/>
            <w:shd w:val="clear" w:color="auto" w:fill="auto"/>
          </w:tcPr>
          <w:p w14:paraId="7028CC48" w14:textId="77777777" w:rsidR="00F33542" w:rsidRPr="009C39ED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6831DEDD" w14:textId="77777777" w:rsidR="00F33542" w:rsidRPr="009C39ED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14:paraId="5C3FB61A" w14:textId="5902C813" w:rsidR="00F33542" w:rsidRPr="00F33542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10.51.40.120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</w:tcPr>
          <w:p w14:paraId="1339D9EA" w14:textId="73E822D8" w:rsidR="00F33542" w:rsidRPr="000F6F3C" w:rsidRDefault="00F33542" w:rsidP="0098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полутвердые</w:t>
            </w:r>
          </w:p>
        </w:tc>
      </w:tr>
      <w:tr w:rsidR="003E6BF2" w:rsidRPr="009C39ED" w14:paraId="355C13F9" w14:textId="77777777" w:rsidTr="003E6BF2">
        <w:tc>
          <w:tcPr>
            <w:tcW w:w="2907" w:type="dxa"/>
            <w:shd w:val="clear" w:color="auto" w:fill="auto"/>
          </w:tcPr>
          <w:p w14:paraId="7318AB3B" w14:textId="568AE057" w:rsidR="003E6BF2" w:rsidRPr="003E6BF2" w:rsidRDefault="003E6BF2" w:rsidP="003E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F</w:t>
            </w:r>
          </w:p>
          <w:p w14:paraId="561F341D" w14:textId="38FA3D91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строительные работы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auto"/>
          </w:tcPr>
          <w:p w14:paraId="061F139B" w14:textId="0ECF246E" w:rsidR="003E6BF2" w:rsidRPr="003E6BF2" w:rsidRDefault="003E6BF2" w:rsidP="003E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FD754" w14:textId="26914905" w:rsidR="003E6BF2" w:rsidRPr="003E6BF2" w:rsidRDefault="003E6BF2" w:rsidP="003E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43.22.12.160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4B04C" w14:textId="2EAB081A" w:rsidR="003E6BF2" w:rsidRPr="003E6BF2" w:rsidRDefault="003E6BF2" w:rsidP="003E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установке приборов учета расхода тепловой энергии</w:t>
            </w:r>
          </w:p>
        </w:tc>
      </w:tr>
      <w:tr w:rsidR="003E6BF2" w:rsidRPr="009C39ED" w14:paraId="163407C6" w14:textId="77777777" w:rsidTr="003E6BF2">
        <w:tc>
          <w:tcPr>
            <w:tcW w:w="2907" w:type="dxa"/>
            <w:vMerge w:val="restart"/>
          </w:tcPr>
          <w:p w14:paraId="0CF73291" w14:textId="7777777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9C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  <w:p w14:paraId="4BD4E8CA" w14:textId="025BAD23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Услуги в области информации и связи</w:t>
            </w:r>
          </w:p>
        </w:tc>
        <w:tc>
          <w:tcPr>
            <w:tcW w:w="2197" w:type="dxa"/>
          </w:tcPr>
          <w:p w14:paraId="41F378FB" w14:textId="0FCCBC88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347508BB" w14:textId="3EFD0C01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62.03.12.130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14:paraId="08DCB5B8" w14:textId="399F7E15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Услуги по сопровождению компьютерных систем</w:t>
            </w:r>
          </w:p>
        </w:tc>
      </w:tr>
      <w:tr w:rsidR="003E6BF2" w:rsidRPr="009C39ED" w14:paraId="1F08855C" w14:textId="77777777" w:rsidTr="004F4EA1">
        <w:tc>
          <w:tcPr>
            <w:tcW w:w="2907" w:type="dxa"/>
            <w:vMerge/>
          </w:tcPr>
          <w:p w14:paraId="651AE5AF" w14:textId="7777777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3EA519A" w14:textId="44E035B2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678" w:type="dxa"/>
            <w:vAlign w:val="center"/>
          </w:tcPr>
          <w:p w14:paraId="5F49516B" w14:textId="0CC25D8E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63.11.13.000</w:t>
            </w:r>
          </w:p>
        </w:tc>
        <w:tc>
          <w:tcPr>
            <w:tcW w:w="3992" w:type="dxa"/>
          </w:tcPr>
          <w:p w14:paraId="1AC552DC" w14:textId="05619021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Услуги по предоставлению программного обеспечения без его размещения на компьютерном оборудовании пользователя</w:t>
            </w:r>
          </w:p>
        </w:tc>
      </w:tr>
      <w:tr w:rsidR="003E6BF2" w:rsidRPr="009C39ED" w14:paraId="05CAF2FF" w14:textId="77777777" w:rsidTr="00722996">
        <w:tc>
          <w:tcPr>
            <w:tcW w:w="2907" w:type="dxa"/>
            <w:vMerge w:val="restart"/>
          </w:tcPr>
          <w:p w14:paraId="5DCB413A" w14:textId="7777777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9C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  <w:p w14:paraId="26680061" w14:textId="606D57B9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Услуги, связанные с научной, инженерно-технической и профессиональной деятельностью</w:t>
            </w:r>
          </w:p>
        </w:tc>
        <w:tc>
          <w:tcPr>
            <w:tcW w:w="2197" w:type="dxa"/>
            <w:vMerge w:val="restart"/>
          </w:tcPr>
          <w:p w14:paraId="7EE35450" w14:textId="7B85787A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Услуги юридические и бухгалтерские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8169" w14:textId="53E87BDA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69.10.12.000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9F31" w14:textId="60979931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</w:t>
            </w:r>
          </w:p>
        </w:tc>
      </w:tr>
      <w:tr w:rsidR="003E6BF2" w:rsidRPr="009C39ED" w14:paraId="7B0FB31C" w14:textId="77777777" w:rsidTr="00722996">
        <w:tc>
          <w:tcPr>
            <w:tcW w:w="2907" w:type="dxa"/>
            <w:vMerge/>
          </w:tcPr>
          <w:p w14:paraId="40CA75FE" w14:textId="7777777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321D79E0" w14:textId="7777777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4FBB" w14:textId="3384622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69.10.19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8C1B" w14:textId="6E8837E8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Услуги юридические прочие</w:t>
            </w:r>
          </w:p>
        </w:tc>
      </w:tr>
      <w:tr w:rsidR="003E6BF2" w:rsidRPr="009C39ED" w14:paraId="454CF253" w14:textId="77777777" w:rsidTr="00532ABF">
        <w:tc>
          <w:tcPr>
            <w:tcW w:w="2907" w:type="dxa"/>
            <w:vMerge w:val="restart"/>
          </w:tcPr>
          <w:p w14:paraId="3D5D9BCF" w14:textId="4B2F2D70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9C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14:paraId="1E59E5D3" w14:textId="5140C8A1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Услуги административные и вспомогательные</w:t>
            </w:r>
          </w:p>
        </w:tc>
        <w:tc>
          <w:tcPr>
            <w:tcW w:w="2197" w:type="dxa"/>
          </w:tcPr>
          <w:p w14:paraId="79D288BF" w14:textId="51660674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безопасности и проведению расследований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4F0F7" w14:textId="2F8BA85D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E4A9" w14:textId="33E38A21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частных охранных организаций</w:t>
            </w:r>
          </w:p>
        </w:tc>
      </w:tr>
      <w:tr w:rsidR="003E6BF2" w:rsidRPr="009C39ED" w14:paraId="5DDB070A" w14:textId="77777777" w:rsidTr="004F4EA1">
        <w:tc>
          <w:tcPr>
            <w:tcW w:w="2907" w:type="dxa"/>
            <w:vMerge/>
          </w:tcPr>
          <w:p w14:paraId="33F92635" w14:textId="7777777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14:paraId="783B80BD" w14:textId="481A157B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Услуги по обслуживанию зданий и территорий</w:t>
            </w:r>
          </w:p>
        </w:tc>
        <w:tc>
          <w:tcPr>
            <w:tcW w:w="1678" w:type="dxa"/>
            <w:vAlign w:val="center"/>
          </w:tcPr>
          <w:p w14:paraId="1DC6C96D" w14:textId="1F0CBA6D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6E">
              <w:rPr>
                <w:rFonts w:ascii="Times New Roman" w:hAnsi="Times New Roman" w:cs="Times New Roman"/>
                <w:sz w:val="20"/>
                <w:szCs w:val="20"/>
              </w:rPr>
              <w:t>81.10.10.000</w:t>
            </w:r>
          </w:p>
        </w:tc>
        <w:tc>
          <w:tcPr>
            <w:tcW w:w="3992" w:type="dxa"/>
          </w:tcPr>
          <w:p w14:paraId="6E2A0A53" w14:textId="586551A3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6E">
              <w:rPr>
                <w:rFonts w:ascii="Times New Roman" w:hAnsi="Times New Roman" w:cs="Times New Roman"/>
                <w:sz w:val="20"/>
                <w:szCs w:val="20"/>
              </w:rPr>
              <w:t>Услуги по обслуживанию помещений комплексные</w:t>
            </w:r>
          </w:p>
        </w:tc>
      </w:tr>
      <w:tr w:rsidR="003E6BF2" w:rsidRPr="009C39ED" w14:paraId="2E9708BF" w14:textId="77777777" w:rsidTr="004F4EA1">
        <w:tc>
          <w:tcPr>
            <w:tcW w:w="2907" w:type="dxa"/>
            <w:vMerge/>
          </w:tcPr>
          <w:p w14:paraId="5C2292D7" w14:textId="7777777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35681C78" w14:textId="7777777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61903AD" w14:textId="57856915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81.21.10.000</w:t>
            </w:r>
          </w:p>
        </w:tc>
        <w:tc>
          <w:tcPr>
            <w:tcW w:w="3992" w:type="dxa"/>
          </w:tcPr>
          <w:p w14:paraId="38AF0D1E" w14:textId="4EE2F0D9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Услуги по общей уборке зданий</w:t>
            </w:r>
          </w:p>
        </w:tc>
      </w:tr>
      <w:tr w:rsidR="003E6BF2" w:rsidRPr="009C39ED" w14:paraId="032F5062" w14:textId="77777777" w:rsidTr="004F4EA1">
        <w:tc>
          <w:tcPr>
            <w:tcW w:w="2907" w:type="dxa"/>
            <w:vMerge/>
          </w:tcPr>
          <w:p w14:paraId="36A9F242" w14:textId="7777777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30BFAFD6" w14:textId="7777777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4C960C3" w14:textId="5F8A3576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81.22.12.000</w:t>
            </w:r>
          </w:p>
        </w:tc>
        <w:tc>
          <w:tcPr>
            <w:tcW w:w="3992" w:type="dxa"/>
          </w:tcPr>
          <w:p w14:paraId="7C91DF45" w14:textId="2E577085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Услуги по чистке и уборке специализированные</w:t>
            </w:r>
          </w:p>
        </w:tc>
      </w:tr>
      <w:tr w:rsidR="003E6BF2" w:rsidRPr="009C39ED" w14:paraId="6CC54DAD" w14:textId="77777777" w:rsidTr="00AE14B4">
        <w:trPr>
          <w:trHeight w:val="470"/>
        </w:trPr>
        <w:tc>
          <w:tcPr>
            <w:tcW w:w="2907" w:type="dxa"/>
            <w:vMerge/>
          </w:tcPr>
          <w:p w14:paraId="6A1BE88F" w14:textId="7777777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4BB5AE82" w14:textId="7777777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3F49509" w14:textId="072BC319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81.29.12.000</w:t>
            </w:r>
          </w:p>
        </w:tc>
        <w:tc>
          <w:tcPr>
            <w:tcW w:w="3992" w:type="dxa"/>
          </w:tcPr>
          <w:p w14:paraId="29062BA6" w14:textId="5065ED15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>Услуги по подметанию и уборке снега</w:t>
            </w:r>
          </w:p>
        </w:tc>
      </w:tr>
      <w:tr w:rsidR="003E6BF2" w:rsidRPr="00DF32B9" w14:paraId="33BC0011" w14:textId="77777777" w:rsidTr="004F4EA1">
        <w:tc>
          <w:tcPr>
            <w:tcW w:w="2907" w:type="dxa"/>
          </w:tcPr>
          <w:p w14:paraId="5BAFA2BF" w14:textId="7C034EA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9C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  <w:p w14:paraId="41B7AD63" w14:textId="46FFBAD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в области здравоохранения и социальные услуги</w:t>
            </w:r>
          </w:p>
        </w:tc>
        <w:tc>
          <w:tcPr>
            <w:tcW w:w="2197" w:type="dxa"/>
          </w:tcPr>
          <w:p w14:paraId="3E837446" w14:textId="15B9BB43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в области здравоохранения</w:t>
            </w:r>
          </w:p>
        </w:tc>
        <w:tc>
          <w:tcPr>
            <w:tcW w:w="1678" w:type="dxa"/>
            <w:vAlign w:val="center"/>
          </w:tcPr>
          <w:p w14:paraId="54107BF1" w14:textId="29260167" w:rsidR="003E6BF2" w:rsidRPr="009C39ED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6E">
              <w:rPr>
                <w:rFonts w:ascii="Times New Roman" w:hAnsi="Times New Roman" w:cs="Times New Roman"/>
                <w:sz w:val="20"/>
                <w:szCs w:val="20"/>
              </w:rPr>
              <w:t>86.21.10.190</w:t>
            </w:r>
          </w:p>
        </w:tc>
        <w:tc>
          <w:tcPr>
            <w:tcW w:w="3992" w:type="dxa"/>
          </w:tcPr>
          <w:p w14:paraId="176FB694" w14:textId="7889339B" w:rsidR="003E6BF2" w:rsidRPr="00DF32B9" w:rsidRDefault="003E6BF2" w:rsidP="003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6E">
              <w:rPr>
                <w:rFonts w:ascii="Times New Roman" w:hAnsi="Times New Roman" w:cs="Times New Roman"/>
                <w:sz w:val="20"/>
                <w:szCs w:val="20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</w:tbl>
    <w:p w14:paraId="7ADEDB08" w14:textId="77777777" w:rsidR="00164AE0" w:rsidRPr="00DF32B9" w:rsidRDefault="00164AE0">
      <w:pPr>
        <w:rPr>
          <w:rFonts w:ascii="Times New Roman" w:hAnsi="Times New Roman" w:cs="Times New Roman"/>
          <w:sz w:val="20"/>
          <w:szCs w:val="20"/>
        </w:rPr>
      </w:pPr>
    </w:p>
    <w:sectPr w:rsidR="00164AE0" w:rsidRPr="00DF32B9" w:rsidSect="00763DDA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31"/>
    <w:rsid w:val="000206B2"/>
    <w:rsid w:val="000947A0"/>
    <w:rsid w:val="000A7718"/>
    <w:rsid w:val="000B1C15"/>
    <w:rsid w:val="000F41D7"/>
    <w:rsid w:val="000F6F3C"/>
    <w:rsid w:val="000F6FF8"/>
    <w:rsid w:val="00164AE0"/>
    <w:rsid w:val="001C6633"/>
    <w:rsid w:val="001E16AE"/>
    <w:rsid w:val="00277BEB"/>
    <w:rsid w:val="003B4D6B"/>
    <w:rsid w:val="003E3883"/>
    <w:rsid w:val="003E6BF2"/>
    <w:rsid w:val="003F1265"/>
    <w:rsid w:val="0049431B"/>
    <w:rsid w:val="004D6B0B"/>
    <w:rsid w:val="004F4EA1"/>
    <w:rsid w:val="005D5E55"/>
    <w:rsid w:val="005E1857"/>
    <w:rsid w:val="00620716"/>
    <w:rsid w:val="0062758A"/>
    <w:rsid w:val="00685C98"/>
    <w:rsid w:val="00763DDA"/>
    <w:rsid w:val="0087179C"/>
    <w:rsid w:val="008F7A3F"/>
    <w:rsid w:val="00923A75"/>
    <w:rsid w:val="00981962"/>
    <w:rsid w:val="009C39ED"/>
    <w:rsid w:val="009F113B"/>
    <w:rsid w:val="00A0271E"/>
    <w:rsid w:val="00A8749A"/>
    <w:rsid w:val="00AA589E"/>
    <w:rsid w:val="00AC08FE"/>
    <w:rsid w:val="00B218DE"/>
    <w:rsid w:val="00B374E2"/>
    <w:rsid w:val="00B41704"/>
    <w:rsid w:val="00B577AD"/>
    <w:rsid w:val="00BB58F8"/>
    <w:rsid w:val="00BD5CCC"/>
    <w:rsid w:val="00BE515D"/>
    <w:rsid w:val="00CA4D0B"/>
    <w:rsid w:val="00CF5C59"/>
    <w:rsid w:val="00D06B6E"/>
    <w:rsid w:val="00D372CD"/>
    <w:rsid w:val="00D742D7"/>
    <w:rsid w:val="00D94C1C"/>
    <w:rsid w:val="00DB3FFD"/>
    <w:rsid w:val="00DB606F"/>
    <w:rsid w:val="00DF32B9"/>
    <w:rsid w:val="00E342F8"/>
    <w:rsid w:val="00E476C5"/>
    <w:rsid w:val="00E47A8E"/>
    <w:rsid w:val="00E6496A"/>
    <w:rsid w:val="00EE2A03"/>
    <w:rsid w:val="00EE6A54"/>
    <w:rsid w:val="00F33542"/>
    <w:rsid w:val="00F37834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B6F3"/>
  <w15:chartTrackingRefBased/>
  <w15:docId w15:val="{4E70D04E-8188-4B37-88C7-8076330F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8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URIS23</dc:creator>
  <cp:keywords/>
  <dc:description/>
  <cp:lastModifiedBy>o187@bk.ru</cp:lastModifiedBy>
  <cp:revision>20</cp:revision>
  <dcterms:created xsi:type="dcterms:W3CDTF">2023-01-30T16:55:00Z</dcterms:created>
  <dcterms:modified xsi:type="dcterms:W3CDTF">2023-08-07T04:33:00Z</dcterms:modified>
</cp:coreProperties>
</file>