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553"/>
        <w:gridCol w:w="1857"/>
        <w:gridCol w:w="1526"/>
        <w:gridCol w:w="1704"/>
        <w:gridCol w:w="3463"/>
        <w:gridCol w:w="3404"/>
        <w:gridCol w:w="2037"/>
        <w:gridCol w:w="543"/>
        <w:gridCol w:w="648"/>
      </w:tblGrid>
      <w:tr w:rsidR="00C94AD2">
        <w:trPr>
          <w:trHeight w:val="278"/>
        </w:trPr>
        <w:tc>
          <w:tcPr>
            <w:tcW w:w="553" w:type="dxa"/>
            <w:vMerge w:val="restart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7" w:type="dxa"/>
            <w:vMerge w:val="restart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526" w:type="dxa"/>
            <w:vMerge w:val="restart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ученая степень, ученое звание (при наличии)</w:t>
            </w:r>
          </w:p>
        </w:tc>
        <w:tc>
          <w:tcPr>
            <w:tcW w:w="1704" w:type="dxa"/>
            <w:vMerge w:val="restart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3463" w:type="dxa"/>
            <w:vMerge w:val="restart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Образование, какое учреждение закончил, специальность по диплому</w:t>
            </w:r>
          </w:p>
        </w:tc>
        <w:tc>
          <w:tcPr>
            <w:tcW w:w="3404" w:type="dxa"/>
            <w:vMerge w:val="restart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2037" w:type="dxa"/>
            <w:vMerge w:val="restart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категория, соответствие занимаемой должности</w:t>
            </w:r>
          </w:p>
        </w:tc>
        <w:tc>
          <w:tcPr>
            <w:tcW w:w="1191" w:type="dxa"/>
            <w:gridSpan w:val="2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</w:tr>
      <w:tr w:rsidR="00C94AD2">
        <w:trPr>
          <w:cantSplit/>
          <w:trHeight w:val="1700"/>
        </w:trPr>
        <w:tc>
          <w:tcPr>
            <w:tcW w:w="553" w:type="dxa"/>
            <w:vMerge/>
          </w:tcPr>
          <w:p w:rsidR="00C94AD2" w:rsidRDefault="00C94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</w:tcPr>
          <w:p w:rsidR="00C94AD2" w:rsidRDefault="00C9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C94AD2" w:rsidRDefault="00C9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:rsidR="00C94AD2" w:rsidRDefault="00C9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vMerge/>
          </w:tcPr>
          <w:p w:rsidR="00C94AD2" w:rsidRDefault="00C9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vMerge/>
          </w:tcPr>
          <w:p w:rsidR="00C94AD2" w:rsidRDefault="00C9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</w:tcPr>
          <w:p w:rsidR="00C94AD2" w:rsidRDefault="00C94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extDirection w:val="btLr"/>
          </w:tcPr>
          <w:p w:rsidR="00C94AD2" w:rsidRDefault="004C5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648" w:type="dxa"/>
            <w:textDirection w:val="btLr"/>
          </w:tcPr>
          <w:p w:rsidR="00C94AD2" w:rsidRDefault="004C53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</w:t>
            </w:r>
          </w:p>
        </w:tc>
      </w:tr>
      <w:tr w:rsidR="00C94AD2">
        <w:tc>
          <w:tcPr>
            <w:tcW w:w="553" w:type="dxa"/>
          </w:tcPr>
          <w:p w:rsidR="00C94AD2" w:rsidRDefault="00C94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Азаматова Ольга Владимировна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704" w:type="dxa"/>
          </w:tcPr>
          <w:p w:rsidR="00C94AD2" w:rsidRDefault="00C94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ГОУ ВПО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2005, ВСВ 1596464, педагог-психолог</w:t>
            </w:r>
          </w:p>
        </w:tc>
        <w:tc>
          <w:tcPr>
            <w:tcW w:w="3404" w:type="dxa"/>
          </w:tcPr>
          <w:p w:rsidR="00C94AD2" w:rsidRDefault="004C5303">
            <w:pPr>
              <w:spacing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«Государственный аграрный университет Северного Зауралья», 2014, Менеджмент</w:t>
            </w:r>
          </w:p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«Международная педагогическая академия дошкольного образования» (МПАДО) 2020, тема: «Современное дошкольное образование. Теория и практика»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94AD2">
        <w:tc>
          <w:tcPr>
            <w:tcW w:w="55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Виктория Вячеславовна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Тюменский Педагогический Колледж № 1, 2005, АК № 1240240, учитель начальных классов</w:t>
            </w:r>
          </w:p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Тобольская Государственная Социально-Педагогическая Академия им. Д.И. Менделеева, 2009, ВСГ 2663313, педагог-психолог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технологий, 2022</w:t>
            </w:r>
          </w:p>
        </w:tc>
        <w:tc>
          <w:tcPr>
            <w:tcW w:w="2037" w:type="dxa"/>
          </w:tcPr>
          <w:p w:rsidR="00C94AD2" w:rsidRDefault="00604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94AD2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Бахтеева Лариса Хафильевна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Тюменский Педагогический Колледж № 2 г. Тюмень, учитель труда</w:t>
            </w:r>
          </w:p>
        </w:tc>
        <w:tc>
          <w:tcPr>
            <w:tcW w:w="3404" w:type="dxa"/>
          </w:tcPr>
          <w:p w:rsidR="00C94AD2" w:rsidRDefault="00FE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</w:t>
            </w:r>
            <w:r w:rsidR="004C530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94AD2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Баландина Ольга Владимировна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Нижневартовский государственный педагогический институт, 1998, 1286 филология</w:t>
            </w:r>
          </w:p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Тюменский Государственный Университет 2006, № 29232 логопедия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ТО «ТОГИРРО» «Содержание и технологии работы учителя – логопеда в ДОО по сопровождению детей с нарушениями речи», 2022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94AD2" w:rsidTr="002C72A2">
        <w:trPr>
          <w:trHeight w:val="1185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Людмила Николаевна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Воркутинский педагогический колледж, 2000, АК 0190727, преподавание в начальных классах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«Актуальные проблемы организации образовательного процесса в условиях реализации ФГОС дошкольного образования», 2023</w:t>
            </w:r>
          </w:p>
        </w:tc>
        <w:tc>
          <w:tcPr>
            <w:tcW w:w="2037" w:type="dxa"/>
          </w:tcPr>
          <w:p w:rsidR="00C94AD2" w:rsidRDefault="002C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94AD2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Беседина Светлана Григорьевна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Тюменский Государственный Университет, 2001, психолог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«Многопрофильный учебный центр», г. Ижевск, 2022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94AD2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Видзивашец Виктория Владимировна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 г. Новокузнецк, преподавание в начальных классах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2022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00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376A" w:rsidTr="00D1376A">
        <w:tc>
          <w:tcPr>
            <w:tcW w:w="553" w:type="dxa"/>
            <w:shd w:val="clear" w:color="auto" w:fill="FFFFFF" w:themeFill="background1"/>
          </w:tcPr>
          <w:p w:rsidR="00D1376A" w:rsidRDefault="008A5AD1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7" w:type="dxa"/>
            <w:shd w:val="clear" w:color="auto" w:fill="FFFFFF" w:themeFill="background1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Герман Анастасия Александровна </w:t>
            </w:r>
          </w:p>
        </w:tc>
        <w:tc>
          <w:tcPr>
            <w:tcW w:w="1526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2019, № 117216, дошкольное образование</w:t>
            </w:r>
          </w:p>
          <w:p w:rsidR="00EF664C" w:rsidRDefault="00EF664C" w:rsidP="00D13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</w:tcPr>
          <w:p w:rsidR="00D1376A" w:rsidRDefault="00F831E2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«Тюменский государственный университет» Институт Психологии и педагогики, кафедра возрастной физиологии, специального и инклюзивного образования. Направление: Специальное (дефектологическое) образование. 4 курс</w:t>
            </w:r>
          </w:p>
        </w:tc>
        <w:tc>
          <w:tcPr>
            <w:tcW w:w="2037" w:type="dxa"/>
          </w:tcPr>
          <w:p w:rsidR="00D1376A" w:rsidRDefault="002C72A2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D1376A" w:rsidRDefault="00D1376A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D1376A" w:rsidRDefault="00D1376A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4AD2" w:rsidTr="00EF664C">
        <w:trPr>
          <w:trHeight w:val="1063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 Светлана Геннадиевна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Брянский государственный педагогический университет, 1999, АР 10738071, украинский язык и литература</w:t>
            </w:r>
          </w:p>
        </w:tc>
        <w:tc>
          <w:tcPr>
            <w:tcW w:w="3404" w:type="dxa"/>
          </w:tcPr>
          <w:p w:rsidR="00C94AD2" w:rsidRDefault="00BD6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60C7"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94AD2" w:rsidTr="00EF664C">
        <w:trPr>
          <w:trHeight w:val="993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Гринчишина Светлана Николаевна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Тобольский государственный педагогический институт им. Д.И. Менделеева, учитель математики и информатики 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</w:t>
            </w:r>
            <w:r w:rsidR="00FE4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94AD2">
        <w:trPr>
          <w:trHeight w:val="1309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Нижнетагильское педагогическое училище, 2008, № 0001684 преподавание в начальных классах</w:t>
            </w:r>
          </w:p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ФГААОУВО Российский государственный профессиональный педагогический университет г. Екатеринбург, психолого-педагогическое </w:t>
            </w:r>
            <w:r w:rsidR="00EF664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C94AD2" w:rsidRDefault="005B3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2023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94AD2" w:rsidTr="00EF664C">
        <w:trPr>
          <w:trHeight w:val="1792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Гусарева Лариса Станиславовна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Тюменское педагогическое училище№ 1, дошкольное воспитание</w:t>
            </w:r>
          </w:p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Тюменский Государственный Университет, биоэкология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2020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43" w:type="dxa"/>
          </w:tcPr>
          <w:p w:rsidR="00C94AD2" w:rsidRDefault="0018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2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AD2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Данилкина Вера Владимировна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EF664C" w:rsidRDefault="004C5303" w:rsidP="00EF66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Тюменский Государственный Университет, преподаватель психологии</w:t>
            </w:r>
          </w:p>
          <w:p w:rsidR="00EF664C" w:rsidRPr="00EF664C" w:rsidRDefault="00EF664C" w:rsidP="00EF66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2021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2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</w:tcPr>
          <w:p w:rsidR="00C94AD2" w:rsidRDefault="0018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94AD2" w:rsidTr="00EF664C">
        <w:trPr>
          <w:trHeight w:val="975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Донских Татьяна Павловна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Социально-педагогический колледж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Тюмень,2002, № 0334904 учитель начальных классов</w:t>
            </w:r>
          </w:p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Тюменская Государственная Сельскохозяйственная Академия, 2014, № 175 Менеджмент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 ТО ДПО «ТОГИРРО», 202</w:t>
            </w:r>
            <w:r w:rsidR="00FE4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43" w:type="dxa"/>
          </w:tcPr>
          <w:p w:rsidR="00C94AD2" w:rsidRDefault="0018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2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4AD2" w:rsidTr="00EF664C">
        <w:trPr>
          <w:trHeight w:val="987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Елизарова Арина Дмитриевна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Тюменская Государственная Академия Культуры, Искусств и Социальных Технологий, музыкальное искусство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</w:t>
            </w:r>
            <w:r w:rsidR="003E3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43" w:type="dxa"/>
          </w:tcPr>
          <w:p w:rsidR="00C94AD2" w:rsidRDefault="0018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</w:tcPr>
          <w:p w:rsidR="00C94AD2" w:rsidRDefault="0018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4AD2" w:rsidTr="00EF664C">
        <w:trPr>
          <w:trHeight w:val="1271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Ермолаева Ольга Владимировна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Тюменское педагогическое училище№ 1, воспитатель дошкольного учреждения</w:t>
            </w:r>
          </w:p>
        </w:tc>
        <w:tc>
          <w:tcPr>
            <w:tcW w:w="3404" w:type="dxa"/>
          </w:tcPr>
          <w:p w:rsidR="00C94AD2" w:rsidRDefault="003E3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2024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2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72F1" w:rsidTr="00EF664C">
        <w:trPr>
          <w:trHeight w:val="1260"/>
        </w:trPr>
        <w:tc>
          <w:tcPr>
            <w:tcW w:w="553" w:type="dxa"/>
          </w:tcPr>
          <w:p w:rsidR="001872F1" w:rsidRDefault="008A5AD1" w:rsidP="0018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7" w:type="dxa"/>
          </w:tcPr>
          <w:p w:rsidR="001872F1" w:rsidRDefault="001872F1" w:rsidP="0018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 Татьяна Владимировна</w:t>
            </w:r>
          </w:p>
        </w:tc>
        <w:tc>
          <w:tcPr>
            <w:tcW w:w="1526" w:type="dxa"/>
          </w:tcPr>
          <w:p w:rsidR="001872F1" w:rsidRDefault="001872F1" w:rsidP="0018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1872F1" w:rsidRDefault="001872F1" w:rsidP="0018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1872F1" w:rsidRDefault="001872F1" w:rsidP="00187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профессиональное образование,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Черемховский государственный педагогический колледж, 2005</w:t>
            </w:r>
          </w:p>
        </w:tc>
        <w:tc>
          <w:tcPr>
            <w:tcW w:w="3404" w:type="dxa"/>
          </w:tcPr>
          <w:p w:rsidR="001872F1" w:rsidRDefault="001872F1" w:rsidP="0018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ДПО ИРО (переподготовка), 2015</w:t>
            </w:r>
          </w:p>
          <w:p w:rsidR="001872F1" w:rsidRDefault="005B31D5" w:rsidP="00187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2023</w:t>
            </w:r>
          </w:p>
        </w:tc>
        <w:tc>
          <w:tcPr>
            <w:tcW w:w="2037" w:type="dxa"/>
          </w:tcPr>
          <w:p w:rsidR="001872F1" w:rsidRDefault="001872F1" w:rsidP="0018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3" w:type="dxa"/>
          </w:tcPr>
          <w:p w:rsidR="001872F1" w:rsidRDefault="001872F1" w:rsidP="0018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8" w:type="dxa"/>
          </w:tcPr>
          <w:p w:rsidR="001872F1" w:rsidRDefault="001872F1" w:rsidP="0018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B5E8E" w:rsidTr="00EF664C">
        <w:trPr>
          <w:trHeight w:val="981"/>
        </w:trPr>
        <w:tc>
          <w:tcPr>
            <w:tcW w:w="553" w:type="dxa"/>
          </w:tcPr>
          <w:p w:rsidR="002B5E8E" w:rsidRDefault="008A5AD1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57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Екатерина Александровна</w:t>
            </w:r>
          </w:p>
        </w:tc>
        <w:tc>
          <w:tcPr>
            <w:tcW w:w="1526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A136FD" w:rsidRPr="002C72A2" w:rsidRDefault="002C72A2" w:rsidP="00A875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2A2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72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аратовский</w:t>
            </w:r>
            <w:r w:rsidRPr="002C7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ордена трудового красного</w:t>
            </w:r>
            <w:r w:rsidRPr="002C7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знамени государственный университет</w:t>
            </w:r>
            <w:r w:rsidRPr="002C72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2C72A2">
              <w:rPr>
                <w:rFonts w:ascii="Times New Roman" w:hAnsi="Times New Roman" w:cs="Times New Roman"/>
                <w:sz w:val="20"/>
                <w:szCs w:val="20"/>
              </w:rPr>
              <w:t>. Н.Г.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ернышевского</w:t>
            </w:r>
            <w:r w:rsidRPr="002C72A2">
              <w:rPr>
                <w:rFonts w:ascii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3404" w:type="dxa"/>
          </w:tcPr>
          <w:p w:rsidR="002B5E8E" w:rsidRDefault="00FE4ABF" w:rsidP="002B5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2023</w:t>
            </w:r>
          </w:p>
        </w:tc>
        <w:tc>
          <w:tcPr>
            <w:tcW w:w="2037" w:type="dxa"/>
          </w:tcPr>
          <w:p w:rsidR="002B5E8E" w:rsidRDefault="00A136FD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3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8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5E8E" w:rsidTr="00EF664C">
        <w:trPr>
          <w:trHeight w:val="995"/>
        </w:trPr>
        <w:tc>
          <w:tcPr>
            <w:tcW w:w="553" w:type="dxa"/>
          </w:tcPr>
          <w:p w:rsidR="002B5E8E" w:rsidRDefault="008A5AD1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57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Зяблова Анастасия Николаевна</w:t>
            </w:r>
          </w:p>
        </w:tc>
        <w:tc>
          <w:tcPr>
            <w:tcW w:w="1526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Шадринский государственный педагогический университет, 2018, № 4298060, бакалавр</w:t>
            </w:r>
          </w:p>
        </w:tc>
        <w:tc>
          <w:tcPr>
            <w:tcW w:w="3404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2022</w:t>
            </w:r>
          </w:p>
        </w:tc>
        <w:tc>
          <w:tcPr>
            <w:tcW w:w="2037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3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4AD2" w:rsidTr="00EF664C">
        <w:trPr>
          <w:trHeight w:val="1265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Раиса Викторовна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экономический университет, 2015, № 0037241, экономика и управление на предприятии АПК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</w:t>
            </w:r>
            <w:r w:rsidR="00F831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3" w:type="dxa"/>
          </w:tcPr>
          <w:p w:rsidR="00C94AD2" w:rsidRDefault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</w:tcPr>
          <w:p w:rsidR="00C94AD2" w:rsidRDefault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AD2" w:rsidTr="00EF664C">
        <w:trPr>
          <w:trHeight w:val="1254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Снежанна Викторовна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2020, № 0170808, дошкольное образование</w:t>
            </w:r>
          </w:p>
        </w:tc>
        <w:tc>
          <w:tcPr>
            <w:tcW w:w="3404" w:type="dxa"/>
          </w:tcPr>
          <w:p w:rsidR="00C94AD2" w:rsidRDefault="00A136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6FD"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2023</w:t>
            </w:r>
          </w:p>
        </w:tc>
        <w:tc>
          <w:tcPr>
            <w:tcW w:w="2037" w:type="dxa"/>
          </w:tcPr>
          <w:p w:rsidR="00C94AD2" w:rsidRDefault="00A13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C94AD2" w:rsidRDefault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C94AD2" w:rsidRDefault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5303" w:rsidTr="007E23FC">
        <w:trPr>
          <w:trHeight w:val="976"/>
        </w:trPr>
        <w:tc>
          <w:tcPr>
            <w:tcW w:w="553" w:type="dxa"/>
          </w:tcPr>
          <w:p w:rsidR="004C5303" w:rsidRDefault="008A5AD1" w:rsidP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57" w:type="dxa"/>
            <w:shd w:val="clear" w:color="auto" w:fill="FFFFFF" w:themeFill="background1"/>
          </w:tcPr>
          <w:p w:rsidR="004C5303" w:rsidRDefault="004C5303" w:rsidP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Эльмира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Ехтибаровна</w:t>
            </w:r>
            <w:proofErr w:type="spellEnd"/>
          </w:p>
        </w:tc>
        <w:tc>
          <w:tcPr>
            <w:tcW w:w="1526" w:type="dxa"/>
          </w:tcPr>
          <w:p w:rsidR="004C5303" w:rsidRDefault="004C5303" w:rsidP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4C5303" w:rsidRDefault="004C5303" w:rsidP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9D257F" w:rsidRDefault="00485E55" w:rsidP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55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D257F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университет, 2011</w:t>
            </w:r>
          </w:p>
          <w:p w:rsidR="004C5303" w:rsidRDefault="009D257F" w:rsidP="004C53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институт непрерывного </w:t>
            </w:r>
            <w:r w:rsidR="007E23F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E23FC" w:rsidRPr="00A136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87568" w:rsidRPr="00A136FD">
              <w:rPr>
                <w:rFonts w:ascii="Times New Roman" w:hAnsi="Times New Roman" w:cs="Times New Roman"/>
                <w:sz w:val="20"/>
                <w:szCs w:val="20"/>
              </w:rPr>
              <w:t>переподготовк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A87568">
              <w:rPr>
                <w:rFonts w:ascii="Times New Roman" w:hAnsi="Times New Roman" w:cs="Times New Roman"/>
                <w:sz w:val="20"/>
                <w:szCs w:val="20"/>
              </w:rPr>
              <w:t>, воспитатель детей дошкольного возраста,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4" w:type="dxa"/>
          </w:tcPr>
          <w:p w:rsidR="004C5303" w:rsidRDefault="003E35C3" w:rsidP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2024</w:t>
            </w:r>
          </w:p>
        </w:tc>
        <w:tc>
          <w:tcPr>
            <w:tcW w:w="2037" w:type="dxa"/>
          </w:tcPr>
          <w:p w:rsidR="004C5303" w:rsidRDefault="00A136FD" w:rsidP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3" w:type="dxa"/>
          </w:tcPr>
          <w:p w:rsidR="004C5303" w:rsidRDefault="004C5303" w:rsidP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4C5303" w:rsidRDefault="004C5303" w:rsidP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4AD2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Катанаева Оксана Владимировна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Тобольский государственный педагогический институт им. Д.И. Менделеева,2006, № 23398, история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2022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43" w:type="dxa"/>
          </w:tcPr>
          <w:p w:rsidR="00C94AD2" w:rsidRDefault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C94AD2" w:rsidRDefault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4AD2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Кашпер Елена Владимировна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Переподготовка,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ДПО УрИПК и ИП, 2021, № 59200079620, воспитатель детей дошкольного возраста</w:t>
            </w:r>
          </w:p>
        </w:tc>
        <w:tc>
          <w:tcPr>
            <w:tcW w:w="3404" w:type="dxa"/>
          </w:tcPr>
          <w:p w:rsidR="00C94AD2" w:rsidRDefault="00C94A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C94AD2" w:rsidRDefault="00485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43" w:type="dxa"/>
          </w:tcPr>
          <w:p w:rsidR="00C94AD2" w:rsidRDefault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</w:tcPr>
          <w:p w:rsidR="00C94AD2" w:rsidRDefault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AD2" w:rsidTr="00EF664C">
        <w:trPr>
          <w:trHeight w:val="1185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Наталья Геннадьевна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 г. Катайск, Курганская область, преподавание в начальных классах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2022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E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94AD2" w:rsidTr="00EF664C">
        <w:trPr>
          <w:trHeight w:val="833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Комарских Галина Владимировна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университет г. Курган, русский язык и литература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2021</w:t>
            </w:r>
          </w:p>
        </w:tc>
        <w:tc>
          <w:tcPr>
            <w:tcW w:w="2037" w:type="dxa"/>
          </w:tcPr>
          <w:p w:rsidR="00C94AD2" w:rsidRDefault="00A8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5E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AD2" w:rsidTr="00EF664C">
        <w:trPr>
          <w:trHeight w:val="987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Короткая Валентина Алексеевна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Тюмень, ФГБОУ высшего профессионального образования «Тюменский нефтегазовый университет», 2012</w:t>
            </w:r>
          </w:p>
        </w:tc>
        <w:tc>
          <w:tcPr>
            <w:tcW w:w="3404" w:type="dxa"/>
          </w:tcPr>
          <w:p w:rsidR="00C94AD2" w:rsidRDefault="006C0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2024</w:t>
            </w:r>
          </w:p>
        </w:tc>
        <w:tc>
          <w:tcPr>
            <w:tcW w:w="2037" w:type="dxa"/>
          </w:tcPr>
          <w:p w:rsidR="00C94AD2" w:rsidRDefault="00A87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5E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C94AD2" w:rsidRDefault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5E8E" w:rsidTr="00485E55">
        <w:trPr>
          <w:trHeight w:val="578"/>
        </w:trPr>
        <w:tc>
          <w:tcPr>
            <w:tcW w:w="553" w:type="dxa"/>
          </w:tcPr>
          <w:p w:rsidR="002B5E8E" w:rsidRDefault="008A5AD1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57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Алена Игоревна</w:t>
            </w:r>
          </w:p>
        </w:tc>
        <w:tc>
          <w:tcPr>
            <w:tcW w:w="1526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2B5E8E" w:rsidRDefault="00485E55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55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5E55">
              <w:rPr>
                <w:rFonts w:ascii="Times New Roman" w:hAnsi="Times New Roman" w:cs="Times New Roman"/>
                <w:sz w:val="20"/>
                <w:szCs w:val="20"/>
              </w:rPr>
              <w:t>ФГБОУ ВПО "Т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юменский</w:t>
            </w:r>
            <w:r w:rsidRPr="00485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</w:t>
            </w:r>
            <w:r w:rsidRPr="00485E5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3404" w:type="dxa"/>
          </w:tcPr>
          <w:p w:rsidR="002B5E8E" w:rsidRDefault="005B31D5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2023</w:t>
            </w:r>
          </w:p>
        </w:tc>
        <w:tc>
          <w:tcPr>
            <w:tcW w:w="2037" w:type="dxa"/>
          </w:tcPr>
          <w:p w:rsidR="002B5E8E" w:rsidRDefault="00485E55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ABF" w:rsidTr="007E23FC">
        <w:tc>
          <w:tcPr>
            <w:tcW w:w="553" w:type="dxa"/>
          </w:tcPr>
          <w:p w:rsidR="00FE4ABF" w:rsidRDefault="008A5AD1" w:rsidP="00FE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57" w:type="dxa"/>
            <w:shd w:val="clear" w:color="auto" w:fill="FFFFFF" w:themeFill="background1"/>
          </w:tcPr>
          <w:p w:rsidR="00FE4ABF" w:rsidRDefault="00FE4ABF" w:rsidP="00FE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Куманина Юлия Евгеньевна</w:t>
            </w:r>
          </w:p>
        </w:tc>
        <w:tc>
          <w:tcPr>
            <w:tcW w:w="1526" w:type="dxa"/>
          </w:tcPr>
          <w:p w:rsidR="00FE4ABF" w:rsidRDefault="00FE4ABF" w:rsidP="00FE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E4ABF" w:rsidRDefault="00FE4ABF" w:rsidP="00FE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E4ABF" w:rsidRDefault="0023097C" w:rsidP="00FE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 w:rsidRPr="0023097C">
              <w:rPr>
                <w:rFonts w:ascii="Times New Roman" w:hAnsi="Times New Roman" w:cs="Times New Roman"/>
                <w:sz w:val="20"/>
                <w:szCs w:val="20"/>
              </w:rPr>
              <w:t>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3097C">
              <w:rPr>
                <w:rFonts w:ascii="Times New Roman" w:hAnsi="Times New Roman" w:cs="Times New Roman"/>
                <w:sz w:val="20"/>
                <w:szCs w:val="20"/>
              </w:rPr>
              <w:t>кий педагогический колледж,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23FC" w:rsidRPr="007E23F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E23FC" w:rsidRDefault="007E23FC" w:rsidP="00FE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развития образования (переподготовка), 2019</w:t>
            </w:r>
          </w:p>
        </w:tc>
        <w:tc>
          <w:tcPr>
            <w:tcW w:w="3404" w:type="dxa"/>
          </w:tcPr>
          <w:p w:rsidR="00FE4ABF" w:rsidRDefault="007E23FC" w:rsidP="00FE4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развития образования (переподготовка), 2</w:t>
            </w:r>
            <w:r w:rsidR="005B31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37" w:type="dxa"/>
          </w:tcPr>
          <w:p w:rsidR="00FE4ABF" w:rsidRDefault="0023097C" w:rsidP="00FE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FE4ABF" w:rsidRDefault="00FE4ABF" w:rsidP="00FE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E4ABF" w:rsidRDefault="00FE4ABF" w:rsidP="00FE4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E8E" w:rsidTr="00EF664C">
        <w:trPr>
          <w:trHeight w:val="1059"/>
        </w:trPr>
        <w:tc>
          <w:tcPr>
            <w:tcW w:w="553" w:type="dxa"/>
          </w:tcPr>
          <w:p w:rsidR="002B5E8E" w:rsidRDefault="008A5AD1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57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Кутепова Людмила Игоревна</w:t>
            </w:r>
          </w:p>
        </w:tc>
        <w:tc>
          <w:tcPr>
            <w:tcW w:w="1526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2B5E8E" w:rsidRDefault="00485E55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55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5E55">
              <w:rPr>
                <w:rFonts w:ascii="Times New Roman" w:hAnsi="Times New Roman" w:cs="Times New Roman"/>
                <w:sz w:val="20"/>
                <w:szCs w:val="20"/>
              </w:rPr>
              <w:t>ФГАОУВО "Белгородский государственный национальный исследовательский университет", г. Белгород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</w:p>
          <w:p w:rsidR="00A32F24" w:rsidRDefault="00A32F24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Всероссийский центр повышения квалификации и профессиональной подготовки общества с ограниченной ответственностью «Информация и практика», г. Москва,2024, квалификация «Воспитатель детей дошкольного возраста»</w:t>
            </w:r>
          </w:p>
        </w:tc>
        <w:tc>
          <w:tcPr>
            <w:tcW w:w="3404" w:type="dxa"/>
          </w:tcPr>
          <w:p w:rsidR="002B5E8E" w:rsidRDefault="005B31D5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2023</w:t>
            </w:r>
          </w:p>
        </w:tc>
        <w:tc>
          <w:tcPr>
            <w:tcW w:w="2037" w:type="dxa"/>
          </w:tcPr>
          <w:p w:rsidR="002B5E8E" w:rsidRDefault="00485E55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5E8E">
        <w:tc>
          <w:tcPr>
            <w:tcW w:w="553" w:type="dxa"/>
          </w:tcPr>
          <w:p w:rsidR="002B5E8E" w:rsidRDefault="008A5AD1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57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Ларькина Светлана Валерьевна</w:t>
            </w:r>
          </w:p>
        </w:tc>
        <w:tc>
          <w:tcPr>
            <w:tcW w:w="1526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2B5E8E" w:rsidRDefault="00485E55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55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E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овременная</w:t>
            </w:r>
            <w:r w:rsidRPr="00485E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гуманитарная академия, 2004</w:t>
            </w:r>
          </w:p>
        </w:tc>
        <w:tc>
          <w:tcPr>
            <w:tcW w:w="3404" w:type="dxa"/>
          </w:tcPr>
          <w:p w:rsidR="002B5E8E" w:rsidRDefault="00485E55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6FD"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2023</w:t>
            </w:r>
          </w:p>
        </w:tc>
        <w:tc>
          <w:tcPr>
            <w:tcW w:w="2037" w:type="dxa"/>
          </w:tcPr>
          <w:p w:rsidR="002B5E8E" w:rsidRDefault="00485E55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94AD2" w:rsidTr="00EF664C">
        <w:trPr>
          <w:trHeight w:val="1268"/>
        </w:trPr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Лоц Светлана Владимировна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2017, дошкольное образование</w:t>
            </w: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2020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E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5E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B5E8E" w:rsidTr="00EF664C">
        <w:trPr>
          <w:trHeight w:val="706"/>
        </w:trPr>
        <w:tc>
          <w:tcPr>
            <w:tcW w:w="553" w:type="dxa"/>
          </w:tcPr>
          <w:p w:rsidR="002B5E8E" w:rsidRDefault="008A5AD1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57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Екатерина Петровна</w:t>
            </w:r>
          </w:p>
        </w:tc>
        <w:tc>
          <w:tcPr>
            <w:tcW w:w="1526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Университет, 2009, № 3906323 логопедия</w:t>
            </w:r>
          </w:p>
        </w:tc>
        <w:tc>
          <w:tcPr>
            <w:tcW w:w="3404" w:type="dxa"/>
          </w:tcPr>
          <w:p w:rsidR="002B5E8E" w:rsidRDefault="002B5E8E" w:rsidP="002B5E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2022</w:t>
            </w:r>
          </w:p>
        </w:tc>
        <w:tc>
          <w:tcPr>
            <w:tcW w:w="2037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43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8" w:type="dxa"/>
          </w:tcPr>
          <w:p w:rsidR="002B5E8E" w:rsidRDefault="002B5E8E" w:rsidP="002B5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E0043" w:rsidTr="00AE0043">
        <w:tc>
          <w:tcPr>
            <w:tcW w:w="553" w:type="dxa"/>
            <w:shd w:val="clear" w:color="auto" w:fill="FFFFFF" w:themeFill="background1"/>
          </w:tcPr>
          <w:p w:rsidR="00AE0043" w:rsidRDefault="008A5AD1" w:rsidP="00AE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57" w:type="dxa"/>
          </w:tcPr>
          <w:p w:rsidR="00AE0043" w:rsidRDefault="00AE0043" w:rsidP="00AE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Малушкова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526" w:type="dxa"/>
          </w:tcPr>
          <w:p w:rsidR="00AE0043" w:rsidRDefault="00AE0043" w:rsidP="00AE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AE0043" w:rsidRDefault="00AE0043" w:rsidP="00AE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  <w:vAlign w:val="center"/>
          </w:tcPr>
          <w:p w:rsidR="00EF664C" w:rsidRDefault="00AE0043" w:rsidP="005F5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Голышмановский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Агропедагогический колледж, 2017</w:t>
            </w:r>
          </w:p>
          <w:p w:rsidR="005F5779" w:rsidRPr="005F5779" w:rsidRDefault="005F5779" w:rsidP="005F57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4" w:type="dxa"/>
          </w:tcPr>
          <w:p w:rsidR="00AE0043" w:rsidRDefault="00AE0043" w:rsidP="00AE0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AE0043" w:rsidRDefault="008176AC" w:rsidP="00AE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AE0043" w:rsidRPr="00AE0043" w:rsidRDefault="00AE0043" w:rsidP="00AE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AE0043" w:rsidRPr="00AE0043" w:rsidRDefault="00AE0043" w:rsidP="00AE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AD2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Вера Сергеевна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дошкольное образование</w:t>
            </w:r>
          </w:p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Университет, дефектология</w:t>
            </w:r>
          </w:p>
          <w:p w:rsidR="005F5779" w:rsidRDefault="005F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переподготовки», 2020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3" w:type="dxa"/>
          </w:tcPr>
          <w:p w:rsidR="00C94AD2" w:rsidRDefault="00AE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</w:tcPr>
          <w:p w:rsidR="00C94AD2" w:rsidRDefault="00AE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94AD2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Матреницкая Татьяна Михайловна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ГОУ ВПО Ишимский государственный педагогический институт им. П.П. Ершова, 2001, ДВС 0783025, педагогика и методика начального образования</w:t>
            </w:r>
          </w:p>
          <w:p w:rsidR="005F5779" w:rsidRDefault="005F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</w:t>
            </w:r>
            <w:r w:rsidR="005B3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43" w:type="dxa"/>
          </w:tcPr>
          <w:p w:rsidR="00C94AD2" w:rsidRDefault="00AE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</w:tcPr>
          <w:p w:rsidR="00C94AD2" w:rsidRDefault="00AE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94AD2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Мелентьева Гюзелия Хабибулловна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 Шадринский государственный педагогический университет, 2019, №4298368 педагогическое образование</w:t>
            </w:r>
          </w:p>
          <w:p w:rsidR="005F5779" w:rsidRDefault="005F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2022</w:t>
            </w:r>
          </w:p>
        </w:tc>
        <w:tc>
          <w:tcPr>
            <w:tcW w:w="2037" w:type="dxa"/>
          </w:tcPr>
          <w:p w:rsidR="00C94AD2" w:rsidRDefault="00C9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C94AD2" w:rsidRDefault="00AE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C94AD2" w:rsidRDefault="00AE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0043">
        <w:tc>
          <w:tcPr>
            <w:tcW w:w="553" w:type="dxa"/>
          </w:tcPr>
          <w:p w:rsidR="00AE0043" w:rsidRDefault="008A5AD1" w:rsidP="00AE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57" w:type="dxa"/>
          </w:tcPr>
          <w:p w:rsidR="00AE0043" w:rsidRDefault="00AE0043" w:rsidP="00AE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Хадижа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Чошгун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кызы</w:t>
            </w:r>
          </w:p>
        </w:tc>
        <w:tc>
          <w:tcPr>
            <w:tcW w:w="1526" w:type="dxa"/>
          </w:tcPr>
          <w:p w:rsidR="00AE0043" w:rsidRDefault="00AE0043" w:rsidP="00AE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AE0043" w:rsidRDefault="00AE0043" w:rsidP="00AE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AE0043" w:rsidRDefault="008176AC" w:rsidP="00AE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</w:t>
            </w:r>
          </w:p>
          <w:p w:rsidR="005F5779" w:rsidRDefault="005F5779" w:rsidP="00AE00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</w:tcPr>
          <w:p w:rsidR="00AE0043" w:rsidRDefault="00AE0043" w:rsidP="00AE00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AE0043" w:rsidRDefault="008176AC" w:rsidP="00AE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AE0043" w:rsidRDefault="00AE0043" w:rsidP="00AE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:rsidR="00AE0043" w:rsidRDefault="00AE0043" w:rsidP="00AE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376A">
        <w:tc>
          <w:tcPr>
            <w:tcW w:w="553" w:type="dxa"/>
          </w:tcPr>
          <w:p w:rsidR="00D1376A" w:rsidRDefault="008A5AD1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57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Мусина Ольга Владимировна</w:t>
            </w:r>
          </w:p>
        </w:tc>
        <w:tc>
          <w:tcPr>
            <w:tcW w:w="1526" w:type="dxa"/>
          </w:tcPr>
          <w:p w:rsidR="00D1376A" w:rsidRDefault="00390248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704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Ишимский Педагогический Государственный институт им. П.П. Ершова, 2011</w:t>
            </w:r>
          </w:p>
          <w:p w:rsidR="005F5779" w:rsidRDefault="005F5779" w:rsidP="00D13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2021</w:t>
            </w:r>
          </w:p>
        </w:tc>
        <w:tc>
          <w:tcPr>
            <w:tcW w:w="2037" w:type="dxa"/>
          </w:tcPr>
          <w:p w:rsidR="00D1376A" w:rsidRDefault="00D1376A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43" w:type="dxa"/>
          </w:tcPr>
          <w:p w:rsidR="00D1376A" w:rsidRDefault="00D1376A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8" w:type="dxa"/>
          </w:tcPr>
          <w:p w:rsidR="00D1376A" w:rsidRDefault="00D1376A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4AD2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Насибуллина Алсу Давлеталиевна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едагогический институт г. Тобольск, 2006, ВСГ 0754117, изобразительное искусство</w:t>
            </w:r>
          </w:p>
          <w:p w:rsidR="005F5779" w:rsidRDefault="005F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C94AD2" w:rsidRDefault="00B72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:rsidR="00C94AD2" w:rsidRDefault="00C94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37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C94AD2" w:rsidRDefault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376A" w:rsidTr="00D1376A">
        <w:trPr>
          <w:trHeight w:val="660"/>
        </w:trPr>
        <w:tc>
          <w:tcPr>
            <w:tcW w:w="553" w:type="dxa"/>
          </w:tcPr>
          <w:p w:rsidR="00D1376A" w:rsidRDefault="00EE294B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57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Ослин Михаил Андреевич</w:t>
            </w:r>
          </w:p>
        </w:tc>
        <w:tc>
          <w:tcPr>
            <w:tcW w:w="1526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704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Университет, 2014</w:t>
            </w:r>
          </w:p>
        </w:tc>
        <w:tc>
          <w:tcPr>
            <w:tcW w:w="3404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2022</w:t>
            </w:r>
          </w:p>
        </w:tc>
        <w:tc>
          <w:tcPr>
            <w:tcW w:w="2037" w:type="dxa"/>
          </w:tcPr>
          <w:p w:rsidR="00D1376A" w:rsidRDefault="00D1376A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43" w:type="dxa"/>
          </w:tcPr>
          <w:p w:rsidR="00D1376A" w:rsidRDefault="00D1376A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</w:tcPr>
          <w:p w:rsidR="00D1376A" w:rsidRDefault="00D1376A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4AD2">
        <w:tc>
          <w:tcPr>
            <w:tcW w:w="553" w:type="dxa"/>
          </w:tcPr>
          <w:p w:rsidR="00C94AD2" w:rsidRDefault="00EE2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Инна Александровна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университет, 2019, № 2832/5 магистр</w:t>
            </w:r>
          </w:p>
          <w:p w:rsidR="005F5779" w:rsidRDefault="005F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2022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43" w:type="dxa"/>
          </w:tcPr>
          <w:p w:rsidR="00C94AD2" w:rsidRDefault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8" w:type="dxa"/>
          </w:tcPr>
          <w:p w:rsidR="00C94AD2" w:rsidRDefault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AD2">
        <w:tc>
          <w:tcPr>
            <w:tcW w:w="553" w:type="dxa"/>
          </w:tcPr>
          <w:p w:rsidR="00C94AD2" w:rsidRDefault="00EE2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Палеева Анастасия Геннадьевна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ФГБОУ ВО Омский государственный педагогический университет, 2013, КТ 96221, психология</w:t>
            </w:r>
          </w:p>
        </w:tc>
        <w:tc>
          <w:tcPr>
            <w:tcW w:w="3404" w:type="dxa"/>
          </w:tcPr>
          <w:p w:rsidR="00C94AD2" w:rsidRDefault="005B3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2022</w:t>
            </w:r>
          </w:p>
        </w:tc>
        <w:tc>
          <w:tcPr>
            <w:tcW w:w="2037" w:type="dxa"/>
          </w:tcPr>
          <w:p w:rsidR="00C94AD2" w:rsidRDefault="00817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C94AD2" w:rsidRDefault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C94AD2" w:rsidRDefault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4AD2" w:rsidTr="0060428F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29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Панасюкова Тамара Николаевна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2017, дошкольное образование</w:t>
            </w:r>
          </w:p>
          <w:p w:rsidR="005F5779" w:rsidRDefault="005F57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</w:t>
            </w:r>
            <w:r w:rsidR="00FE4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43" w:type="dxa"/>
            <w:shd w:val="clear" w:color="auto" w:fill="FFFFFF" w:themeFill="background1"/>
          </w:tcPr>
          <w:p w:rsidR="00C94AD2" w:rsidRDefault="00604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  <w:shd w:val="clear" w:color="auto" w:fill="FFFFFF" w:themeFill="background1"/>
          </w:tcPr>
          <w:p w:rsidR="00C94AD2" w:rsidRDefault="00604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376A" w:rsidTr="00D1376A">
        <w:tc>
          <w:tcPr>
            <w:tcW w:w="553" w:type="dxa"/>
          </w:tcPr>
          <w:p w:rsidR="00D1376A" w:rsidRDefault="008A5AD1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29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Татьяна Васильевна</w:t>
            </w:r>
          </w:p>
        </w:tc>
        <w:tc>
          <w:tcPr>
            <w:tcW w:w="1526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D1376A" w:rsidRDefault="008176AC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AC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6AC">
              <w:rPr>
                <w:rFonts w:ascii="Times New Roman" w:hAnsi="Times New Roman" w:cs="Times New Roman"/>
                <w:sz w:val="20"/>
                <w:szCs w:val="20"/>
              </w:rPr>
              <w:t>ГАОУ ДПО "Институт развития образования и социальных технологий"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  <w:p w:rsidR="005F5779" w:rsidRPr="008176AC" w:rsidRDefault="005F5779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D1376A" w:rsidRDefault="008176AC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76AC">
              <w:rPr>
                <w:rFonts w:ascii="Times New Roman" w:hAnsi="Times New Roman" w:cs="Times New Roman"/>
                <w:sz w:val="20"/>
                <w:szCs w:val="20"/>
              </w:rPr>
              <w:t>ГАПОУ ТО "Колледж цифровых и педагогических технологий" г. Тюмень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tcW w:w="2037" w:type="dxa"/>
          </w:tcPr>
          <w:p w:rsidR="00D1376A" w:rsidRDefault="008176AC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3" w:type="dxa"/>
            <w:shd w:val="clear" w:color="auto" w:fill="FFFFFF" w:themeFill="background1"/>
          </w:tcPr>
          <w:p w:rsidR="00D1376A" w:rsidRDefault="00935A4A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FFFFFF" w:themeFill="background1"/>
          </w:tcPr>
          <w:p w:rsidR="00D1376A" w:rsidRDefault="00935A4A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94AD2">
        <w:tc>
          <w:tcPr>
            <w:tcW w:w="553" w:type="dxa"/>
          </w:tcPr>
          <w:p w:rsidR="00C94AD2" w:rsidRDefault="008A5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29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Перевощикова Людмила Александровна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Курганский государственный педагогический университет, география</w:t>
            </w:r>
          </w:p>
          <w:p w:rsidR="005F5779" w:rsidRDefault="005F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2023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7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1376A">
        <w:tc>
          <w:tcPr>
            <w:tcW w:w="553" w:type="dxa"/>
          </w:tcPr>
          <w:p w:rsidR="00D1376A" w:rsidRDefault="00EE294B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57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Виктория Геннадьевна</w:t>
            </w:r>
          </w:p>
        </w:tc>
        <w:tc>
          <w:tcPr>
            <w:tcW w:w="1526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D1376A" w:rsidRDefault="00D1376A" w:rsidP="00D13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профессиональное образование, </w:t>
            </w:r>
            <w:r>
              <w:rPr>
                <w:rFonts w:ascii="Times New Roman" w:hAnsi="Times New Roman" w:cs="Times New Roman"/>
              </w:rPr>
              <w:t>ГАПОУ ТО «Колледж цифровых и педагогический технологий», 2021</w:t>
            </w:r>
          </w:p>
          <w:p w:rsidR="005F5779" w:rsidRDefault="005F5779" w:rsidP="00D13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4" w:type="dxa"/>
          </w:tcPr>
          <w:p w:rsidR="00D1376A" w:rsidRDefault="00B72C8C" w:rsidP="00D137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:rsidR="00D1376A" w:rsidRDefault="00B9482F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D1376A" w:rsidRPr="00A32F24" w:rsidRDefault="00A32F24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:rsidR="00D1376A" w:rsidRPr="00A32F24" w:rsidRDefault="00A32F24" w:rsidP="00D13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AD2">
        <w:tc>
          <w:tcPr>
            <w:tcW w:w="553" w:type="dxa"/>
          </w:tcPr>
          <w:p w:rsidR="00C94AD2" w:rsidRDefault="00EE2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57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Петрищева Ирина Николаевна</w:t>
            </w:r>
          </w:p>
        </w:tc>
        <w:tc>
          <w:tcPr>
            <w:tcW w:w="1526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C94AD2" w:rsidRDefault="004C5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институт г. Душанбе, преподаватель дошкольной педагогики и психологии</w:t>
            </w:r>
          </w:p>
          <w:p w:rsidR="005F5779" w:rsidRDefault="005F5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C94AD2" w:rsidRDefault="005B3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2024</w:t>
            </w:r>
          </w:p>
        </w:tc>
        <w:tc>
          <w:tcPr>
            <w:tcW w:w="2037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43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48" w:type="dxa"/>
          </w:tcPr>
          <w:p w:rsidR="00C94AD2" w:rsidRDefault="004C5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831E2" w:rsidTr="00EE294B">
        <w:tc>
          <w:tcPr>
            <w:tcW w:w="553" w:type="dxa"/>
            <w:shd w:val="clear" w:color="auto" w:fill="auto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Дарья Сергеевна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институт г. Ишим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2022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1E2"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Полещук Ксения Дмитриевна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</w:t>
            </w:r>
          </w:p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</w:tcPr>
          <w:p w:rsidR="00F831E2" w:rsidRDefault="00A32F24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31E2"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Виктория Андреевна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Университет, 2020, № 3-20-50 педагог-психолог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«НАДПО» г. Москва, 2022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31E2" w:rsidTr="005F5779">
        <w:trPr>
          <w:trHeight w:val="1834"/>
        </w:trPr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 Ольга Владимировна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</w:t>
            </w:r>
          </w:p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Тобольский государственный педагогический институт, учитель истории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2023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831E2" w:rsidTr="005F5779">
        <w:trPr>
          <w:trHeight w:val="1973"/>
        </w:trPr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Юлия Вячеславовна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8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Ханты-Мансийское национальное педагогическое училище Тюменской обл., учитель музыки и музыкальный руководитель</w:t>
            </w:r>
          </w:p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открытого образования, социальная работа</w:t>
            </w:r>
          </w:p>
        </w:tc>
        <w:tc>
          <w:tcPr>
            <w:tcW w:w="3404" w:type="dxa"/>
          </w:tcPr>
          <w:p w:rsidR="00F831E2" w:rsidRDefault="00B72C8C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31E2" w:rsidTr="005F5779">
        <w:trPr>
          <w:trHeight w:val="981"/>
        </w:trPr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Пряхина Светлана Петровна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училище г. Осинск, воспитатель детского сада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2022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31E2"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Самсонова Екатерина Андреевна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8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воспитатель детей дошкольного возраста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2023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31E2" w:rsidTr="005F5779">
        <w:trPr>
          <w:trHeight w:val="1073"/>
        </w:trPr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Скребец Ольга Михайловна 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институт г. Ишим, русский язык, литература и культурология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«Национальная академия современных технологий, 2022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831E2"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Студинская Марина Викторовна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Индустриальный институт г. Тюмень, 2018, №268 строительство</w:t>
            </w:r>
          </w:p>
        </w:tc>
        <w:tc>
          <w:tcPr>
            <w:tcW w:w="3404" w:type="dxa"/>
          </w:tcPr>
          <w:p w:rsidR="00F831E2" w:rsidRDefault="005B31D5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2023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31E2" w:rsidTr="005F5779">
        <w:trPr>
          <w:trHeight w:val="857"/>
        </w:trPr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 образование, </w:t>
            </w:r>
            <w:r>
              <w:rPr>
                <w:rFonts w:ascii="Times New Roman" w:hAnsi="Times New Roman" w:cs="Times New Roman"/>
              </w:rPr>
              <w:t>"Тюменский государственный нефтегазовый университет», 2008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"Эко-Образование", переподготовка (воспитатель), 2021г.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F831E2" w:rsidRPr="00935A4A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831E2"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Татьяна Геннадьевна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Тюменская Государственная Академия Культуры, Искусств и Социальных Технологий, 2014, № 107205 00150775, социально-культурная деятельность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областной институт повышения квалификации, 2020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831E2" w:rsidTr="005F5779">
        <w:trPr>
          <w:trHeight w:val="833"/>
        </w:trPr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4480046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Туманова Марина Сергеевна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Государственный педагогический университет г. Курган, математика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«Колледж цифровых и педагогический технологий», 2022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831E2" w:rsidTr="007E23FC"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57" w:type="dxa"/>
            <w:shd w:val="clear" w:color="auto" w:fill="FFFFFF" w:themeFill="background1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Угрюмова Светлана Владимировна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Pr="007E23FC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Тобольский педагогический институт, 2002</w:t>
            </w:r>
          </w:p>
        </w:tc>
        <w:tc>
          <w:tcPr>
            <w:tcW w:w="3404" w:type="dxa"/>
          </w:tcPr>
          <w:p w:rsidR="00F831E2" w:rsidRDefault="00B72C8C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831E2" w:rsidTr="005F5779">
        <w:trPr>
          <w:trHeight w:val="853"/>
        </w:trPr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Швебель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 w:rsidRPr="00B9482F">
              <w:rPr>
                <w:rFonts w:ascii="Times New Roman" w:hAnsi="Times New Roman" w:cs="Times New Roman"/>
                <w:sz w:val="20"/>
                <w:szCs w:val="20"/>
              </w:rPr>
              <w:t>ФГБОУ ВПО "Омский государственный педагогический университет" г. Омск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82F">
              <w:rPr>
                <w:rFonts w:ascii="Times New Roman" w:hAnsi="Times New Roman" w:cs="Times New Roman"/>
                <w:sz w:val="20"/>
                <w:szCs w:val="20"/>
              </w:rPr>
              <w:t>МКУ ДПО "Красногорский методический центр"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bookmarkEnd w:id="1"/>
      <w:tr w:rsidR="00F831E2" w:rsidTr="005F5779">
        <w:trPr>
          <w:trHeight w:val="852"/>
        </w:trPr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Щукина Ольга Александровна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Университет, 2015, № 5344 учитель начальных классов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2022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31E2" w:rsidTr="005F5779">
        <w:trPr>
          <w:trHeight w:val="1686"/>
        </w:trPr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Юскаева Алсу Фаннуровна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 образование,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культуры. Факультет музыки, театра и хореографии. Кафедра спортивного и современного танцев. Специальность, педагогика бального танца, 2019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ТО ДПО «ТОГИРРО», 2022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31E2" w:rsidTr="007E23FC"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57" w:type="dxa"/>
            <w:shd w:val="clear" w:color="auto" w:fill="FFFFFF" w:themeFill="background1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Мария Васильевна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центр для муниципальной сферы Каменный город, 2023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1E2"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Бажукова Наталья Геннадьевна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«Научно-исследовательский институт управления народным хозяйством» (переподготовка), 2023, тьютор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1E2"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Людмила Владимировна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F0F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ГОУ ВПО Новосибирский государственный университет экономики и управления – «НИХ», 2008</w:t>
            </w:r>
          </w:p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Сибирский институт практической психологии, педагогики и социальной работы, 2022 (переподготовка)</w:t>
            </w: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31E2">
        <w:tc>
          <w:tcPr>
            <w:tcW w:w="553" w:type="dxa"/>
          </w:tcPr>
          <w:p w:rsidR="00F831E2" w:rsidRDefault="00EE294B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57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526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704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3463" w:type="dxa"/>
          </w:tcPr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F0F">
              <w:rPr>
                <w:rFonts w:ascii="Times New Roman" w:hAnsi="Times New Roman" w:cs="Times New Roman"/>
                <w:b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ФГБОУ ВПО Тюменский государственный университет, 2020</w:t>
            </w:r>
          </w:p>
          <w:p w:rsidR="00F831E2" w:rsidRDefault="00F831E2" w:rsidP="00F83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</w:tcPr>
          <w:p w:rsidR="00F831E2" w:rsidRDefault="00F831E2" w:rsidP="00F83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развития образования» г. Барнаул, 2023</w:t>
            </w:r>
          </w:p>
        </w:tc>
        <w:tc>
          <w:tcPr>
            <w:tcW w:w="2037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43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F831E2" w:rsidRDefault="00F831E2" w:rsidP="00F83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94AD2" w:rsidRDefault="00C94AD2"/>
    <w:sectPr w:rsidR="00C94AD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9B" w:rsidRDefault="00F72C9B">
      <w:pPr>
        <w:spacing w:line="240" w:lineRule="auto"/>
      </w:pPr>
      <w:r>
        <w:separator/>
      </w:r>
    </w:p>
  </w:endnote>
  <w:endnote w:type="continuationSeparator" w:id="0">
    <w:p w:rsidR="00F72C9B" w:rsidRDefault="00F72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9B" w:rsidRDefault="00F72C9B">
      <w:pPr>
        <w:spacing w:after="0"/>
      </w:pPr>
      <w:r>
        <w:separator/>
      </w:r>
    </w:p>
  </w:footnote>
  <w:footnote w:type="continuationSeparator" w:id="0">
    <w:p w:rsidR="00F72C9B" w:rsidRDefault="00F72C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C17"/>
    <w:rsid w:val="000E556D"/>
    <w:rsid w:val="000E7C97"/>
    <w:rsid w:val="000F7A88"/>
    <w:rsid w:val="00142721"/>
    <w:rsid w:val="001646E1"/>
    <w:rsid w:val="001872F1"/>
    <w:rsid w:val="001D2433"/>
    <w:rsid w:val="001D3256"/>
    <w:rsid w:val="00227FE0"/>
    <w:rsid w:val="0023097C"/>
    <w:rsid w:val="00270BD6"/>
    <w:rsid w:val="002731EE"/>
    <w:rsid w:val="002B57B8"/>
    <w:rsid w:val="002B5E8E"/>
    <w:rsid w:val="002C72A2"/>
    <w:rsid w:val="002E5F59"/>
    <w:rsid w:val="00304E93"/>
    <w:rsid w:val="0035188A"/>
    <w:rsid w:val="00355066"/>
    <w:rsid w:val="0036779C"/>
    <w:rsid w:val="003859AC"/>
    <w:rsid w:val="00390248"/>
    <w:rsid w:val="00391573"/>
    <w:rsid w:val="00393ED3"/>
    <w:rsid w:val="003E35C3"/>
    <w:rsid w:val="004618D9"/>
    <w:rsid w:val="0047687D"/>
    <w:rsid w:val="00485E55"/>
    <w:rsid w:val="004864CD"/>
    <w:rsid w:val="004C5303"/>
    <w:rsid w:val="00505EED"/>
    <w:rsid w:val="005468BF"/>
    <w:rsid w:val="00580A24"/>
    <w:rsid w:val="005849D5"/>
    <w:rsid w:val="005B31D5"/>
    <w:rsid w:val="005C584E"/>
    <w:rsid w:val="005D03A6"/>
    <w:rsid w:val="005D0544"/>
    <w:rsid w:val="005E23C8"/>
    <w:rsid w:val="005F5779"/>
    <w:rsid w:val="0060428F"/>
    <w:rsid w:val="00647C4B"/>
    <w:rsid w:val="006C0B05"/>
    <w:rsid w:val="006C0EE7"/>
    <w:rsid w:val="006E2FD1"/>
    <w:rsid w:val="006E5B5F"/>
    <w:rsid w:val="007217D5"/>
    <w:rsid w:val="00723333"/>
    <w:rsid w:val="0073414C"/>
    <w:rsid w:val="00784D01"/>
    <w:rsid w:val="007955C0"/>
    <w:rsid w:val="007E23FC"/>
    <w:rsid w:val="0081028D"/>
    <w:rsid w:val="008176AC"/>
    <w:rsid w:val="008315D0"/>
    <w:rsid w:val="00834C17"/>
    <w:rsid w:val="00835335"/>
    <w:rsid w:val="00842293"/>
    <w:rsid w:val="008A5AD1"/>
    <w:rsid w:val="008E1C72"/>
    <w:rsid w:val="008E302D"/>
    <w:rsid w:val="00904C9A"/>
    <w:rsid w:val="00914C99"/>
    <w:rsid w:val="00924406"/>
    <w:rsid w:val="00935A4A"/>
    <w:rsid w:val="009A4C12"/>
    <w:rsid w:val="009B6410"/>
    <w:rsid w:val="009D257F"/>
    <w:rsid w:val="00A136FD"/>
    <w:rsid w:val="00A301BE"/>
    <w:rsid w:val="00A32F24"/>
    <w:rsid w:val="00A67BF6"/>
    <w:rsid w:val="00A840F3"/>
    <w:rsid w:val="00A87568"/>
    <w:rsid w:val="00AC7686"/>
    <w:rsid w:val="00AD4CF3"/>
    <w:rsid w:val="00AE0043"/>
    <w:rsid w:val="00B14D9C"/>
    <w:rsid w:val="00B4549F"/>
    <w:rsid w:val="00B72C8C"/>
    <w:rsid w:val="00B9482F"/>
    <w:rsid w:val="00BD60C7"/>
    <w:rsid w:val="00BF4182"/>
    <w:rsid w:val="00C03BBA"/>
    <w:rsid w:val="00C35F0F"/>
    <w:rsid w:val="00C532EE"/>
    <w:rsid w:val="00C94AD2"/>
    <w:rsid w:val="00CC7FC3"/>
    <w:rsid w:val="00CD2C9B"/>
    <w:rsid w:val="00D060B0"/>
    <w:rsid w:val="00D1376A"/>
    <w:rsid w:val="00D71798"/>
    <w:rsid w:val="00DB04D6"/>
    <w:rsid w:val="00DB72AC"/>
    <w:rsid w:val="00E34FCB"/>
    <w:rsid w:val="00E77A17"/>
    <w:rsid w:val="00EB4AE3"/>
    <w:rsid w:val="00EC7D78"/>
    <w:rsid w:val="00EE294B"/>
    <w:rsid w:val="00EE5D5F"/>
    <w:rsid w:val="00EF664C"/>
    <w:rsid w:val="00EF7F2A"/>
    <w:rsid w:val="00F365A9"/>
    <w:rsid w:val="00F72C9B"/>
    <w:rsid w:val="00F831E2"/>
    <w:rsid w:val="00FA3072"/>
    <w:rsid w:val="00FC462E"/>
    <w:rsid w:val="00FE0697"/>
    <w:rsid w:val="00FE38EC"/>
    <w:rsid w:val="00FE4ABF"/>
    <w:rsid w:val="1C005F3C"/>
    <w:rsid w:val="2D3A56EC"/>
    <w:rsid w:val="5EB429FA"/>
    <w:rsid w:val="679B5EE0"/>
    <w:rsid w:val="752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43E8"/>
  <w15:docId w15:val="{51095432-51C7-4F2E-AF5C-17452927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2</cp:revision>
  <dcterms:created xsi:type="dcterms:W3CDTF">2024-04-02T11:25:00Z</dcterms:created>
  <dcterms:modified xsi:type="dcterms:W3CDTF">2024-04-02T11:25:00Z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6299909229D846EC8F5B73E621CC0CB7</vt:lpwstr>
  </property>
</Properties>
</file>