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32" w:rsidRPr="00651532" w:rsidRDefault="00651532" w:rsidP="00651532">
      <w:pPr>
        <w:pStyle w:val="a7"/>
        <w:jc w:val="center"/>
        <w:rPr>
          <w:rFonts w:eastAsia="Times New Roman"/>
          <w:b/>
          <w:color w:val="FF0000"/>
          <w:shd w:val="clear" w:color="auto" w:fill="FFFFFF"/>
        </w:rPr>
      </w:pPr>
      <w:r w:rsidRPr="00651532">
        <w:rPr>
          <w:rFonts w:eastAsia="Times New Roman"/>
          <w:b/>
          <w:color w:val="FF0000"/>
          <w:shd w:val="clear" w:color="auto" w:fill="FFFFFF"/>
        </w:rPr>
        <w:t>ПОИГРАЙТЕ  ВМЕСТЕ  С  ДЕТЬМИ!</w:t>
      </w:r>
    </w:p>
    <w:p w:rsidR="00651532" w:rsidRDefault="00651532" w:rsidP="00841490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</w:pPr>
      <w:r w:rsidRPr="00CC042B">
        <w:rPr>
          <w:noProof/>
        </w:rPr>
        <w:drawing>
          <wp:anchor distT="0" distB="0" distL="114300" distR="114300" simplePos="0" relativeHeight="251658240" behindDoc="0" locked="0" layoutInCell="1" allowOverlap="1" wp14:anchorId="666366D6" wp14:editId="0E6D1336">
            <wp:simplePos x="0" y="0"/>
            <wp:positionH relativeFrom="column">
              <wp:posOffset>201295</wp:posOffset>
            </wp:positionH>
            <wp:positionV relativeFrom="paragraph">
              <wp:posOffset>116840</wp:posOffset>
            </wp:positionV>
            <wp:extent cx="2207895" cy="2199640"/>
            <wp:effectExtent l="0" t="0" r="0" b="0"/>
            <wp:wrapSquare wrapText="bothSides"/>
            <wp:docPr id="1" name="Рисунок 3" descr="http://ped-kopilka.ru/upload/blogs/14952_b8dd382cc5c28293837c4618d57e32d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4952_b8dd382cc5c28293837c4618d57e32da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490" w:rsidRPr="00651532" w:rsidRDefault="00651532" w:rsidP="006515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5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40D20" w:rsidRPr="006515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«Д</w:t>
      </w:r>
      <w:r w:rsidR="007251FE" w:rsidRPr="006515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вижение –</w:t>
      </w:r>
      <w:r w:rsidR="005A3A24" w:rsidRPr="006515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251FE" w:rsidRPr="006515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это жизнь»</w:t>
      </w:r>
      <w:r w:rsidR="005A3A24"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51FE"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A3A24"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51FE"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эти слова известны практически каждому человеку. Тот факт, что двигательная активность полезна для организма человека, бесспорен. Но далеко не все понимают, как важна она для формирования физического и психического здоровья человека и насколько необходима уже с малых лет приучать наших детей вести активный образ жизни.</w:t>
      </w:r>
      <w:r w:rsidR="007251FE"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A3A24"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7251FE"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воспитание детей только в рамках дошкольного учреждения не является достаточно эффективной мерой. Ведь большая часть жизни ребенка проходит в семье, развитие ребенка тесно связано с образом жизни семьи. Родители должны заботиться о правильном физическом развитии ребенка, занимаясь регулярно физкультурой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приобщаясь к здоровому образу </w:t>
      </w:r>
      <w:r w:rsidR="007251FE"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жизни.</w:t>
      </w:r>
      <w:r w:rsidR="007251FE"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251FE"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A3A24"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7251FE"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Уже со второго года жизни утренняя гимнастика дол</w:t>
      </w:r>
      <w:r w:rsidR="00841490"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жна стать ежедневной процедурой:</w:t>
      </w:r>
    </w:p>
    <w:p w:rsidR="00841490" w:rsidRPr="00651532" w:rsidRDefault="007251FE" w:rsidP="008414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продолжительностью 10 минут для малыша, </w:t>
      </w:r>
    </w:p>
    <w:p w:rsidR="00841490" w:rsidRPr="00651532" w:rsidRDefault="007251FE" w:rsidP="008414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 минут для среднего, </w:t>
      </w:r>
    </w:p>
    <w:p w:rsidR="00841490" w:rsidRPr="00651532" w:rsidRDefault="007251FE" w:rsidP="008414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 минут дл</w:t>
      </w:r>
      <w:r w:rsidR="00841490"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старшего дошкольного возраста.</w:t>
      </w:r>
    </w:p>
    <w:p w:rsidR="004005CD" w:rsidRPr="003A60EE" w:rsidRDefault="007251FE" w:rsidP="003A60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зарядку необходимо включать разные виды движений: ходьбу, бег, прыжки на месте и с продвижением, танцевальные движения, упражнения на внимание и на произвольность, упражнения на развитие чувства равновесия, гибкости, общей выносливости и силы. Не стоит забывать об упражнениях для укрепления свода стопы и формирования осанки. Комплекс утренней гимнастики должен состоять из 5-6 упражнений. Повторять их надо 5-6 раз.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A3A24"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Родителям лучше делать упражнения вместе с ребенком, показывая ему последовательность движений: как нужно ходить и бегать на носках, на пятках, высоко поднимая колени, вперед спиной и т.п. Вы можете чередовать ходьбу с бегом, прыжками с изменением ритма, направления и темпа движения. Для занятий дома физкультурой не требуется специальных тренажеров, нужно лишь немного свободного места, 15-20 минут времени ежедневно и польза станет видна очень скоро.</w:t>
      </w:r>
    </w:p>
    <w:p w:rsidR="004005CD" w:rsidRPr="00651532" w:rsidRDefault="004005CD" w:rsidP="004005C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42B">
        <w:rPr>
          <w:noProof/>
        </w:rPr>
        <w:drawing>
          <wp:inline distT="0" distB="0" distL="0" distR="0" wp14:anchorId="01CF234B" wp14:editId="0289A614">
            <wp:extent cx="2743200" cy="1846053"/>
            <wp:effectExtent l="0" t="0" r="0" b="0"/>
            <wp:docPr id="2" name="Рисунок 2" descr="http://ped-kopilka.ru/upload/blogs/14952_a68a212c1231f63dcd5bf90ae4792a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4952_a68a212c1231f63dcd5bf90ae4792ab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560" cy="184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1FE" w:rsidRPr="00651532" w:rsidRDefault="007251FE" w:rsidP="00841490">
      <w:pPr>
        <w:shd w:val="clear" w:color="auto" w:fill="FFFFFF"/>
        <w:spacing w:after="107" w:line="226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6515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Общеукрепляющие упражнения</w:t>
      </w:r>
      <w:r w:rsidR="006515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</w:p>
    <w:p w:rsidR="007251FE" w:rsidRPr="00651532" w:rsidRDefault="007251FE" w:rsidP="007251FE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1FE" w:rsidRPr="00651532" w:rsidRDefault="007251FE" w:rsidP="007251F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515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«Две лягушки»</w:t>
      </w:r>
      <w:r w:rsidR="00651532" w:rsidRPr="0065153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251FE" w:rsidRPr="00651532" w:rsidRDefault="007251FE" w:rsidP="00725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Видим, скачут по опушке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(Руки на поясе.)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Две зеленые лягушки.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(Полуприседания вправо-влево.)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Прыг-скок, прыг-скок,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Прыгать с пятки на носок.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(Переступание с носка на пятку.)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болоте две подружки,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(Руки на поясе.)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Две зеленые лягушки,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(Полуприседания вправо-влево.)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Утром рано умывались, полотенцем растирались.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Ножками топали, ручками хлопали.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Вправо наклонились, влево наклонились.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(Выполнять движения в соответствии с текстом.)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здоровья в чем секрет,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 друзьям </w:t>
      </w:r>
      <w:proofErr w:type="spell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физкульт</w:t>
      </w:r>
      <w:proofErr w:type="spellEnd"/>
      <w:r w:rsidR="005A3A24"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привет!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(Ходьба на месте.)</w:t>
      </w:r>
    </w:p>
    <w:p w:rsidR="005A3A24" w:rsidRPr="00651532" w:rsidRDefault="005A3A24" w:rsidP="00725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51FE" w:rsidRPr="00651532" w:rsidRDefault="007251FE" w:rsidP="007251F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515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«Буратино»</w:t>
      </w:r>
      <w:r w:rsidR="00651532" w:rsidRPr="0065153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251FE" w:rsidRPr="00651532" w:rsidRDefault="007251FE" w:rsidP="00725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Буратино потянулся.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</w:t>
      </w:r>
      <w:r w:rsidR="00767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67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нагнулся.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Два – нагнулся.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Руки в стороны развел,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(Выполнять движения в соответствии с текстом.)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Ключик, видно, не нашел.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(Жест сожаления.)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ключик нам достать,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(Повороты вправо-влево.)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Нужно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(Руки вверх.)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носочки встать.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(Подъем на носки.)</w:t>
      </w:r>
    </w:p>
    <w:p w:rsidR="005A3A24" w:rsidRPr="00651532" w:rsidRDefault="005A3A24" w:rsidP="0072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1FE" w:rsidRPr="00651532" w:rsidRDefault="007251FE" w:rsidP="007251F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5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«Птички»</w:t>
      </w:r>
      <w:r w:rsidR="0065153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251FE" w:rsidRPr="00651532" w:rsidRDefault="007251FE" w:rsidP="00725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Ой, летали птички, птички-невелички.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летали, все летали, крыльями махали.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(Махать руками, как крыльями.)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дорожку сели, зернышки поели.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Клю</w:t>
      </w:r>
      <w:proofErr w:type="spell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клю</w:t>
      </w:r>
      <w:proofErr w:type="spell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клю</w:t>
      </w:r>
      <w:proofErr w:type="spell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клю</w:t>
      </w:r>
      <w:proofErr w:type="spell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как я зернышки люблю.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(Присесть на корточки.</w:t>
      </w:r>
      <w:proofErr w:type="gramEnd"/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Указательными пальцами постучать по дорожке.)</w:t>
      </w:r>
      <w:proofErr w:type="gram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Перышки почистим, чтобы были чище.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так, вот так, чтобы были чище.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(Руками «почистить» предплечья, как бы обнимая себя.)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Прыгаем по веткам, чтоб сильней стать деткам.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Прыг-скок, прыг-скок, прыгаем по веткам.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(Прыжки на месте.)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собачка прибежала и всех птичек распугала.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Кыш-полетели, на головку сели,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(Руки положить на голову.)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Сели, посидели и опять полетели</w:t>
      </w:r>
      <w:r w:rsidR="00767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Полетели, полетели, на колени сели…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Сели, посидели и совсем улетели.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(Махи руками.)</w:t>
      </w:r>
    </w:p>
    <w:p w:rsidR="005A3A24" w:rsidRPr="00651532" w:rsidRDefault="005A3A24" w:rsidP="0072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1FE" w:rsidRPr="00651532" w:rsidRDefault="007251FE" w:rsidP="00651532">
      <w:pPr>
        <w:shd w:val="clear" w:color="auto" w:fill="FFFFFF"/>
        <w:spacing w:after="107" w:line="226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6515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Упражнения на развитие вестибулярного аппарата и чувства равновесия</w:t>
      </w:r>
      <w:r w:rsidR="006515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</w:p>
    <w:p w:rsidR="007251FE" w:rsidRPr="00651532" w:rsidRDefault="007251FE" w:rsidP="007251FE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1FE" w:rsidRPr="00651532" w:rsidRDefault="007251FE" w:rsidP="007251F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5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Упражнения на гимнастическом мяче</w:t>
      </w:r>
      <w:r w:rsidRPr="0065153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251FE" w:rsidRPr="00651532" w:rsidRDefault="007251FE" w:rsidP="00725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Ребенка сажают на большой мяч. Взрослый стоит на коленях лицом к ребенку и, держа его за бедра, немного отклоняет его влево, вправо, вперед, назад. Ребенок, балансируя, пытается удержат</w:t>
      </w:r>
      <w:r w:rsidR="005A3A24"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ся на мяче.</w:t>
      </w:r>
    </w:p>
    <w:p w:rsidR="005A3A24" w:rsidRPr="00651532" w:rsidRDefault="005A3A24" w:rsidP="00725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3A24" w:rsidRPr="00651532" w:rsidRDefault="005A3A24" w:rsidP="0072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1FE" w:rsidRPr="00651532" w:rsidRDefault="007251FE" w:rsidP="007251F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5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Ехали, ехали, в лес за орехами</w:t>
      </w:r>
      <w:r w:rsidRPr="0065153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251FE" w:rsidRPr="00651532" w:rsidRDefault="007251FE" w:rsidP="00725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Ехали, ехали, в лес за орехами.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(Ребенок сидит на коленях у мамы к ней лицом.)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гладенькой дорожке. По кочкам, по кочкам,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(Колени мамы в ритме прибаутки сначала поднимаются одновременно, затем поочередно: ребенок двигается вертикально, затем покачивается.)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Рысью,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(Темп движений возрастает.)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Шагом -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(Темп снижается.)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ямку </w:t>
      </w:r>
      <w:proofErr w:type="gramStart"/>
      <w:r w:rsidR="003A60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бух</w:t>
      </w:r>
      <w:proofErr w:type="gram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(Колени мамы расходятся в стороны, ребенок «проваливается», продолжая держаться за руки матери.)</w:t>
      </w:r>
    </w:p>
    <w:p w:rsidR="005A3A24" w:rsidRPr="00651532" w:rsidRDefault="005A3A24" w:rsidP="0072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1FE" w:rsidRPr="004005CD" w:rsidRDefault="007251FE" w:rsidP="007251F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5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«По ровненькой дорожке»</w:t>
      </w:r>
      <w:r w:rsidR="004005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251FE" w:rsidRPr="00651532" w:rsidRDefault="007251FE" w:rsidP="00725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ровненькой дорожке, по ровненькой дорожке</w:t>
      </w:r>
      <w:proofErr w:type="gram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proofErr w:type="gram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агают наши ножки, раз-два, раз-два.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(Ходьба с высоко поднятыми коленями по ровной поверхности.)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камешкам, по камешкам,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Раз-два, раз-два.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(Ходьба по неровной поверхности: ребристая дорожка, грецкие орехи, горох.)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ровненькой дорожке, по ровненькой дорожке.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(Ходьба по ровной поверхности.)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Устали наши ножки, устали наши ножки.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(Присесть на корточки.)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наш дом, в нем живем.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(Сложить ладони, поднять руки над головой.)</w:t>
      </w:r>
    </w:p>
    <w:p w:rsidR="005A3A24" w:rsidRPr="00651532" w:rsidRDefault="005A3A24" w:rsidP="00725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1FE" w:rsidRPr="00651532" w:rsidRDefault="007251FE" w:rsidP="004005CD">
      <w:pPr>
        <w:shd w:val="clear" w:color="auto" w:fill="FFFFFF"/>
        <w:spacing w:after="107" w:line="226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  <w:r w:rsidRPr="004005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Упражнения на развитие восприятия ритмов окружающей жизни и ощущений собственного тела.</w:t>
      </w:r>
      <w:r w:rsidRPr="00651532">
        <w:rPr>
          <w:rFonts w:ascii="Times New Roman" w:eastAsia="Times New Roman" w:hAnsi="Times New Roman" w:cs="Times New Roman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упражнений нормализуется эмоциональ</w:t>
      </w:r>
      <w:r w:rsidR="00400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ная сфера, укрепляются семейные 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взаимоотношения и реализуются задачи, связанные с общим развитием движений.</w:t>
      </w:r>
    </w:p>
    <w:p w:rsidR="007251FE" w:rsidRPr="004005CD" w:rsidRDefault="007251FE" w:rsidP="007251F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5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«Пробуждение»</w:t>
      </w:r>
      <w:r w:rsidR="004005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251FE" w:rsidRPr="00651532" w:rsidRDefault="007251FE" w:rsidP="00725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Потягушеньки</w:t>
      </w:r>
      <w:proofErr w:type="spell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растянушеньки</w:t>
      </w:r>
      <w:proofErr w:type="spell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(тянется звук «у»)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 кроватке, при пробуждении, ребенок лежит на спине: руки малыша поднимаются вверх, руки матери скользят вдоль тела от кончиков пальцев до стоп.)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Роток</w:t>
      </w:r>
      <w:r w:rsidR="005A3A24"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оворушеньки</w:t>
      </w:r>
      <w:proofErr w:type="spell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руки</w:t>
      </w:r>
      <w:r w:rsidR="005A3A24"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хватунюшеньки</w:t>
      </w:r>
      <w:proofErr w:type="spell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ноги</w:t>
      </w:r>
      <w:r w:rsidR="005A3A24"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ходюнюшеньки</w:t>
      </w:r>
      <w:proofErr w:type="spell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(затем дотрагиваются до губ, до рук-пальцы ребенка сгибаются, до ног</w:t>
      </w:r>
      <w:r w:rsidR="005A3A24"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-стопы ребенка ставятся на постель и топают).</w:t>
      </w:r>
    </w:p>
    <w:p w:rsidR="00841490" w:rsidRPr="00651532" w:rsidRDefault="00841490" w:rsidP="0084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1FE" w:rsidRPr="004005CD" w:rsidRDefault="00841490" w:rsidP="00841490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4005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«Укладывание в кроватку</w:t>
      </w:r>
      <w:r w:rsidR="004005CD" w:rsidRPr="004005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»</w:t>
      </w:r>
      <w:r w:rsidR="004005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251FE" w:rsidRPr="00651532" w:rsidRDefault="007251FE" w:rsidP="00725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Сон да дрема по </w:t>
      </w:r>
      <w:proofErr w:type="spell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качульку</w:t>
      </w:r>
      <w:proofErr w:type="spell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брела,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proofErr w:type="spell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качульку</w:t>
      </w:r>
      <w:proofErr w:type="spell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брела, к дочке в люльку забрела.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(Ребенка укачивают на руках, при соответствующих словах, которые могут напеваться мамой, его руки скользят по кроватке, и он осторожно и медленно укладывается.)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Люлюшеньки</w:t>
      </w:r>
      <w:proofErr w:type="spell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люли</w:t>
      </w:r>
      <w:proofErr w:type="gram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прилетели голуби.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Стали гули ворковать, у меня дочка</w:t>
      </w:r>
      <w:r w:rsidR="005A3A24"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-з</w:t>
      </w:r>
      <w:proofErr w:type="gram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асыпать.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(Пальцы матери нежно поглаживают лоб ребенка.)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Спи-ка, дочка моя, покачаю я тебя.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Байки-</w:t>
      </w:r>
      <w:proofErr w:type="spell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качи</w:t>
      </w:r>
      <w:proofErr w:type="spell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под подушку калачи,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ручках</w:t>
      </w:r>
      <w:r w:rsidR="005A3A24"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-п</w:t>
      </w:r>
      <w:proofErr w:type="gram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рянички, в ножках</w:t>
      </w:r>
      <w:r w:rsidR="005A3A24"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A3A24"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яблочки…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(Руки малыша кладутся под подушку, мама бережно поглаживает ему ноги и укрывает ребенка одеялом. </w:t>
      </w:r>
      <w:proofErr w:type="gramStart"/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Продолжая напевать, мама легонько покачивает кровать.)</w:t>
      </w:r>
      <w:proofErr w:type="gramEnd"/>
    </w:p>
    <w:p w:rsidR="005A3A24" w:rsidRPr="00651532" w:rsidRDefault="005A3A24" w:rsidP="0072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1FE" w:rsidRPr="004005CD" w:rsidRDefault="007251FE" w:rsidP="007251F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5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«Стенка, стенка»</w:t>
      </w:r>
      <w:r w:rsidR="004005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251FE" w:rsidRPr="00651532" w:rsidRDefault="007251FE" w:rsidP="00725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Стенка, стенка,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(Пальцы взрослого легко касаются сначала одной щеки ребенка, затем другой)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Потолок,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(лба)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 ступенька,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(подбородка.)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Два ступенька,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(места над верхней губой.)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Дзынь</w:t>
      </w:r>
      <w:proofErr w:type="spell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звонок</w:t>
      </w:r>
      <w:proofErr w:type="gram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150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</w:t>
      </w:r>
      <w:proofErr w:type="gramEnd"/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ончика носа малыша.)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(Затем упражнение выполняется пальцами самого ребенка.)</w:t>
      </w:r>
    </w:p>
    <w:p w:rsidR="005A3A24" w:rsidRPr="00651532" w:rsidRDefault="005A3A24" w:rsidP="0072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1FE" w:rsidRPr="00767C7A" w:rsidRDefault="007251FE" w:rsidP="007251F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«Черепаха»</w:t>
      </w:r>
      <w:r w:rsidR="00767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251FE" w:rsidRPr="00651532" w:rsidRDefault="007251FE" w:rsidP="00725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Шла купаться черепаха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(Пальцы взрослого касаются рук, плеч, груди, живота, ног ребенка.)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кусала всех со страху.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(Взрослый легонько пощипывает ребенка.)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Кусь</w:t>
      </w:r>
      <w:proofErr w:type="spell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кусь</w:t>
      </w:r>
      <w:proofErr w:type="spell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никого я не боюсь».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(Грозит указательным пальцем ему.)</w:t>
      </w:r>
    </w:p>
    <w:p w:rsidR="005A3A24" w:rsidRPr="00651532" w:rsidRDefault="005A3A24" w:rsidP="0072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A24" w:rsidRPr="009150F0" w:rsidRDefault="007251FE" w:rsidP="005A3A24">
      <w:pPr>
        <w:shd w:val="clear" w:color="auto" w:fill="FFFFFF"/>
        <w:spacing w:after="107" w:line="226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150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Игры в кругу</w:t>
      </w:r>
      <w:r w:rsidR="009150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7251FE" w:rsidRPr="00651532" w:rsidRDefault="007251FE" w:rsidP="005A3A24">
      <w:pPr>
        <w:shd w:val="clear" w:color="auto" w:fill="FFFFFF"/>
        <w:spacing w:after="107" w:line="226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полезно устраивать детские праздники дома. Здесь Вам тоже помогут игровые упражнения. Формировать круг общения для своего ребенка, </w:t>
      </w:r>
      <w:proofErr w:type="gramStart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помогать ему выстраивать</w:t>
      </w:r>
      <w:proofErr w:type="gram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отношения и развивать умение общаться со сверстниками - все это задачи, которые вы сможете решать во время домашних детских праздников.</w:t>
      </w:r>
      <w:r w:rsidR="00841490"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41490" w:rsidRPr="00651532" w:rsidRDefault="00841490" w:rsidP="005A3A24">
      <w:pPr>
        <w:shd w:val="clear" w:color="auto" w:fill="FFFFFF"/>
        <w:spacing w:after="107" w:line="226" w:lineRule="atLeast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</w:p>
    <w:p w:rsidR="007251FE" w:rsidRPr="00767C7A" w:rsidRDefault="007251FE" w:rsidP="007251F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767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«У оленя дом большой»</w:t>
      </w:r>
      <w:r w:rsidR="00767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251FE" w:rsidRPr="00651532" w:rsidRDefault="007251FE" w:rsidP="00725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оленя дом большой,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(Руки над головой изображают крышу дома.)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глядит в свое окошко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(Показать пальцами «окошко»)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Заяц по лесу бежит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(Бег на месте.)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дверь к нему стучится: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Тук-тук, дверь открой,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(Имитация стука в дверь поочередно правой и левой рукой.)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Там в лесу охотник злой!»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(Руки на поясе, поочередно поворачиваться вправо и влево, одновременно поворачивая голову назад.</w:t>
      </w:r>
      <w:proofErr w:type="gramEnd"/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Осматриваться.)</w:t>
      </w:r>
      <w:proofErr w:type="gramEnd"/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«Заяц, заяц, забегай!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Лапку мне давай».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(Зазывные движения рукой.</w:t>
      </w:r>
      <w:proofErr w:type="gramEnd"/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67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Протянуть руку с открытой ладонью.)</w:t>
      </w:r>
      <w:proofErr w:type="gramEnd"/>
    </w:p>
    <w:p w:rsidR="005A3A24" w:rsidRPr="00651532" w:rsidRDefault="005A3A24" w:rsidP="0072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1FE" w:rsidRPr="00767C7A" w:rsidRDefault="007251FE" w:rsidP="007251FE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«Колпачок»</w:t>
      </w:r>
      <w:r w:rsidR="00767C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251FE" w:rsidRPr="00651532" w:rsidRDefault="007251FE" w:rsidP="00725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Колпачок, колпачок,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Красные сапожки,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Тоненькие ножки.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(Дети водят хоровод вокруг одного ребенка</w:t>
      </w:r>
      <w:r w:rsidR="00767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767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«Колпачка».)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тебя поставили,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Танцевать заставили.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(Колпачок, танцуя, поочередно выставляет вперед на пятку то правую, то левую ногу.)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Танцуй, сколько хочешь,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Выбирай, кого захочешь.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(Колпачок выбирает детей, обходя их по кругу.)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Я, по правде, люблю всех,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вот…</w:t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(имя любого выбранного ребенка)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лучше всех!</w:t>
      </w: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(Колпачок указывает на одного из детей и называет его имя, вместе танцуют.)</w:t>
      </w:r>
    </w:p>
    <w:p w:rsidR="008E0929" w:rsidRDefault="007251FE" w:rsidP="003A60EE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6515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7C7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Дорогие родители! Движение</w:t>
      </w:r>
      <w:r w:rsidR="00767C7A" w:rsidRPr="00767C7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767C7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-</w:t>
      </w:r>
      <w:r w:rsidR="00767C7A" w:rsidRPr="00767C7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767C7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это жизнь, развитие. Двигайтесь, играйте с детьми и будьте здоровы и счастливы.</w:t>
      </w:r>
    </w:p>
    <w:p w:rsidR="003A60EE" w:rsidRDefault="003A60EE" w:rsidP="003A60E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CC042B">
        <w:rPr>
          <w:noProof/>
        </w:rPr>
        <w:drawing>
          <wp:inline distT="0" distB="0" distL="0" distR="0" wp14:anchorId="6DF34AF5" wp14:editId="298F9B4E">
            <wp:extent cx="2320506" cy="1608903"/>
            <wp:effectExtent l="0" t="0" r="3810" b="0"/>
            <wp:docPr id="3" name="Рисунок 3" descr="http://ped-kopilka.ru/upload/blogs/1_0767b651b5b62126b8feb9aa262d23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_0767b651b5b62126b8feb9aa262d238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319" cy="161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511" w:rsidRPr="003B7511" w:rsidRDefault="003B7511" w:rsidP="003B7511">
      <w:pPr>
        <w:jc w:val="right"/>
        <w:rPr>
          <w:rFonts w:ascii="Times New Roman" w:hAnsi="Times New Roman" w:cs="Times New Roman"/>
          <w:sz w:val="28"/>
          <w:szCs w:val="28"/>
        </w:rPr>
      </w:pPr>
      <w:r w:rsidRPr="003B7511">
        <w:rPr>
          <w:rFonts w:ascii="Times New Roman" w:hAnsi="Times New Roman" w:cs="Times New Roman"/>
          <w:sz w:val="28"/>
          <w:szCs w:val="28"/>
        </w:rPr>
        <w:t xml:space="preserve">Информацию подготовила инструктор по ФК </w:t>
      </w:r>
      <w:proofErr w:type="spellStart"/>
      <w:r w:rsidRPr="003B7511">
        <w:rPr>
          <w:rFonts w:ascii="Times New Roman" w:hAnsi="Times New Roman" w:cs="Times New Roman"/>
          <w:sz w:val="28"/>
          <w:szCs w:val="28"/>
        </w:rPr>
        <w:t>Гусарева</w:t>
      </w:r>
      <w:proofErr w:type="spellEnd"/>
      <w:r w:rsidRPr="003B7511">
        <w:rPr>
          <w:rFonts w:ascii="Times New Roman" w:hAnsi="Times New Roman" w:cs="Times New Roman"/>
          <w:sz w:val="28"/>
          <w:szCs w:val="28"/>
        </w:rPr>
        <w:t xml:space="preserve"> Л.С.</w:t>
      </w:r>
    </w:p>
    <w:sectPr w:rsidR="003B7511" w:rsidRPr="003B7511" w:rsidSect="0065153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5119"/>
    <w:multiLevelType w:val="hybridMultilevel"/>
    <w:tmpl w:val="EC52928C"/>
    <w:lvl w:ilvl="0" w:tplc="4D90152E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FE"/>
    <w:rsid w:val="003A60EE"/>
    <w:rsid w:val="003B7511"/>
    <w:rsid w:val="004005CD"/>
    <w:rsid w:val="005A3A24"/>
    <w:rsid w:val="00651532"/>
    <w:rsid w:val="007251FE"/>
    <w:rsid w:val="00740D20"/>
    <w:rsid w:val="00767C7A"/>
    <w:rsid w:val="00841490"/>
    <w:rsid w:val="008B4488"/>
    <w:rsid w:val="008E0929"/>
    <w:rsid w:val="009150F0"/>
    <w:rsid w:val="00B02036"/>
    <w:rsid w:val="00EF19FC"/>
    <w:rsid w:val="00F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1FE"/>
  </w:style>
  <w:style w:type="character" w:styleId="a3">
    <w:name w:val="Strong"/>
    <w:basedOn w:val="a0"/>
    <w:uiPriority w:val="22"/>
    <w:qFormat/>
    <w:rsid w:val="007251F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2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1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1490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515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51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1FE"/>
  </w:style>
  <w:style w:type="character" w:styleId="a3">
    <w:name w:val="Strong"/>
    <w:basedOn w:val="a0"/>
    <w:uiPriority w:val="22"/>
    <w:qFormat/>
    <w:rsid w:val="007251F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2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1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1490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515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51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776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3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042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126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874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631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896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286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177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597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874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832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731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64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651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379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573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754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476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634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Зам</cp:lastModifiedBy>
  <cp:revision>3</cp:revision>
  <dcterms:created xsi:type="dcterms:W3CDTF">2020-11-11T10:29:00Z</dcterms:created>
  <dcterms:modified xsi:type="dcterms:W3CDTF">2020-11-11T10:30:00Z</dcterms:modified>
</cp:coreProperties>
</file>