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91" w:rsidRDefault="00410D91">
      <w:bookmarkStart w:id="0" w:name="_GoBack"/>
      <w:bookmarkEnd w:id="0"/>
      <w:r>
        <w:rPr>
          <w:noProof/>
        </w:rPr>
        <w:drawing>
          <wp:inline distT="0" distB="0" distL="0" distR="0">
            <wp:extent cx="4868545" cy="4073237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311" t="7434" r="9708" b="6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407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24400" cy="4191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916" t="7580" r="11570" b="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91" w:rsidRDefault="00410D91">
      <w:r>
        <w:rPr>
          <w:noProof/>
        </w:rPr>
        <w:lastRenderedPageBreak/>
        <w:drawing>
          <wp:inline distT="0" distB="0" distL="0" distR="0">
            <wp:extent cx="4591454" cy="376843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140" t="11224" r="12673" b="9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454" cy="376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91" w:rsidRDefault="00410D91">
      <w:r>
        <w:rPr>
          <w:noProof/>
        </w:rPr>
        <w:drawing>
          <wp:inline distT="0" distB="0" distL="0" distR="0">
            <wp:extent cx="4800600" cy="414250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198" t="7872" r="9006" b="4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14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91" w:rsidRDefault="00410D91"/>
    <w:p w:rsidR="00410D91" w:rsidRDefault="00410D91"/>
    <w:p w:rsidR="00410D91" w:rsidRDefault="00410D91">
      <w:r w:rsidRPr="00410D91">
        <w:t>https://www.tyumen432.ru/programma</w:t>
      </w:r>
      <w:r>
        <w:t xml:space="preserve"> </w:t>
      </w:r>
    </w:p>
    <w:p w:rsidR="00410D91" w:rsidRDefault="00410D91"/>
    <w:p w:rsidR="00410D91" w:rsidRDefault="00410D91"/>
    <w:p w:rsidR="00410D91" w:rsidRDefault="00410D91"/>
    <w:sectPr w:rsidR="00410D91" w:rsidSect="00410D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91"/>
    <w:rsid w:val="00035985"/>
    <w:rsid w:val="00410D91"/>
    <w:rsid w:val="004F3F21"/>
    <w:rsid w:val="007E747B"/>
    <w:rsid w:val="00A273BA"/>
    <w:rsid w:val="00C2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Зам</cp:lastModifiedBy>
  <cp:revision>2</cp:revision>
  <cp:lastPrinted>2018-07-23T06:47:00Z</cp:lastPrinted>
  <dcterms:created xsi:type="dcterms:W3CDTF">2018-07-23T06:57:00Z</dcterms:created>
  <dcterms:modified xsi:type="dcterms:W3CDTF">2018-07-23T06:57:00Z</dcterms:modified>
</cp:coreProperties>
</file>