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678D2" w14:textId="77777777" w:rsidR="004E2E26" w:rsidRDefault="004E2E26" w:rsidP="004E2E26">
      <w:pPr>
        <w:pStyle w:val="a3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E97098" wp14:editId="01916A17">
                <wp:simplePos x="0" y="0"/>
                <wp:positionH relativeFrom="column">
                  <wp:posOffset>7283302</wp:posOffset>
                </wp:positionH>
                <wp:positionV relativeFrom="paragraph">
                  <wp:posOffset>106326</wp:posOffset>
                </wp:positionV>
                <wp:extent cx="3338830" cy="7357110"/>
                <wp:effectExtent l="0" t="0" r="0" b="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8830" cy="7357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3F183E" w14:textId="77777777" w:rsidR="00FA2180" w:rsidRDefault="00FA2180" w:rsidP="00FA2180">
                            <w:pPr>
                              <w:suppressAutoHyphens/>
                              <w:autoSpaceDN w:val="0"/>
                              <w:spacing w:line="276" w:lineRule="auto"/>
                              <w:jc w:val="center"/>
                              <w:textAlignment w:val="baseline"/>
                              <w:rPr>
                                <w:rFonts w:ascii="Arial Black" w:eastAsia="SimSun" w:hAnsi="Arial Black" w:cs="F"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</w:pPr>
                          </w:p>
                          <w:p w14:paraId="7EA13D9B" w14:textId="213339DA" w:rsidR="009425DA" w:rsidRPr="00FA2180" w:rsidRDefault="009425DA" w:rsidP="00FA2180">
                            <w:pPr>
                              <w:suppressAutoHyphens/>
                              <w:autoSpaceDN w:val="0"/>
                              <w:spacing w:line="276" w:lineRule="auto"/>
                              <w:jc w:val="center"/>
                              <w:textAlignment w:val="baseline"/>
                              <w:rPr>
                                <w:rFonts w:ascii="Arial Black" w:eastAsia="SimSun" w:hAnsi="Arial Black" w:cs="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</w:pPr>
                            <w:r w:rsidRPr="00FA2180">
                              <w:rPr>
                                <w:rFonts w:ascii="Arial Black" w:eastAsia="SimSun" w:hAnsi="Arial Black" w:cs="F"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>«ИГРАЕМ ВЕЗДЕ: Логопедия в быту для занятых родителей»</w:t>
                            </w:r>
                          </w:p>
                          <w:p w14:paraId="3AFB98FE" w14:textId="4353B0A9" w:rsidR="004E2E26" w:rsidRPr="00FA2180" w:rsidRDefault="009425DA" w:rsidP="00FA2180">
                            <w:pPr>
                              <w:jc w:val="right"/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 w:val="32"/>
                                <w:szCs w:val="32"/>
                                <w:lang w:eastAsia="ru-RU"/>
                                <w14:ligatures w14:val="none"/>
                              </w:rPr>
                            </w:pPr>
                            <w:r w:rsidRPr="00FA2180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 w:val="32"/>
                                <w:szCs w:val="32"/>
                                <w:lang w:eastAsia="ru-RU"/>
                                <w14:ligatures w14:val="none"/>
                              </w:rPr>
                              <w:t>«Не ищите время — используйте возможности!»</w:t>
                            </w:r>
                          </w:p>
                          <w:p w14:paraId="23F99613" w14:textId="77777777" w:rsidR="009425DA" w:rsidRDefault="009425DA" w:rsidP="009425DA">
                            <w:pPr>
                              <w:pStyle w:val="a3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FF1F6F" wp14:editId="4275DA88">
                                  <wp:extent cx="3084830" cy="2055579"/>
                                  <wp:effectExtent l="0" t="0" r="1270" b="1905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22591" cy="20807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E31EB0" w14:textId="77777777" w:rsidR="009425DA" w:rsidRPr="00342006" w:rsidRDefault="009425DA" w:rsidP="009425DA">
                            <w:pPr>
                              <w:spacing w:after="200" w:line="276" w:lineRule="auto"/>
                              <w:jc w:val="center"/>
                              <w:rPr>
                                <w:rFonts w:ascii="Broadway" w:eastAsia="Times New Roman" w:hAnsi="Broadway" w:cs="Times New Roman"/>
                                <w:b/>
                                <w:color w:val="2F5496" w:themeColor="accent1" w:themeShade="BF"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342006">
                              <w:rPr>
                                <w:rFonts w:ascii="Calibri" w:eastAsia="Times New Roman" w:hAnsi="Calibri" w:cs="Calibri"/>
                                <w:b/>
                                <w:color w:val="2F5496" w:themeColor="accent1" w:themeShade="BF"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  <w:t>Подготовила</w:t>
                            </w:r>
                            <w:r w:rsidRPr="00342006">
                              <w:rPr>
                                <w:rFonts w:ascii="Broadway" w:eastAsia="Times New Roman" w:hAnsi="Broadway" w:cs="Times New Roman"/>
                                <w:b/>
                                <w:color w:val="2F5496" w:themeColor="accent1" w:themeShade="BF"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  <w:t xml:space="preserve">: </w:t>
                            </w:r>
                            <w:r w:rsidRPr="00342006">
                              <w:rPr>
                                <w:rFonts w:ascii="Calibri" w:eastAsia="Times New Roman" w:hAnsi="Calibri" w:cs="Calibri"/>
                                <w:b/>
                                <w:color w:val="2F5496" w:themeColor="accent1" w:themeShade="BF"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  <w:t>учитель</w:t>
                            </w:r>
                            <w:r w:rsidRPr="00342006">
                              <w:rPr>
                                <w:rFonts w:ascii="Broadway" w:eastAsia="Times New Roman" w:hAnsi="Broadway" w:cs="Times New Roman"/>
                                <w:b/>
                                <w:color w:val="2F5496" w:themeColor="accent1" w:themeShade="BF"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  <w:t>-</w:t>
                            </w:r>
                            <w:r w:rsidRPr="00342006">
                              <w:rPr>
                                <w:rFonts w:ascii="Calibri" w:eastAsia="Times New Roman" w:hAnsi="Calibri" w:cs="Calibri"/>
                                <w:b/>
                                <w:color w:val="2F5496" w:themeColor="accent1" w:themeShade="BF"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  <w:t>логопед</w:t>
                            </w:r>
                          </w:p>
                          <w:p w14:paraId="0E1D3429" w14:textId="77777777" w:rsidR="009425DA" w:rsidRPr="00FA2180" w:rsidRDefault="009425DA" w:rsidP="009425DA">
                            <w:pPr>
                              <w:spacing w:after="200" w:line="276" w:lineRule="auto"/>
                              <w:jc w:val="center"/>
                              <w:rPr>
                                <w:rFonts w:ascii="Algerian" w:eastAsia="Times New Roman" w:hAnsi="Algerian" w:cs="Times New Roman"/>
                                <w:color w:val="2F5496" w:themeColor="accent1" w:themeShade="BF"/>
                                <w:kern w:val="0"/>
                                <w:sz w:val="24"/>
                                <w:szCs w:val="32"/>
                                <w:lang w:eastAsia="ru-RU"/>
                                <w14:ligatures w14:val="none"/>
                              </w:rPr>
                            </w:pPr>
                            <w:r w:rsidRPr="00342006">
                              <w:rPr>
                                <w:rFonts w:ascii="Calibri" w:eastAsia="Times New Roman" w:hAnsi="Calibri" w:cs="Calibri"/>
                                <w:b/>
                                <w:color w:val="2F5496" w:themeColor="accent1" w:themeShade="BF"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  <w:t>Мартынова</w:t>
                            </w:r>
                            <w:r w:rsidRPr="00342006">
                              <w:rPr>
                                <w:rFonts w:ascii="Broadway" w:eastAsia="Times New Roman" w:hAnsi="Broadway" w:cs="Times New Roman"/>
                                <w:b/>
                                <w:color w:val="2F5496" w:themeColor="accent1" w:themeShade="BF"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Times New Roman" w:hAnsi="Calibri" w:cs="Calibri"/>
                                <w:b/>
                                <w:color w:val="2F5496" w:themeColor="accent1" w:themeShade="BF"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  <w:t>Вера</w:t>
                            </w:r>
                            <w:r w:rsidRPr="00342006">
                              <w:rPr>
                                <w:rFonts w:ascii="Broadway" w:eastAsia="Times New Roman" w:hAnsi="Broadway" w:cs="Times New Roman"/>
                                <w:b/>
                                <w:color w:val="2F5496" w:themeColor="accent1" w:themeShade="BF"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Times New Roman" w:hAnsi="Calibri" w:cs="Calibri"/>
                                <w:b/>
                                <w:color w:val="2F5496" w:themeColor="accent1" w:themeShade="BF"/>
                                <w:kern w:val="0"/>
                                <w:szCs w:val="28"/>
                                <w:lang w:eastAsia="ru-RU"/>
                                <w14:ligatures w14:val="none"/>
                              </w:rPr>
                              <w:t>Сергеевна</w:t>
                            </w:r>
                          </w:p>
                          <w:p w14:paraId="7CAD295E" w14:textId="77777777" w:rsidR="009425DA" w:rsidRDefault="009425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E97098" id="_x0000_t202" coordsize="21600,21600" o:spt="202" path="m,l,21600r21600,l21600,xe">
                <v:stroke joinstyle="miter"/>
                <v:path gradientshapeok="t" o:connecttype="rect"/>
              </v:shapetype>
              <v:shape id="Надпись 9" o:spid="_x0000_s1026" type="#_x0000_t202" style="position:absolute;margin-left:573.5pt;margin-top:8.35pt;width:262.9pt;height:579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dIFSAIAAFgEAAAOAAAAZHJzL2Uyb0RvYy54bWysVL1u2zAQ3gv0HQjutSzLTmzBcuAmcFHA&#10;SAI4RWaaoiwBEo8laUvu1r2vkHfo0KFbX8F5ox4p2THSTkUX6nh3vJ/vu9P0qqlKshPaFCATGvb6&#10;lAjJIS3kJqGfHhbvxpQYy2TKSpAioXth6NXs7ZtprWIxgBzKVGiCQaSJa5XQ3FoVB4HhuaiY6YES&#10;Eo0Z6IpZvOpNkGpWY/SqDAb9/kVQg06VBi6MQe1Na6QzHz/LBLd3WWaEJWVCsTbrT+3PtTuD2ZTF&#10;G81UXvCuDPYPVVSskJj0FOqGWUa2uvgjVFVwDQYy2+NQBZBlBRe+B+wm7L/qZpUzJXwvCI5RJ5jM&#10;/wvLb3f3mhRpQieUSFYhRYenw/fDj8Ovw8/nr8/fyMRhVCsTo+tKobNt3kODXB/1BpWu9SbTlfti&#10;UwTtiPb+hLBoLOGojKJoPI7QxNF2GY0uw9BzELw8V9rYDwIq4oSEaqTQI8t2S2OxFHQ9urhsEhZF&#10;WXoaS0nqhF5Eo75/cLLgi1LiQ9dEW6yTbLNuus7WkO6xMQ3teBjFFwUmXzJj75nGecCCccbtHR5Z&#10;CZgEOomSHPSXv+mdP9KEVkpqnK+Ems9bpgUl5UeJBE7C4dANpL8MR5cDvOhzy/rcIrfVNeAIh7hN&#10;invR+dvyKGYaqkdchbnLiiYmOeZOqD2K17adelwlLuZz74QjqJhdypXiLrSD00H70DwyrTr8LVJ3&#10;C8dJZPErGlrfloj51kJWeI4cwC2qHe44vp66btXcfpzfvdfLD2H2GwAA//8DAFBLAwQUAAYACAAA&#10;ACEAsohGjuIAAAANAQAADwAAAGRycy9kb3ducmV2LnhtbEyPwU7DMBBE70j8g7WVuFGngSZViFNV&#10;kSokBIeWXrg5sZtEtdchdtvA17M5lduOZjQ7L1+P1rCLHnznUMBiHgHTWDvVYSPg8Ll9XAHzQaKS&#10;xqEW8KM9rIv7u1xmyl1xpy/70DAqQZ9JAW0Ifca5r1ttpZ+7XiN5RzdYGUgODVeDvFK5NTyOooRb&#10;2SF9aGWvy1bXp/3ZCngrtx9yV8V29WvK1/fjpv8+fC2FeJiNmxdgQY/hFoZpPk2HgjZV7ozKM0N6&#10;8ZwSTKArSYFNiSSNiaaavHT5BLzI+X+K4g8AAP//AwBQSwECLQAUAAYACAAAACEAtoM4kv4AAADh&#10;AQAAEwAAAAAAAAAAAAAAAAAAAAAAW0NvbnRlbnRfVHlwZXNdLnhtbFBLAQItABQABgAIAAAAIQA4&#10;/SH/1gAAAJQBAAALAAAAAAAAAAAAAAAAAC8BAABfcmVscy8ucmVsc1BLAQItABQABgAIAAAAIQAi&#10;sdIFSAIAAFgEAAAOAAAAAAAAAAAAAAAAAC4CAABkcnMvZTJvRG9jLnhtbFBLAQItABQABgAIAAAA&#10;IQCyiEaO4gAAAA0BAAAPAAAAAAAAAAAAAAAAAKIEAABkcnMvZG93bnJldi54bWxQSwUGAAAAAAQA&#10;BADzAAAAsQUAAAAA&#10;" filled="f" stroked="f" strokeweight=".5pt">
                <v:textbox>
                  <w:txbxContent>
                    <w:p w14:paraId="453F183E" w14:textId="77777777" w:rsidR="00FA2180" w:rsidRDefault="00FA2180" w:rsidP="00FA2180">
                      <w:pPr>
                        <w:suppressAutoHyphens/>
                        <w:autoSpaceDN w:val="0"/>
                        <w:spacing w:line="276" w:lineRule="auto"/>
                        <w:jc w:val="center"/>
                        <w:textAlignment w:val="baseline"/>
                        <w:rPr>
                          <w:rFonts w:ascii="Arial Black" w:eastAsia="SimSun" w:hAnsi="Arial Black" w:cs="F"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</w:pPr>
                    </w:p>
                    <w:p w14:paraId="7EA13D9B" w14:textId="213339DA" w:rsidR="009425DA" w:rsidRPr="00FA2180" w:rsidRDefault="009425DA" w:rsidP="00FA2180">
                      <w:pPr>
                        <w:suppressAutoHyphens/>
                        <w:autoSpaceDN w:val="0"/>
                        <w:spacing w:line="276" w:lineRule="auto"/>
                        <w:jc w:val="center"/>
                        <w:textAlignment w:val="baseline"/>
                        <w:rPr>
                          <w:rFonts w:ascii="Arial Black" w:eastAsia="SimSun" w:hAnsi="Arial Black" w:cs="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</w:pPr>
                      <w:r w:rsidRPr="00FA2180">
                        <w:rPr>
                          <w:rFonts w:ascii="Arial Black" w:eastAsia="SimSun" w:hAnsi="Arial Black" w:cs="F"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>«ИГРАЕМ ВЕЗДЕ: Логопедия в быту для занятых родителей»</w:t>
                      </w:r>
                    </w:p>
                    <w:p w14:paraId="3AFB98FE" w14:textId="4353B0A9" w:rsidR="004E2E26" w:rsidRPr="00FA2180" w:rsidRDefault="009425DA" w:rsidP="00FA2180">
                      <w:pPr>
                        <w:jc w:val="right"/>
                        <w:rPr>
                          <w:rFonts w:eastAsia="SimSun" w:cs="F"/>
                          <w:color w:val="1F3864" w:themeColor="accent1" w:themeShade="80"/>
                          <w:kern w:val="3"/>
                          <w:sz w:val="32"/>
                          <w:szCs w:val="32"/>
                          <w:lang w:eastAsia="ru-RU"/>
                          <w14:ligatures w14:val="none"/>
                        </w:rPr>
                      </w:pPr>
                      <w:r w:rsidRPr="00FA2180">
                        <w:rPr>
                          <w:rFonts w:eastAsia="SimSun" w:cs="F"/>
                          <w:color w:val="1F3864" w:themeColor="accent1" w:themeShade="80"/>
                          <w:kern w:val="3"/>
                          <w:sz w:val="32"/>
                          <w:szCs w:val="32"/>
                          <w:lang w:eastAsia="ru-RU"/>
                          <w14:ligatures w14:val="none"/>
                        </w:rPr>
                        <w:t>«Не ищите время — используйте возможности!»</w:t>
                      </w:r>
                    </w:p>
                    <w:p w14:paraId="23F99613" w14:textId="77777777" w:rsidR="009425DA" w:rsidRDefault="009425DA" w:rsidP="009425DA">
                      <w:pPr>
                        <w:pStyle w:val="a3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8FF1F6F" wp14:editId="4275DA88">
                            <wp:extent cx="3084830" cy="2055579"/>
                            <wp:effectExtent l="0" t="0" r="1270" b="1905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22591" cy="20807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E31EB0" w14:textId="77777777" w:rsidR="009425DA" w:rsidRPr="00342006" w:rsidRDefault="009425DA" w:rsidP="009425DA">
                      <w:pPr>
                        <w:spacing w:after="200" w:line="276" w:lineRule="auto"/>
                        <w:jc w:val="center"/>
                        <w:rPr>
                          <w:rFonts w:ascii="Broadway" w:eastAsia="Times New Roman" w:hAnsi="Broadway" w:cs="Times New Roman"/>
                          <w:b/>
                          <w:color w:val="2F5496" w:themeColor="accent1" w:themeShade="BF"/>
                          <w:kern w:val="0"/>
                          <w:szCs w:val="28"/>
                          <w:lang w:eastAsia="ru-RU"/>
                          <w14:ligatures w14:val="none"/>
                        </w:rPr>
                      </w:pPr>
                      <w:r w:rsidRPr="00342006">
                        <w:rPr>
                          <w:rFonts w:ascii="Calibri" w:eastAsia="Times New Roman" w:hAnsi="Calibri" w:cs="Calibri"/>
                          <w:b/>
                          <w:color w:val="2F5496" w:themeColor="accent1" w:themeShade="BF"/>
                          <w:kern w:val="0"/>
                          <w:szCs w:val="28"/>
                          <w:lang w:eastAsia="ru-RU"/>
                          <w14:ligatures w14:val="none"/>
                        </w:rPr>
                        <w:t>Подготовила</w:t>
                      </w:r>
                      <w:r w:rsidRPr="00342006">
                        <w:rPr>
                          <w:rFonts w:ascii="Broadway" w:eastAsia="Times New Roman" w:hAnsi="Broadway" w:cs="Times New Roman"/>
                          <w:b/>
                          <w:color w:val="2F5496" w:themeColor="accent1" w:themeShade="BF"/>
                          <w:kern w:val="0"/>
                          <w:szCs w:val="28"/>
                          <w:lang w:eastAsia="ru-RU"/>
                          <w14:ligatures w14:val="none"/>
                        </w:rPr>
                        <w:t xml:space="preserve">: </w:t>
                      </w:r>
                      <w:r w:rsidRPr="00342006">
                        <w:rPr>
                          <w:rFonts w:ascii="Calibri" w:eastAsia="Times New Roman" w:hAnsi="Calibri" w:cs="Calibri"/>
                          <w:b/>
                          <w:color w:val="2F5496" w:themeColor="accent1" w:themeShade="BF"/>
                          <w:kern w:val="0"/>
                          <w:szCs w:val="28"/>
                          <w:lang w:eastAsia="ru-RU"/>
                          <w14:ligatures w14:val="none"/>
                        </w:rPr>
                        <w:t>учитель</w:t>
                      </w:r>
                      <w:r w:rsidRPr="00342006">
                        <w:rPr>
                          <w:rFonts w:ascii="Broadway" w:eastAsia="Times New Roman" w:hAnsi="Broadway" w:cs="Times New Roman"/>
                          <w:b/>
                          <w:color w:val="2F5496" w:themeColor="accent1" w:themeShade="BF"/>
                          <w:kern w:val="0"/>
                          <w:szCs w:val="28"/>
                          <w:lang w:eastAsia="ru-RU"/>
                          <w14:ligatures w14:val="none"/>
                        </w:rPr>
                        <w:t>-</w:t>
                      </w:r>
                      <w:r w:rsidRPr="00342006">
                        <w:rPr>
                          <w:rFonts w:ascii="Calibri" w:eastAsia="Times New Roman" w:hAnsi="Calibri" w:cs="Calibri"/>
                          <w:b/>
                          <w:color w:val="2F5496" w:themeColor="accent1" w:themeShade="BF"/>
                          <w:kern w:val="0"/>
                          <w:szCs w:val="28"/>
                          <w:lang w:eastAsia="ru-RU"/>
                          <w14:ligatures w14:val="none"/>
                        </w:rPr>
                        <w:t>логопед</w:t>
                      </w:r>
                    </w:p>
                    <w:p w14:paraId="0E1D3429" w14:textId="77777777" w:rsidR="009425DA" w:rsidRPr="00FA2180" w:rsidRDefault="009425DA" w:rsidP="009425DA">
                      <w:pPr>
                        <w:spacing w:after="200" w:line="276" w:lineRule="auto"/>
                        <w:jc w:val="center"/>
                        <w:rPr>
                          <w:rFonts w:ascii="Algerian" w:eastAsia="Times New Roman" w:hAnsi="Algerian" w:cs="Times New Roman"/>
                          <w:color w:val="2F5496" w:themeColor="accent1" w:themeShade="BF"/>
                          <w:kern w:val="0"/>
                          <w:sz w:val="24"/>
                          <w:szCs w:val="32"/>
                          <w:lang w:eastAsia="ru-RU"/>
                          <w14:ligatures w14:val="none"/>
                        </w:rPr>
                      </w:pPr>
                      <w:r w:rsidRPr="00342006">
                        <w:rPr>
                          <w:rFonts w:ascii="Calibri" w:eastAsia="Times New Roman" w:hAnsi="Calibri" w:cs="Calibri"/>
                          <w:b/>
                          <w:color w:val="2F5496" w:themeColor="accent1" w:themeShade="BF"/>
                          <w:kern w:val="0"/>
                          <w:szCs w:val="28"/>
                          <w:lang w:eastAsia="ru-RU"/>
                          <w14:ligatures w14:val="none"/>
                        </w:rPr>
                        <w:t>Мартынова</w:t>
                      </w:r>
                      <w:r w:rsidRPr="00342006">
                        <w:rPr>
                          <w:rFonts w:ascii="Broadway" w:eastAsia="Times New Roman" w:hAnsi="Broadway" w:cs="Times New Roman"/>
                          <w:b/>
                          <w:color w:val="2F5496" w:themeColor="accent1" w:themeShade="BF"/>
                          <w:kern w:val="0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Times New Roman" w:hAnsi="Calibri" w:cs="Calibri"/>
                          <w:b/>
                          <w:color w:val="2F5496" w:themeColor="accent1" w:themeShade="BF"/>
                          <w:kern w:val="0"/>
                          <w:szCs w:val="28"/>
                          <w:lang w:eastAsia="ru-RU"/>
                          <w14:ligatures w14:val="none"/>
                        </w:rPr>
                        <w:t>Вера</w:t>
                      </w:r>
                      <w:r w:rsidRPr="00342006">
                        <w:rPr>
                          <w:rFonts w:ascii="Broadway" w:eastAsia="Times New Roman" w:hAnsi="Broadway" w:cs="Times New Roman"/>
                          <w:b/>
                          <w:color w:val="2F5496" w:themeColor="accent1" w:themeShade="BF"/>
                          <w:kern w:val="0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Times New Roman" w:hAnsi="Calibri" w:cs="Calibri"/>
                          <w:b/>
                          <w:color w:val="2F5496" w:themeColor="accent1" w:themeShade="BF"/>
                          <w:kern w:val="0"/>
                          <w:szCs w:val="28"/>
                          <w:lang w:eastAsia="ru-RU"/>
                          <w14:ligatures w14:val="none"/>
                        </w:rPr>
                        <w:t>Сергеевна</w:t>
                      </w:r>
                    </w:p>
                    <w:p w14:paraId="7CAD295E" w14:textId="77777777" w:rsidR="009425DA" w:rsidRDefault="009425DA"/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9F92ED" wp14:editId="7ED46C21">
                <wp:simplePos x="0" y="0"/>
                <wp:positionH relativeFrom="column">
                  <wp:posOffset>3604437</wp:posOffset>
                </wp:positionH>
                <wp:positionV relativeFrom="paragraph">
                  <wp:posOffset>127591</wp:posOffset>
                </wp:positionV>
                <wp:extent cx="3508744" cy="7336155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8744" cy="7336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17DF38" w14:textId="77777777" w:rsidR="00FA2180" w:rsidRDefault="00FA2180" w:rsidP="009425DA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Calibri" w:eastAsia="SimSun" w:hAnsi="Calibri" w:cs="Calibri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</w:p>
                          <w:p w14:paraId="7D618CD6" w14:textId="523D9CB8" w:rsidR="009425DA" w:rsidRPr="00FA2180" w:rsidRDefault="009425DA" w:rsidP="009425DA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Theme="minorHAnsi" w:eastAsia="SimSun" w:hAnsiTheme="minorHAnsi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 w:val="32"/>
                                <w:szCs w:val="32"/>
                                <w:lang w:eastAsia="ru-RU"/>
                                <w14:ligatures w14:val="none"/>
                              </w:rPr>
                            </w:pPr>
                            <w:r w:rsidRPr="00FA2180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 w:val="32"/>
                                <w:szCs w:val="32"/>
                                <w:lang w:eastAsia="ru-RU"/>
                                <w14:ligatures w14:val="none"/>
                              </w:rPr>
                              <w:t>ГЛАВНЫЕ</w:t>
                            </w:r>
                            <w:r w:rsidR="00FA2180">
                              <w:rPr>
                                <w:rFonts w:asciiTheme="minorHAnsi" w:eastAsia="SimSun" w:hAnsiTheme="minorHAnsi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 w:val="32"/>
                                <w:szCs w:val="32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FA2180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 w:val="32"/>
                                <w:szCs w:val="32"/>
                                <w:lang w:eastAsia="ru-RU"/>
                                <w14:ligatures w14:val="none"/>
                              </w:rPr>
                              <w:t>ПРАВИЛА</w:t>
                            </w:r>
                            <w:r w:rsidRPr="00FA2180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 w:val="32"/>
                                <w:szCs w:val="32"/>
                                <w:lang w:eastAsia="ru-RU"/>
                                <w14:ligatures w14:val="none"/>
                              </w:rPr>
                              <w:t>-</w:t>
                            </w:r>
                            <w:r w:rsidRPr="00FA2180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 w:val="32"/>
                                <w:szCs w:val="32"/>
                                <w:lang w:eastAsia="ru-RU"/>
                                <w14:ligatures w14:val="none"/>
                              </w:rPr>
                              <w:t>НАПОМИНАЛКИ</w:t>
                            </w:r>
                            <w:r w:rsidRPr="00FA2180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 w:val="32"/>
                                <w:szCs w:val="32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2264E867" w14:textId="77777777" w:rsidR="009425DA" w:rsidRPr="00FA2180" w:rsidRDefault="009425DA" w:rsidP="009425DA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roadway" w:eastAsia="SimSun" w:hAnsi="Broadway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</w:p>
                          <w:p w14:paraId="1434783C" w14:textId="22CFE55C" w:rsidR="009425DA" w:rsidRPr="00342006" w:rsidRDefault="009425DA" w:rsidP="00FA2180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342006">
                              <w:rPr>
                                <w:rFonts w:ascii="Broadway" w:eastAsia="SimSun" w:hAnsi="Broadway" w:cs="Broadway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«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Без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принуждения</w:t>
                            </w:r>
                            <w:r w:rsidRPr="00342006">
                              <w:rPr>
                                <w:rFonts w:ascii="Broadway" w:eastAsia="SimSun" w:hAnsi="Broadway" w:cs="Broadway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»</w:t>
                            </w:r>
                            <w:proofErr w:type="gramStart"/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: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Если</w:t>
                            </w:r>
                            <w:proofErr w:type="gramEnd"/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не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идет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Broadway" w:eastAsia="SimSun" w:hAnsi="Broadway" w:cs="Broadway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—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отложите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,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вернетесь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позже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в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другой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форме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.</w:t>
                            </w:r>
                          </w:p>
                          <w:p w14:paraId="1C9EC7AD" w14:textId="77777777" w:rsidR="00FA2180" w:rsidRPr="00342006" w:rsidRDefault="00FA2180" w:rsidP="00FA2180">
                            <w:pPr>
                              <w:pStyle w:val="a4"/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</w:p>
                          <w:p w14:paraId="3BF54DD8" w14:textId="125EF5BE" w:rsidR="009425DA" w:rsidRPr="00342006" w:rsidRDefault="009425DA" w:rsidP="00FA2180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342006">
                              <w:rPr>
                                <w:rFonts w:ascii="Broadway" w:eastAsia="SimSun" w:hAnsi="Broadway" w:cs="Broadway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«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Правило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одной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игры</w:t>
                            </w:r>
                            <w:r w:rsidRPr="00342006">
                              <w:rPr>
                                <w:rFonts w:ascii="Broadway" w:eastAsia="SimSun" w:hAnsi="Broadway" w:cs="Broadway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»</w:t>
                            </w:r>
                            <w:proofErr w:type="gramStart"/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: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Не</w:t>
                            </w:r>
                            <w:proofErr w:type="gramEnd"/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пытайтесь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сделать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все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сразу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.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Одна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локация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Broadway" w:eastAsia="SimSun" w:hAnsi="Broadway" w:cs="Broadway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—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одна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игра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в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день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.</w:t>
                            </w:r>
                          </w:p>
                          <w:p w14:paraId="684016D8" w14:textId="77777777" w:rsidR="00FA2180" w:rsidRPr="00342006" w:rsidRDefault="00FA2180" w:rsidP="00FA2180">
                            <w:pPr>
                              <w:pStyle w:val="a4"/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</w:p>
                          <w:p w14:paraId="60062ED9" w14:textId="77777777" w:rsidR="00FA2180" w:rsidRPr="00342006" w:rsidRDefault="00FA2180" w:rsidP="00FA2180">
                            <w:pPr>
                              <w:pStyle w:val="a4"/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</w:p>
                          <w:p w14:paraId="4CB82C36" w14:textId="302F31EE" w:rsidR="009425DA" w:rsidRPr="00342006" w:rsidRDefault="009425DA" w:rsidP="00FA2180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342006">
                              <w:rPr>
                                <w:rFonts w:ascii="Broadway" w:eastAsia="SimSun" w:hAnsi="Broadway" w:cs="Broadway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«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Ваше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внимание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Broadway" w:eastAsia="SimSun" w:hAnsi="Broadway" w:cs="Broadway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—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главный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приз</w:t>
                            </w:r>
                            <w:r w:rsidRPr="00342006">
                              <w:rPr>
                                <w:rFonts w:ascii="Broadway" w:eastAsia="SimSun" w:hAnsi="Broadway" w:cs="Broadway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»</w:t>
                            </w:r>
                            <w:proofErr w:type="gramStart"/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: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Говорите</w:t>
                            </w:r>
                            <w:proofErr w:type="gramEnd"/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с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улыбкой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,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смотрите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в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глаза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,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радуйтесь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успехам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.</w:t>
                            </w:r>
                          </w:p>
                          <w:p w14:paraId="1D9B3907" w14:textId="77777777" w:rsidR="00FA2180" w:rsidRPr="00342006" w:rsidRDefault="00FA2180" w:rsidP="00FA2180">
                            <w:pPr>
                              <w:pStyle w:val="a4"/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</w:p>
                          <w:p w14:paraId="5532241A" w14:textId="77C08864" w:rsidR="009425DA" w:rsidRPr="00342006" w:rsidRDefault="009425DA" w:rsidP="00FA2180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342006">
                              <w:rPr>
                                <w:rFonts w:ascii="Broadway" w:eastAsia="SimSun" w:hAnsi="Broadway" w:cs="Broadway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«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Лучший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пример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Broadway" w:eastAsia="SimSun" w:hAnsi="Broadway" w:cs="Broadway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—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это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вы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!</w:t>
                            </w:r>
                            <w:r w:rsidRPr="00342006">
                              <w:rPr>
                                <w:rFonts w:ascii="Broadway" w:eastAsia="SimSun" w:hAnsi="Broadway" w:cs="Broadway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»</w:t>
                            </w:r>
                            <w:proofErr w:type="gramStart"/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: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Четко</w:t>
                            </w:r>
                            <w:proofErr w:type="gramEnd"/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и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выразительно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проговаривайте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слова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сами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.</w:t>
                            </w:r>
                          </w:p>
                          <w:p w14:paraId="3B32EA97" w14:textId="77777777" w:rsidR="00342006" w:rsidRPr="00342006" w:rsidRDefault="00342006" w:rsidP="00342006">
                            <w:pPr>
                              <w:pStyle w:val="a4"/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</w:p>
                          <w:p w14:paraId="303D5000" w14:textId="77777777" w:rsidR="00342006" w:rsidRPr="00342006" w:rsidRDefault="00342006" w:rsidP="00342006">
                            <w:pPr>
                              <w:pStyle w:val="a4"/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ascii="Broadway" w:eastAsia="SimSun" w:hAnsi="Broadway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</w:p>
                          <w:p w14:paraId="5A99AB30" w14:textId="77777777" w:rsidR="009425DA" w:rsidRPr="00342006" w:rsidRDefault="009425DA" w:rsidP="006603C4">
                            <w:pPr>
                              <w:suppressAutoHyphens/>
                              <w:autoSpaceDN w:val="0"/>
                              <w:spacing w:line="276" w:lineRule="auto"/>
                              <w:jc w:val="center"/>
                              <w:textAlignment w:val="baseline"/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</w:pP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>«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>Речь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>не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>в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>учебниках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 xml:space="preserve">.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>Она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>живет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>там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 xml:space="preserve">,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>где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>вы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>вместе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>!</w:t>
                            </w:r>
                            <w:r w:rsidRPr="00342006">
                              <w:rPr>
                                <w:rFonts w:ascii="Broadway" w:eastAsia="SimSun" w:hAnsi="Broadway" w:cs="Broadway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40"/>
                                <w:szCs w:val="40"/>
                                <w:lang w:eastAsia="ru-RU"/>
                                <w14:ligatures w14:val="none"/>
                              </w:rPr>
                              <w:t>»</w:t>
                            </w:r>
                          </w:p>
                          <w:p w14:paraId="3267FE75" w14:textId="77777777" w:rsidR="009425DA" w:rsidRDefault="009425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F92ED" id="Надпись 8" o:spid="_x0000_s1027" type="#_x0000_t202" style="position:absolute;margin-left:283.8pt;margin-top:10.05pt;width:276.3pt;height:577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ORKSAIAAF8EAAAOAAAAZHJzL2Uyb0RvYy54bWysVM1uGjEQvlfqO1i+l+UfumKJaCKqSiiJ&#10;RKqcjdeGldYe1zbs0lvvfYW+Qw899NZXIG/UsRcISnuqejFjz+zMfN83w+SqViXZCesK0BnttNqU&#10;CM0hL/Q6ox8f5m/GlDjPdM5K0CKje+Ho1fT1q0llUtGFDZS5sASTaJdWJqMb702aJI5vhGKuBUZo&#10;dEqwinm82nWSW1ZhdlUm3XZ7mFRgc2OBC+fw9aZx0mnML6Xg/k5KJzwpM4q9+XjaeK7CmUwnLF1b&#10;ZjYFP7bB/qELxQqNRc+pbphnZGuLP1KpgltwIH2Lg0pAyoKLiAHRdNov0Cw3zIiIBclx5kyT+39p&#10;+e3u3pIizygKpZlCiQ7fDt8PPw6/Dj+fvjx9JePAUWVciqFLg8G+fgc1an16d/gYoNfSqvCLoAj6&#10;ke39mWFRe8LxsTdoj0f9PiUcfaNeb9gZDEKe5PlzY51/L0CRYGTUooSRWbZbON+EnkJCNQ3zoiyj&#10;jKUmVUaHWCN+cPZg8lJjjQCiaTZYvl7VEfgZyAryPeKz0EyJM3xeYA8L5vw9szgWCAlH3d/hIUvA&#10;WnC0KNmA/fy39xCPaqGXkgrHLKPu05ZZQUn5QaOObzv9fpjLeOkPRl282EvP6tKjt+oacJI7uFSG&#10;RzPE+/JkSgvqETdiFqqii2mOtTPqT+a1b4YfN4qL2SwG4SQa5hd6aXhIHVgNDD/Uj8yaowweFbyF&#10;00Cy9IUaTWyjx2zrQRZRqsBzw+qRfpziKPZx48KaXN5j1PP/wvQ3AAAA//8DAFBLAwQUAAYACAAA&#10;ACEAZXk48OIAAAAMAQAADwAAAGRycy9kb3ducmV2LnhtbEyPy2rDMBBF94X+g5hAd41kUTvBtRyC&#10;IRRKu0iaTXeyNbFN9HAtJXH79ZVX7W6GOdw5t9hMRpMrjr53VkCyZEDQNk71thVw/Ng9roH4IK2S&#10;2lkU8I0eNuX9XSFz5W52j9dDaEkMsT6XAroQhpxS33RopF+6AW28ndxoZIjr2FI1ylsMN5pyxjJq&#10;ZG/jh04OWHXYnA8XI+C12r3Lfc3N+kdXL2+n7fB1/EyFeFhM22cgAafwB8OsH9WhjE61u1jliRaQ&#10;ZqssogI4S4DMQMIZB1LP0yp9AloW9H+J8hcAAP//AwBQSwECLQAUAAYACAAAACEAtoM4kv4AAADh&#10;AQAAEwAAAAAAAAAAAAAAAAAAAAAAW0NvbnRlbnRfVHlwZXNdLnhtbFBLAQItABQABgAIAAAAIQA4&#10;/SH/1gAAAJQBAAALAAAAAAAAAAAAAAAAAC8BAABfcmVscy8ucmVsc1BLAQItABQABgAIAAAAIQAC&#10;oORKSAIAAF8EAAAOAAAAAAAAAAAAAAAAAC4CAABkcnMvZTJvRG9jLnhtbFBLAQItABQABgAIAAAA&#10;IQBleTjw4gAAAAwBAAAPAAAAAAAAAAAAAAAAAKIEAABkcnMvZG93bnJldi54bWxQSwUGAAAAAAQA&#10;BADzAAAAsQUAAAAA&#10;" filled="f" stroked="f" strokeweight=".5pt">
                <v:textbox>
                  <w:txbxContent>
                    <w:p w14:paraId="1A17DF38" w14:textId="77777777" w:rsidR="00FA2180" w:rsidRDefault="00FA2180" w:rsidP="009425DA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ascii="Calibri" w:eastAsia="SimSun" w:hAnsi="Calibri" w:cs="Calibri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</w:p>
                    <w:p w14:paraId="7D618CD6" w14:textId="523D9CB8" w:rsidR="009425DA" w:rsidRPr="00FA2180" w:rsidRDefault="009425DA" w:rsidP="009425DA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asciiTheme="minorHAnsi" w:eastAsia="SimSun" w:hAnsiTheme="minorHAnsi" w:cs="F"/>
                          <w:b/>
                          <w:bCs/>
                          <w:color w:val="1F3864" w:themeColor="accent1" w:themeShade="80"/>
                          <w:kern w:val="3"/>
                          <w:sz w:val="32"/>
                          <w:szCs w:val="32"/>
                          <w:lang w:eastAsia="ru-RU"/>
                          <w14:ligatures w14:val="none"/>
                        </w:rPr>
                      </w:pPr>
                      <w:r w:rsidRPr="00FA2180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 w:val="32"/>
                          <w:szCs w:val="32"/>
                          <w:lang w:eastAsia="ru-RU"/>
                          <w14:ligatures w14:val="none"/>
                        </w:rPr>
                        <w:t>ГЛАВНЫЕ</w:t>
                      </w:r>
                      <w:r w:rsidR="00FA2180">
                        <w:rPr>
                          <w:rFonts w:asciiTheme="minorHAnsi" w:eastAsia="SimSun" w:hAnsiTheme="minorHAnsi" w:cs="F"/>
                          <w:b/>
                          <w:bCs/>
                          <w:color w:val="1F3864" w:themeColor="accent1" w:themeShade="80"/>
                          <w:kern w:val="3"/>
                          <w:sz w:val="32"/>
                          <w:szCs w:val="32"/>
                          <w:lang w:eastAsia="ru-RU"/>
                          <w14:ligatures w14:val="none"/>
                        </w:rPr>
                        <w:t xml:space="preserve"> </w:t>
                      </w:r>
                      <w:r w:rsidRPr="00FA2180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 w:val="32"/>
                          <w:szCs w:val="32"/>
                          <w:lang w:eastAsia="ru-RU"/>
                          <w14:ligatures w14:val="none"/>
                        </w:rPr>
                        <w:t>ПРАВИЛА</w:t>
                      </w:r>
                      <w:r w:rsidRPr="00FA2180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 w:val="32"/>
                          <w:szCs w:val="32"/>
                          <w:lang w:eastAsia="ru-RU"/>
                          <w14:ligatures w14:val="none"/>
                        </w:rPr>
                        <w:t>-</w:t>
                      </w:r>
                      <w:r w:rsidRPr="00FA2180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 w:val="32"/>
                          <w:szCs w:val="32"/>
                          <w:lang w:eastAsia="ru-RU"/>
                          <w14:ligatures w14:val="none"/>
                        </w:rPr>
                        <w:t>НАПОМИНАЛКИ</w:t>
                      </w:r>
                      <w:r w:rsidRPr="00FA2180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 w:val="32"/>
                          <w:szCs w:val="32"/>
                          <w:lang w:eastAsia="ru-RU"/>
                          <w14:ligatures w14:val="none"/>
                        </w:rPr>
                        <w:t xml:space="preserve"> </w:t>
                      </w:r>
                    </w:p>
                    <w:p w14:paraId="2264E867" w14:textId="77777777" w:rsidR="009425DA" w:rsidRPr="00FA2180" w:rsidRDefault="009425DA" w:rsidP="009425DA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ascii="Broadway" w:eastAsia="SimSun" w:hAnsi="Broadway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</w:p>
                    <w:p w14:paraId="1434783C" w14:textId="22CFE55C" w:rsidR="009425DA" w:rsidRPr="00342006" w:rsidRDefault="009425DA" w:rsidP="00FA2180">
                      <w:pPr>
                        <w:pStyle w:val="a4"/>
                        <w:numPr>
                          <w:ilvl w:val="0"/>
                          <w:numId w:val="1"/>
                        </w:num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342006">
                        <w:rPr>
                          <w:rFonts w:ascii="Broadway" w:eastAsia="SimSun" w:hAnsi="Broadway" w:cs="Broadway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«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Без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принуждения</w:t>
                      </w:r>
                      <w:r w:rsidRPr="00342006">
                        <w:rPr>
                          <w:rFonts w:ascii="Broadway" w:eastAsia="SimSun" w:hAnsi="Broadway" w:cs="Broadway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»</w:t>
                      </w:r>
                      <w:proofErr w:type="gramStart"/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: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Если</w:t>
                      </w:r>
                      <w:proofErr w:type="gramEnd"/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не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идет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Broadway" w:eastAsia="SimSun" w:hAnsi="Broadway" w:cs="Broadway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—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отложите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,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вернетесь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позже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в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другой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форме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.</w:t>
                      </w:r>
                    </w:p>
                    <w:p w14:paraId="1C9EC7AD" w14:textId="77777777" w:rsidR="00FA2180" w:rsidRPr="00342006" w:rsidRDefault="00FA2180" w:rsidP="00FA2180">
                      <w:pPr>
                        <w:pStyle w:val="a4"/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</w:p>
                    <w:p w14:paraId="3BF54DD8" w14:textId="125EF5BE" w:rsidR="009425DA" w:rsidRPr="00342006" w:rsidRDefault="009425DA" w:rsidP="00FA2180">
                      <w:pPr>
                        <w:pStyle w:val="a4"/>
                        <w:numPr>
                          <w:ilvl w:val="0"/>
                          <w:numId w:val="1"/>
                        </w:num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342006">
                        <w:rPr>
                          <w:rFonts w:ascii="Broadway" w:eastAsia="SimSun" w:hAnsi="Broadway" w:cs="Broadway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«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Правило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одной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игры</w:t>
                      </w:r>
                      <w:r w:rsidRPr="00342006">
                        <w:rPr>
                          <w:rFonts w:ascii="Broadway" w:eastAsia="SimSun" w:hAnsi="Broadway" w:cs="Broadway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»</w:t>
                      </w:r>
                      <w:proofErr w:type="gramStart"/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: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Не</w:t>
                      </w:r>
                      <w:proofErr w:type="gramEnd"/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пытайтесь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сделать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все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сразу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.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Одна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локация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Broadway" w:eastAsia="SimSun" w:hAnsi="Broadway" w:cs="Broadway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—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одна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игра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в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день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.</w:t>
                      </w:r>
                    </w:p>
                    <w:p w14:paraId="684016D8" w14:textId="77777777" w:rsidR="00FA2180" w:rsidRPr="00342006" w:rsidRDefault="00FA2180" w:rsidP="00FA2180">
                      <w:pPr>
                        <w:pStyle w:val="a4"/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</w:p>
                    <w:p w14:paraId="60062ED9" w14:textId="77777777" w:rsidR="00FA2180" w:rsidRPr="00342006" w:rsidRDefault="00FA2180" w:rsidP="00FA2180">
                      <w:pPr>
                        <w:pStyle w:val="a4"/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</w:p>
                    <w:p w14:paraId="4CB82C36" w14:textId="302F31EE" w:rsidR="009425DA" w:rsidRPr="00342006" w:rsidRDefault="009425DA" w:rsidP="00FA2180">
                      <w:pPr>
                        <w:pStyle w:val="a4"/>
                        <w:numPr>
                          <w:ilvl w:val="0"/>
                          <w:numId w:val="1"/>
                        </w:num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342006">
                        <w:rPr>
                          <w:rFonts w:ascii="Broadway" w:eastAsia="SimSun" w:hAnsi="Broadway" w:cs="Broadway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«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Ваше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внимание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Broadway" w:eastAsia="SimSun" w:hAnsi="Broadway" w:cs="Broadway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—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главный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приз</w:t>
                      </w:r>
                      <w:r w:rsidRPr="00342006">
                        <w:rPr>
                          <w:rFonts w:ascii="Broadway" w:eastAsia="SimSun" w:hAnsi="Broadway" w:cs="Broadway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»</w:t>
                      </w:r>
                      <w:proofErr w:type="gramStart"/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: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Говорите</w:t>
                      </w:r>
                      <w:proofErr w:type="gramEnd"/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с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улыбкой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,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смотрите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в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глаза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,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радуйтесь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успехам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.</w:t>
                      </w:r>
                    </w:p>
                    <w:p w14:paraId="1D9B3907" w14:textId="77777777" w:rsidR="00FA2180" w:rsidRPr="00342006" w:rsidRDefault="00FA2180" w:rsidP="00FA2180">
                      <w:pPr>
                        <w:pStyle w:val="a4"/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</w:p>
                    <w:p w14:paraId="5532241A" w14:textId="77C08864" w:rsidR="009425DA" w:rsidRPr="00342006" w:rsidRDefault="009425DA" w:rsidP="00FA2180">
                      <w:pPr>
                        <w:pStyle w:val="a4"/>
                        <w:numPr>
                          <w:ilvl w:val="0"/>
                          <w:numId w:val="1"/>
                        </w:num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342006">
                        <w:rPr>
                          <w:rFonts w:ascii="Broadway" w:eastAsia="SimSun" w:hAnsi="Broadway" w:cs="Broadway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«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Лучший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пример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Broadway" w:eastAsia="SimSun" w:hAnsi="Broadway" w:cs="Broadway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—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это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вы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!</w:t>
                      </w:r>
                      <w:r w:rsidRPr="00342006">
                        <w:rPr>
                          <w:rFonts w:ascii="Broadway" w:eastAsia="SimSun" w:hAnsi="Broadway" w:cs="Broadway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»</w:t>
                      </w:r>
                      <w:proofErr w:type="gramStart"/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: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Четко</w:t>
                      </w:r>
                      <w:proofErr w:type="gramEnd"/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и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выразительно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проговаривайте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слова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сами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.</w:t>
                      </w:r>
                    </w:p>
                    <w:p w14:paraId="3B32EA97" w14:textId="77777777" w:rsidR="00342006" w:rsidRPr="00342006" w:rsidRDefault="00342006" w:rsidP="00342006">
                      <w:pPr>
                        <w:pStyle w:val="a4"/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</w:p>
                    <w:p w14:paraId="303D5000" w14:textId="77777777" w:rsidR="00342006" w:rsidRPr="00342006" w:rsidRDefault="00342006" w:rsidP="00342006">
                      <w:pPr>
                        <w:pStyle w:val="a4"/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ascii="Broadway" w:eastAsia="SimSun" w:hAnsi="Broadway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</w:p>
                    <w:p w14:paraId="5A99AB30" w14:textId="77777777" w:rsidR="009425DA" w:rsidRPr="00342006" w:rsidRDefault="009425DA" w:rsidP="006603C4">
                      <w:pPr>
                        <w:suppressAutoHyphens/>
                        <w:autoSpaceDN w:val="0"/>
                        <w:spacing w:line="276" w:lineRule="auto"/>
                        <w:jc w:val="center"/>
                        <w:textAlignment w:val="baseline"/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</w:pP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>«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>Речь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>не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>в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>учебниках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 xml:space="preserve">.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>Она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>живет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>там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 xml:space="preserve">,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>где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>вы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>вместе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>!</w:t>
                      </w:r>
                      <w:r w:rsidRPr="00342006">
                        <w:rPr>
                          <w:rFonts w:ascii="Broadway" w:eastAsia="SimSun" w:hAnsi="Broadway" w:cs="Broadway"/>
                          <w:b/>
                          <w:bCs/>
                          <w:color w:val="2F5496" w:themeColor="accent1" w:themeShade="BF"/>
                          <w:kern w:val="3"/>
                          <w:sz w:val="40"/>
                          <w:szCs w:val="40"/>
                          <w:lang w:eastAsia="ru-RU"/>
                          <w14:ligatures w14:val="none"/>
                        </w:rPr>
                        <w:t>»</w:t>
                      </w:r>
                    </w:p>
                    <w:p w14:paraId="3267FE75" w14:textId="77777777" w:rsidR="009425DA" w:rsidRDefault="009425DA"/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453815" wp14:editId="18854E7B">
                <wp:simplePos x="0" y="0"/>
                <wp:positionH relativeFrom="column">
                  <wp:posOffset>95693</wp:posOffset>
                </wp:positionH>
                <wp:positionV relativeFrom="paragraph">
                  <wp:posOffset>127591</wp:posOffset>
                </wp:positionV>
                <wp:extent cx="3306726" cy="7336465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6726" cy="7336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F61458" w14:textId="6A80D8C7" w:rsidR="006603C4" w:rsidRPr="006603C4" w:rsidRDefault="006603C4" w:rsidP="006603C4"/>
                          <w:p w14:paraId="15738ACA" w14:textId="670ACD9C" w:rsidR="006603C4" w:rsidRPr="006603C4" w:rsidRDefault="006603C4" w:rsidP="006603C4">
                            <w:r w:rsidRPr="006603C4">
                              <w:rPr>
                                <w:noProof/>
                              </w:rPr>
                              <w:drawing>
                                <wp:inline distT="0" distB="0" distL="0" distR="0" wp14:anchorId="247EBB75" wp14:editId="1E77BEC3">
                                  <wp:extent cx="3117215" cy="2078355"/>
                                  <wp:effectExtent l="0" t="0" r="6985" b="0"/>
                                  <wp:docPr id="10" name="Рисунок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17215" cy="20783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19C14E" w14:textId="35E4C0B5" w:rsidR="006603C4" w:rsidRPr="006603C4" w:rsidRDefault="006603C4" w:rsidP="006603C4">
                            <w:r w:rsidRPr="006603C4">
                              <w:rPr>
                                <w:noProof/>
                              </w:rPr>
                              <w:drawing>
                                <wp:inline distT="0" distB="0" distL="0" distR="0" wp14:anchorId="23C19E52" wp14:editId="1576C17B">
                                  <wp:extent cx="3117215" cy="2082165"/>
                                  <wp:effectExtent l="0" t="0" r="6985" b="0"/>
                                  <wp:docPr id="11" name="Рисунок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17215" cy="20821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ACC46B" w14:textId="69E17FDB" w:rsidR="004E2E26" w:rsidRDefault="006603C4">
                            <w:r w:rsidRPr="006603C4">
                              <w:rPr>
                                <w:noProof/>
                              </w:rPr>
                              <w:drawing>
                                <wp:inline distT="0" distB="0" distL="0" distR="0" wp14:anchorId="0AF2D871" wp14:editId="498A956B">
                                  <wp:extent cx="3117215" cy="1853565"/>
                                  <wp:effectExtent l="0" t="0" r="6985" b="0"/>
                                  <wp:docPr id="12" name="Рисунок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17215" cy="18535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453815" id="Надпись 7" o:spid="_x0000_s1028" type="#_x0000_t202" style="position:absolute;margin-left:7.55pt;margin-top:10.05pt;width:260.35pt;height:577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kejSgIAAF8EAAAOAAAAZHJzL2Uyb0RvYy54bWysVL1u2zAQ3gv0HQjuteT/VrAcuAlcFAiS&#10;AE6RmaYoSwDFY0nakrt17yvkHTp06NZXcN6oR8pyjLRT0YU+8k53933fnWcXTSXJThhbgkppvxdT&#10;IhSHrFSblH66X755S4l1TGVMghIp3QtLL+avX81qnYgBFCAzYQgmUTapdUoL53QSRZYXomK2B1oo&#10;dOZgKubwajZRZliN2SsZDeJ4EtVgMm2AC2vx9ap10nnIn+eCu9s8t8IRmVLszYXThHPtz2g+Y8nG&#10;MF2U/NgG+4cuKlYqLHpKdcUcI1tT/pGqKrkBC7nrcagiyPOSi4AB0fTjF2hWBdMiYEFyrD7RZP9f&#10;Wn6zuzOkzFI6pUSxCiU6PB6+H34cfh1+Pn19+kamnqNa2wRDVxqDXfMeGtS6e7f46KE3uan8L4Ii&#10;6Ee29yeGReMIx8fhMJ5MBxNKOPqmw+FkNBn7PNHz59pY90FARbyRUoMSBmbZ7tq6NrQL8dUULEsp&#10;g4xSkTqlk+E4Dh+cPJhcKqzhQbTNess16yYAH3RA1pDtEZ+Bdkqs5ssSe7hm1t0xg2OBkHDU3S0e&#10;uQSsBUeLkgLMl7+9+3hUC72U1DhmKbWft8wISuRHhTq+649Gfi7DZTSeDvBizj3rc4/aVpeAk9zH&#10;pdI8mD7eyc7MDVQPuBELXxVdTHGsnVLXmZeuHX7cKC4WixCEk6iZu1YrzX1qz6pn+L55YEYfZXCo&#10;4A10A8mSF2q0sa0ei62DvAxSeZ5bVo/04xQHsY8b59fk/B6inv8X5r8BAAD//wMAUEsDBBQABgAI&#10;AAAAIQBcvOYO4AAAAAoBAAAPAAAAZHJzL2Rvd25yZXYueG1sTI/BTsMwEETvSPyDtUjcqJNAoApx&#10;qipShYTg0NILt03sJhH2OsRuG/h6lhOcVqM3mp0pV7Oz4mSmMHhSkC4SEIZarwfqFOzfNjdLECEi&#10;abSejIIvE2BVXV6UWGh/pq057WInOIRCgQr6GMdCytD2xmFY+NEQs4OfHEaWUyf1hGcOd1ZmSXIv&#10;HQ7EH3ocTd2b9mN3dAqe680rbpvMLb9t/fRyWI+f+/dcqeuref0IIpo5/pnhtz5Xh4o7Nf5IOgjL&#10;Ok/ZqSBL+DLPb3Oe0jBIH/I7kFUp/0+ofgAAAP//AwBQSwECLQAUAAYACAAAACEAtoM4kv4AAADh&#10;AQAAEwAAAAAAAAAAAAAAAAAAAAAAW0NvbnRlbnRfVHlwZXNdLnhtbFBLAQItABQABgAIAAAAIQA4&#10;/SH/1gAAAJQBAAALAAAAAAAAAAAAAAAAAC8BAABfcmVscy8ucmVsc1BLAQItABQABgAIAAAAIQDN&#10;akejSgIAAF8EAAAOAAAAAAAAAAAAAAAAAC4CAABkcnMvZTJvRG9jLnhtbFBLAQItABQABgAIAAAA&#10;IQBcvOYO4AAAAAoBAAAPAAAAAAAAAAAAAAAAAKQEAABkcnMvZG93bnJldi54bWxQSwUGAAAAAAQA&#10;BADzAAAAsQUAAAAA&#10;" filled="f" stroked="f" strokeweight=".5pt">
                <v:textbox>
                  <w:txbxContent>
                    <w:p w14:paraId="24F61458" w14:textId="6A80D8C7" w:rsidR="006603C4" w:rsidRPr="006603C4" w:rsidRDefault="006603C4" w:rsidP="006603C4"/>
                    <w:p w14:paraId="15738ACA" w14:textId="670ACD9C" w:rsidR="006603C4" w:rsidRPr="006603C4" w:rsidRDefault="006603C4" w:rsidP="006603C4">
                      <w:r w:rsidRPr="006603C4">
                        <w:rPr>
                          <w:noProof/>
                        </w:rPr>
                        <w:drawing>
                          <wp:inline distT="0" distB="0" distL="0" distR="0" wp14:anchorId="247EBB75" wp14:editId="1E77BEC3">
                            <wp:extent cx="3117215" cy="2078355"/>
                            <wp:effectExtent l="0" t="0" r="6985" b="0"/>
                            <wp:docPr id="10" name="Рисунок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17215" cy="20783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619C14E" w14:textId="35E4C0B5" w:rsidR="006603C4" w:rsidRPr="006603C4" w:rsidRDefault="006603C4" w:rsidP="006603C4">
                      <w:r w:rsidRPr="006603C4">
                        <w:rPr>
                          <w:noProof/>
                        </w:rPr>
                        <w:drawing>
                          <wp:inline distT="0" distB="0" distL="0" distR="0" wp14:anchorId="23C19E52" wp14:editId="1576C17B">
                            <wp:extent cx="3117215" cy="2082165"/>
                            <wp:effectExtent l="0" t="0" r="6985" b="0"/>
                            <wp:docPr id="11" name="Рисунок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17215" cy="20821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ACC46B" w14:textId="69E17FDB" w:rsidR="004E2E26" w:rsidRDefault="006603C4">
                      <w:r w:rsidRPr="006603C4">
                        <w:rPr>
                          <w:noProof/>
                        </w:rPr>
                        <w:drawing>
                          <wp:inline distT="0" distB="0" distL="0" distR="0" wp14:anchorId="0AF2D871" wp14:editId="498A956B">
                            <wp:extent cx="3117215" cy="1853565"/>
                            <wp:effectExtent l="0" t="0" r="6985" b="0"/>
                            <wp:docPr id="12" name="Рисунок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17215" cy="1853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D2077C9" wp14:editId="71A02F36">
            <wp:extent cx="10728089" cy="7561166"/>
            <wp:effectExtent l="0" t="0" r="0" b="1905"/>
            <wp:docPr id="1" name="Рисунок 1" descr="D:\fon-dlja-prezentacii-buklet-2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fon-dlja-prezentacii-buklet-23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5162" cy="757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5D140" w14:textId="77777777" w:rsidR="00F12C76" w:rsidRDefault="004E2E26" w:rsidP="004E2E26">
      <w:pPr>
        <w:spacing w:after="0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40189D" wp14:editId="1AFD0B64">
                <wp:simplePos x="0" y="0"/>
                <wp:positionH relativeFrom="column">
                  <wp:posOffset>7219507</wp:posOffset>
                </wp:positionH>
                <wp:positionV relativeFrom="paragraph">
                  <wp:posOffset>138223</wp:posOffset>
                </wp:positionV>
                <wp:extent cx="3274828" cy="7230110"/>
                <wp:effectExtent l="0" t="0" r="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4828" cy="7230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331BC4" w14:textId="77777777" w:rsidR="00342006" w:rsidRDefault="00A54169" w:rsidP="00342006">
                            <w:pPr>
                              <w:suppressAutoHyphens/>
                              <w:autoSpaceDN w:val="0"/>
                              <w:spacing w:after="0" w:line="276" w:lineRule="auto"/>
                              <w:jc w:val="center"/>
                              <w:textAlignment w:val="baseline"/>
                              <w:rPr>
                                <w:rFonts w:asciiTheme="minorHAnsi" w:eastAsia="SimSun" w:hAnsiTheme="minorHAnsi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</w:pP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>ОЧЕРЕДЬ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>/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>ОЖИДАНИЕ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>:</w:t>
                            </w:r>
                          </w:p>
                          <w:p w14:paraId="37D48808" w14:textId="622DEEE8" w:rsidR="00A54169" w:rsidRPr="00342006" w:rsidRDefault="00A54169" w:rsidP="00342006">
                            <w:pPr>
                              <w:suppressAutoHyphens/>
                              <w:autoSpaceDN w:val="0"/>
                              <w:spacing w:after="0" w:line="276" w:lineRule="auto"/>
                              <w:jc w:val="center"/>
                              <w:textAlignment w:val="baseline"/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</w:pP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>Наша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>тактильная</w:t>
                            </w:r>
                            <w:r w:rsidRPr="00342006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>лаборатория</w:t>
                            </w:r>
                          </w:p>
                          <w:p w14:paraId="3A305920" w14:textId="655F1AB6" w:rsidR="00A54169" w:rsidRDefault="00A54169" w:rsidP="00A54169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342006">
                              <w:rPr>
                                <w:rFonts w:eastAsia="SimSun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Принцип: </w:t>
                            </w:r>
                            <w:r w:rsidRPr="00342006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«Наши руки и тихие игры всегда с нами»</w:t>
                            </w:r>
                          </w:p>
                          <w:p w14:paraId="0C90A5AA" w14:textId="74F7BD36" w:rsidR="00342006" w:rsidRPr="00342006" w:rsidRDefault="00342006" w:rsidP="00A54169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342006">
                              <w:rPr>
                                <w:rFonts w:eastAsia="SimSun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Игры:</w:t>
                            </w:r>
                          </w:p>
                          <w:p w14:paraId="47FEADC3" w14:textId="099A7C64" w:rsidR="00A54169" w:rsidRPr="00342006" w:rsidRDefault="00A54169" w:rsidP="00342006">
                            <w:pPr>
                              <w:pStyle w:val="a4"/>
                              <w:numPr>
                                <w:ilvl w:val="0"/>
                                <w:numId w:val="4"/>
                              </w:numPr>
                              <w:suppressAutoHyphens/>
                              <w:autoSpaceDN w:val="0"/>
                              <w:spacing w:line="276" w:lineRule="auto"/>
                              <w:textAlignment w:val="baseline"/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342006">
                              <w:rPr>
                                <w:rFonts w:eastAsia="SimSun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«Секретная миссия языка»</w:t>
                            </w:r>
                            <w:r w:rsidRPr="00342006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(Скрытая артикуляция)</w:t>
                            </w:r>
                          </w:p>
                          <w:p w14:paraId="582EDF5B" w14:textId="178DB439" w:rsidR="00A54169" w:rsidRPr="00342006" w:rsidRDefault="00A54169" w:rsidP="00A54169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342006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Делаем незаметные упражнения: «надуй щёки-шарики», «покатай орешек за щекой», «почисти зубки язычком с внутренней стороны».</w:t>
                            </w:r>
                            <w:r w:rsidR="00342006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Говорим</w:t>
                            </w:r>
                            <w:proofErr w:type="gramStart"/>
                            <w:r w:rsidRPr="00342006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: Шепотом</w:t>
                            </w:r>
                            <w:proofErr w:type="gramEnd"/>
                            <w:r w:rsidRPr="00342006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: «Тише, это наш секрет!»</w:t>
                            </w:r>
                          </w:p>
                          <w:p w14:paraId="193B88AB" w14:textId="44B42333" w:rsidR="00A54169" w:rsidRPr="00342006" w:rsidRDefault="00A54169" w:rsidP="00342006">
                            <w:pPr>
                              <w:pStyle w:val="a4"/>
                              <w:numPr>
                                <w:ilvl w:val="0"/>
                                <w:numId w:val="4"/>
                              </w:numPr>
                              <w:suppressAutoHyphens/>
                              <w:autoSpaceDN w:val="0"/>
                              <w:spacing w:line="276" w:lineRule="auto"/>
                              <w:textAlignment w:val="baseline"/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342006">
                              <w:rPr>
                                <w:rFonts w:eastAsia="SimSun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«Волшебные прищепки»</w:t>
                            </w:r>
                            <w:r w:rsidRPr="00342006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(Моторика, слоги)</w:t>
                            </w:r>
                          </w:p>
                          <w:p w14:paraId="63C12BAA" w14:textId="264ECC16" w:rsidR="00A54169" w:rsidRPr="00342006" w:rsidRDefault="00A54169" w:rsidP="00A54169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342006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Цепляем прищепки на одежду, палец, картон.</w:t>
                            </w:r>
                            <w:r w:rsidR="00342006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Говорим</w:t>
                            </w:r>
                            <w:proofErr w:type="gramStart"/>
                            <w:r w:rsidRPr="00342006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: На</w:t>
                            </w:r>
                            <w:proofErr w:type="gramEnd"/>
                            <w:r w:rsidRPr="00342006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каждое движение — слог: «ПРИ-щеп-ка, ОТ-щеп-ка». Или: «Прицепи красную, синюю прищепку!»</w:t>
                            </w:r>
                          </w:p>
                          <w:p w14:paraId="5FB12AEE" w14:textId="77777777" w:rsidR="00342006" w:rsidRDefault="00A54169" w:rsidP="00342006">
                            <w:pPr>
                              <w:pStyle w:val="a4"/>
                              <w:numPr>
                                <w:ilvl w:val="0"/>
                                <w:numId w:val="4"/>
                              </w:numPr>
                              <w:suppressAutoHyphens/>
                              <w:autoSpaceDN w:val="0"/>
                              <w:spacing w:line="276" w:lineRule="auto"/>
                              <w:textAlignment w:val="baseline"/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342006">
                              <w:rPr>
                                <w:rFonts w:eastAsia="SimSun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«Тайна кармана»</w:t>
                            </w:r>
                            <w:r w:rsidRPr="00342006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04B512D2" w14:textId="5775DD21" w:rsidR="00A54169" w:rsidRPr="00342006" w:rsidRDefault="00A54169" w:rsidP="00342006">
                            <w:pPr>
                              <w:pStyle w:val="a4"/>
                              <w:suppressAutoHyphens/>
                              <w:autoSpaceDN w:val="0"/>
                              <w:spacing w:line="276" w:lineRule="auto"/>
                              <w:textAlignment w:val="baseline"/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342006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(Описание)</w:t>
                            </w:r>
                          </w:p>
                          <w:p w14:paraId="566ED8FD" w14:textId="0CA9B3B0" w:rsidR="00A54169" w:rsidRPr="00342006" w:rsidRDefault="00A54169" w:rsidP="00A54169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342006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Достаем любой предмет из кармана/сумки.</w:t>
                            </w:r>
                            <w:r w:rsidR="00342006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342006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Описываем по очереди: «Он круглый... холодный... блестящий... звонит... это ключи!»</w:t>
                            </w:r>
                          </w:p>
                          <w:p w14:paraId="293070F3" w14:textId="77777777" w:rsidR="004E2E26" w:rsidRDefault="004E2E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40189D" id="Надпись 6" o:spid="_x0000_s1029" type="#_x0000_t202" style="position:absolute;left:0;text-align:left;margin-left:568.45pt;margin-top:10.9pt;width:257.85pt;height:569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vzkSwIAAF8EAAAOAAAAZHJzL2Uyb0RvYy54bWysVL1u2zAQ3gv0HQjutX7s2KlgOXATuChg&#10;JAGcIjNNUZYAiceStCV3695X6Dt06NCtr+C8UY+U5Rhpp6ILdeQdj/fd952mV21dkZ3QpgSZ0mgQ&#10;UiIkh6yUm5R+fFi8uaTEWCYzVoEUKd0LQ69mr19NG5WIGAqoMqEJJpEmaVRKC2tVEgSGF6JmZgBK&#10;SHTmoGtmcas3QaZZg9nrKojDcBw0oDOlgQtj8PSmc9KZz5/ngtu7PDfCkiqlWJv1q/br2q3BbMqS&#10;jWaqKPmxDPYPVdSslPjoKdUNs4xsdflHqrrkGgzkdsChDiDPSy48BkQThS/QrAqmhMeCzTHq1Cbz&#10;/9Ly2929JmWW0jElktVI0eHb4fvhx+HX4efTl6evZOx61CiTYOhKYbBt30GLXPfnBg8d9DbXtfsi&#10;KIJ+7Pb+1GHRWsLxcBhPRpcxaoKjbxIPwyjyHATP15U29r2AmjgjpRop9J1lu6WxWAqG9iHuNQmL&#10;sqo8jZUkDeIYXoT+wsmDNyqJFx2Irlhn2XbdeuDDHsgasj3i09CpxCi+KLGGJTP2nmmUBUJCqds7&#10;XPIK8C04WpQUoD//7dzFI1vopaRBmaXUfNoyLSipPkjk8W00Gjld+s3oYhLjRp971uceua2vAZUc&#10;4VAp7k0Xb6vezDXUjzgRc/cqupjk+HZKbW9e2078OFFczOc+CJWomF3KleIuteuq6/BD+8i0OtJg&#10;kcFb6AXJkhdsdLEdH/Othbz0VLk+d109th9V7Bk8Tpwbk/O9j3r+L8x+AwAA//8DAFBLAwQUAAYA&#10;CAAAACEAacKz0+EAAAANAQAADwAAAGRycy9kb3ducmV2LnhtbEyPT0vDQBTE74LfYXmCN7tJtEuN&#10;2ZQSKILoobUXby/ZbRLcPzG7baOf3peTHocZZn5TrCdr2FmPofdOQrpIgGnXeNW7VsLhfXu3AhYi&#10;OoXGOy3hWwdYl9dXBebKX9xOn/exZVTiQo4SuhiHnPPQdNpiWPhBO/KOfrQYSY4tVyNeqNwaniWJ&#10;4BZ7RwsdDrrqdPO5P1kJL9X2DXd1Zlc/pnp+PW6Gr8PHUsrbm2nzBCzqKf6FYcYndCiJqfYnpwIz&#10;pNN78UhZCVlKH+aEWGYCWD17InkAXhb8/4vyFwAA//8DAFBLAQItABQABgAIAAAAIQC2gziS/gAA&#10;AOEBAAATAAAAAAAAAAAAAAAAAAAAAABbQ29udGVudF9UeXBlc10ueG1sUEsBAi0AFAAGAAgAAAAh&#10;ADj9If/WAAAAlAEAAAsAAAAAAAAAAAAAAAAALwEAAF9yZWxzLy5yZWxzUEsBAi0AFAAGAAgAAAAh&#10;APwq/ORLAgAAXwQAAA4AAAAAAAAAAAAAAAAALgIAAGRycy9lMm9Eb2MueG1sUEsBAi0AFAAGAAgA&#10;AAAhAGnCs9PhAAAADQEAAA8AAAAAAAAAAAAAAAAApQQAAGRycy9kb3ducmV2LnhtbFBLBQYAAAAA&#10;BAAEAPMAAACzBQAAAAA=&#10;" filled="f" stroked="f" strokeweight=".5pt">
                <v:textbox>
                  <w:txbxContent>
                    <w:p w14:paraId="17331BC4" w14:textId="77777777" w:rsidR="00342006" w:rsidRDefault="00A54169" w:rsidP="00342006">
                      <w:pPr>
                        <w:suppressAutoHyphens/>
                        <w:autoSpaceDN w:val="0"/>
                        <w:spacing w:after="0" w:line="276" w:lineRule="auto"/>
                        <w:jc w:val="center"/>
                        <w:textAlignment w:val="baseline"/>
                        <w:rPr>
                          <w:rFonts w:asciiTheme="minorHAnsi" w:eastAsia="SimSun" w:hAnsiTheme="minorHAnsi" w:cs="F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</w:pP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>ОЧЕРЕДЬ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>/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>ОЖИДАНИЕ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>:</w:t>
                      </w:r>
                    </w:p>
                    <w:p w14:paraId="37D48808" w14:textId="622DEEE8" w:rsidR="00A54169" w:rsidRPr="00342006" w:rsidRDefault="00A54169" w:rsidP="00342006">
                      <w:pPr>
                        <w:suppressAutoHyphens/>
                        <w:autoSpaceDN w:val="0"/>
                        <w:spacing w:after="0" w:line="276" w:lineRule="auto"/>
                        <w:jc w:val="center"/>
                        <w:textAlignment w:val="baseline"/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</w:pP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>Наша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>тактильная</w:t>
                      </w:r>
                      <w:r w:rsidRPr="00342006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>лаборатория</w:t>
                      </w:r>
                    </w:p>
                    <w:p w14:paraId="3A305920" w14:textId="655F1AB6" w:rsidR="00A54169" w:rsidRDefault="00A54169" w:rsidP="00A54169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342006">
                        <w:rPr>
                          <w:rFonts w:eastAsia="SimSun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Принцип: </w:t>
                      </w:r>
                      <w:r w:rsidRPr="00342006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«Наши руки и тихие игры всегда с нами»</w:t>
                      </w:r>
                    </w:p>
                    <w:p w14:paraId="0C90A5AA" w14:textId="74F7BD36" w:rsidR="00342006" w:rsidRPr="00342006" w:rsidRDefault="00342006" w:rsidP="00A54169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342006">
                        <w:rPr>
                          <w:rFonts w:eastAsia="SimSun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Игры:</w:t>
                      </w:r>
                    </w:p>
                    <w:p w14:paraId="47FEADC3" w14:textId="099A7C64" w:rsidR="00A54169" w:rsidRPr="00342006" w:rsidRDefault="00A54169" w:rsidP="00342006">
                      <w:pPr>
                        <w:pStyle w:val="a4"/>
                        <w:numPr>
                          <w:ilvl w:val="0"/>
                          <w:numId w:val="4"/>
                        </w:numPr>
                        <w:suppressAutoHyphens/>
                        <w:autoSpaceDN w:val="0"/>
                        <w:spacing w:line="276" w:lineRule="auto"/>
                        <w:textAlignment w:val="baseline"/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342006">
                        <w:rPr>
                          <w:rFonts w:eastAsia="SimSun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«Секретная миссия языка»</w:t>
                      </w:r>
                      <w:r w:rsidRPr="00342006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(Скрытая артикуляция)</w:t>
                      </w:r>
                    </w:p>
                    <w:p w14:paraId="582EDF5B" w14:textId="178DB439" w:rsidR="00A54169" w:rsidRPr="00342006" w:rsidRDefault="00A54169" w:rsidP="00A54169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342006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Делаем незаметные упражнения: «надуй щёки-шарики», «покатай орешек за щекой», «почисти зубки язычком с внутренней стороны».</w:t>
                      </w:r>
                      <w:r w:rsidR="00342006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Говорим</w:t>
                      </w:r>
                      <w:proofErr w:type="gramStart"/>
                      <w:r w:rsidRPr="00342006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: Шепотом</w:t>
                      </w:r>
                      <w:proofErr w:type="gramEnd"/>
                      <w:r w:rsidRPr="00342006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: «Тише, это наш секрет!»</w:t>
                      </w:r>
                    </w:p>
                    <w:p w14:paraId="193B88AB" w14:textId="44B42333" w:rsidR="00A54169" w:rsidRPr="00342006" w:rsidRDefault="00A54169" w:rsidP="00342006">
                      <w:pPr>
                        <w:pStyle w:val="a4"/>
                        <w:numPr>
                          <w:ilvl w:val="0"/>
                          <w:numId w:val="4"/>
                        </w:numPr>
                        <w:suppressAutoHyphens/>
                        <w:autoSpaceDN w:val="0"/>
                        <w:spacing w:line="276" w:lineRule="auto"/>
                        <w:textAlignment w:val="baseline"/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342006">
                        <w:rPr>
                          <w:rFonts w:eastAsia="SimSun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«Волшебные прищепки»</w:t>
                      </w:r>
                      <w:r w:rsidRPr="00342006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(Моторика, слоги)</w:t>
                      </w:r>
                    </w:p>
                    <w:p w14:paraId="63C12BAA" w14:textId="264ECC16" w:rsidR="00A54169" w:rsidRPr="00342006" w:rsidRDefault="00A54169" w:rsidP="00A54169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342006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Цепляем прищепки на одежду, палец, картон.</w:t>
                      </w:r>
                      <w:r w:rsidR="00342006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Говорим</w:t>
                      </w:r>
                      <w:proofErr w:type="gramStart"/>
                      <w:r w:rsidRPr="00342006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: На</w:t>
                      </w:r>
                      <w:proofErr w:type="gramEnd"/>
                      <w:r w:rsidRPr="00342006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каждое движение — слог: «ПРИ-щеп-ка, ОТ-щеп-ка». Или: «Прицепи красную, синюю прищепку!»</w:t>
                      </w:r>
                    </w:p>
                    <w:p w14:paraId="5FB12AEE" w14:textId="77777777" w:rsidR="00342006" w:rsidRDefault="00A54169" w:rsidP="00342006">
                      <w:pPr>
                        <w:pStyle w:val="a4"/>
                        <w:numPr>
                          <w:ilvl w:val="0"/>
                          <w:numId w:val="4"/>
                        </w:numPr>
                        <w:suppressAutoHyphens/>
                        <w:autoSpaceDN w:val="0"/>
                        <w:spacing w:line="276" w:lineRule="auto"/>
                        <w:textAlignment w:val="baseline"/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342006">
                        <w:rPr>
                          <w:rFonts w:eastAsia="SimSun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«Тайна кармана»</w:t>
                      </w:r>
                      <w:r w:rsidRPr="00342006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</w:p>
                    <w:p w14:paraId="04B512D2" w14:textId="5775DD21" w:rsidR="00A54169" w:rsidRPr="00342006" w:rsidRDefault="00A54169" w:rsidP="00342006">
                      <w:pPr>
                        <w:pStyle w:val="a4"/>
                        <w:suppressAutoHyphens/>
                        <w:autoSpaceDN w:val="0"/>
                        <w:spacing w:line="276" w:lineRule="auto"/>
                        <w:textAlignment w:val="baseline"/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342006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(Описание)</w:t>
                      </w:r>
                    </w:p>
                    <w:p w14:paraId="566ED8FD" w14:textId="0CA9B3B0" w:rsidR="00A54169" w:rsidRPr="00342006" w:rsidRDefault="00A54169" w:rsidP="00A54169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342006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Достаем любой предмет из кармана/сумки.</w:t>
                      </w:r>
                      <w:r w:rsidR="00342006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342006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Описываем по очереди: «Он круглый... холодный... блестящий... звонит... это ключи!»</w:t>
                      </w:r>
                    </w:p>
                    <w:p w14:paraId="293070F3" w14:textId="77777777" w:rsidR="004E2E26" w:rsidRDefault="004E2E26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AAB253" wp14:editId="4788006E">
                <wp:simplePos x="0" y="0"/>
                <wp:positionH relativeFrom="column">
                  <wp:posOffset>3530009</wp:posOffset>
                </wp:positionH>
                <wp:positionV relativeFrom="paragraph">
                  <wp:posOffset>138223</wp:posOffset>
                </wp:positionV>
                <wp:extent cx="3498112" cy="7262037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8112" cy="72620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138325" w14:textId="1E9ACA61" w:rsidR="006603C4" w:rsidRDefault="00A54169" w:rsidP="006603C4">
                            <w:pPr>
                              <w:suppressAutoHyphens/>
                              <w:autoSpaceDN w:val="0"/>
                              <w:spacing w:after="0" w:line="276" w:lineRule="auto"/>
                              <w:jc w:val="center"/>
                              <w:textAlignment w:val="baseline"/>
                              <w:rPr>
                                <w:rFonts w:asciiTheme="minorHAnsi" w:eastAsia="SimSun" w:hAnsiTheme="minorHAnsi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>ДОРОГА</w:t>
                            </w:r>
                            <w:r w:rsidRPr="006603C4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>/</w:t>
                            </w:r>
                            <w:r w:rsidRPr="006603C4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>ПРОБКА</w:t>
                            </w:r>
                            <w:r w:rsidRPr="006603C4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>:</w:t>
                            </w:r>
                          </w:p>
                          <w:p w14:paraId="04BD8D30" w14:textId="63D525AE" w:rsidR="00A54169" w:rsidRPr="006603C4" w:rsidRDefault="00A54169" w:rsidP="006603C4">
                            <w:pPr>
                              <w:suppressAutoHyphens/>
                              <w:autoSpaceDN w:val="0"/>
                              <w:spacing w:after="0" w:line="276" w:lineRule="auto"/>
                              <w:jc w:val="center"/>
                              <w:textAlignment w:val="baseline"/>
                              <w:rPr>
                                <w:rFonts w:ascii="Broadway" w:eastAsia="SimSun" w:hAnsi="Broadway" w:cs="F"/>
                                <w:b/>
                                <w:bCs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>Наш</w:t>
                            </w:r>
                            <w:r w:rsidRPr="006603C4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6603C4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>аудио</w:t>
                            </w:r>
                            <w:r w:rsidRPr="006603C4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>-</w:t>
                            </w:r>
                            <w:r w:rsidRPr="006603C4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>театр</w:t>
                            </w:r>
                          </w:p>
                          <w:p w14:paraId="3D69E427" w14:textId="77777777" w:rsidR="00A54169" w:rsidRPr="00A54169" w:rsidRDefault="00A54169" w:rsidP="00A54169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F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</w:p>
                          <w:p w14:paraId="3A0C1D45" w14:textId="3C0524F1" w:rsidR="00A54169" w:rsidRPr="006603C4" w:rsidRDefault="00A54169" w:rsidP="006603C4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Принцип:</w:t>
                            </w:r>
                            <w:r w:rsidRPr="006603C4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«Смотрим в окно, тренируем уши и язык»</w:t>
                            </w:r>
                          </w:p>
                          <w:p w14:paraId="7DCBA3A6" w14:textId="77777777" w:rsidR="00A54169" w:rsidRPr="006603C4" w:rsidRDefault="00A54169" w:rsidP="006603C4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Игры:</w:t>
                            </w:r>
                          </w:p>
                          <w:p w14:paraId="4F70F294" w14:textId="524D5A87" w:rsidR="00A54169" w:rsidRPr="006603C4" w:rsidRDefault="00A54169" w:rsidP="006603C4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suppressAutoHyphens/>
                              <w:autoSpaceDN w:val="0"/>
                              <w:spacing w:line="276" w:lineRule="auto"/>
                              <w:textAlignment w:val="baseline"/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«Охотник за звуками»</w:t>
                            </w:r>
                            <w:r w:rsidRPr="006603C4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(Фонематический слух)</w:t>
                            </w:r>
                          </w:p>
                          <w:p w14:paraId="7A1FFA66" w14:textId="2228C0D6" w:rsidR="00A54169" w:rsidRPr="006603C4" w:rsidRDefault="00A54169" w:rsidP="006603C4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Договариваемся ловить звук (например, [М]).</w:t>
                            </w:r>
                            <w:r w:rsidR="006603C4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6603C4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Взрослый перечисляет слова. Ребенок сигналит (хлопок/топ), когда слышит звук в слове.</w:t>
                            </w:r>
                          </w:p>
                          <w:p w14:paraId="37D621C7" w14:textId="157829CB" w:rsidR="00A54169" w:rsidRPr="006603C4" w:rsidRDefault="00A54169" w:rsidP="006603C4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suppressAutoHyphens/>
                              <w:autoSpaceDN w:val="0"/>
                              <w:spacing w:line="276" w:lineRule="auto"/>
                              <w:textAlignment w:val="baseline"/>
                              <w:rPr>
                                <w:rFonts w:eastAsia="SimSun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«Изобретатель слов» </w:t>
                            </w:r>
                            <w:r w:rsidRPr="006603C4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(Словообразование)</w:t>
                            </w:r>
                          </w:p>
                          <w:p w14:paraId="594169EC" w14:textId="2BF88088" w:rsidR="00A54169" w:rsidRPr="006603C4" w:rsidRDefault="00A54169" w:rsidP="006603C4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Придумываем смешные названия для всего вокруг.</w:t>
                            </w:r>
                            <w:r w:rsidR="006603C4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6603C4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«Вон мчится </w:t>
                            </w:r>
                            <w:proofErr w:type="spellStart"/>
                            <w:r w:rsidRPr="006603C4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быстролет</w:t>
                            </w:r>
                            <w:proofErr w:type="spellEnd"/>
                            <w:r w:rsidRPr="006603C4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, а это дерево — </w:t>
                            </w:r>
                            <w:proofErr w:type="spellStart"/>
                            <w:r w:rsidRPr="006603C4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листопуз</w:t>
                            </w:r>
                            <w:proofErr w:type="spellEnd"/>
                            <w:r w:rsidRPr="006603C4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!»</w:t>
                            </w:r>
                          </w:p>
                          <w:p w14:paraId="65C6866E" w14:textId="77777777" w:rsidR="006603C4" w:rsidRPr="006603C4" w:rsidRDefault="00A54169" w:rsidP="006603C4">
                            <w:pPr>
                              <w:pStyle w:val="a4"/>
                              <w:numPr>
                                <w:ilvl w:val="0"/>
                                <w:numId w:val="3"/>
                              </w:numPr>
                              <w:suppressAutoHyphens/>
                              <w:autoSpaceDN w:val="0"/>
                              <w:spacing w:line="276" w:lineRule="auto"/>
                              <w:textAlignment w:val="baseline"/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F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«История из 3-х окон» </w:t>
                            </w:r>
                          </w:p>
                          <w:p w14:paraId="3D896950" w14:textId="419755E2" w:rsidR="00A54169" w:rsidRPr="006603C4" w:rsidRDefault="00A54169" w:rsidP="006603C4">
                            <w:pPr>
                              <w:pStyle w:val="a4"/>
                              <w:suppressAutoHyphens/>
                              <w:autoSpaceDN w:val="0"/>
                              <w:spacing w:line="276" w:lineRule="auto"/>
                              <w:ind w:left="786"/>
                              <w:textAlignment w:val="baseline"/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(Связная речь)</w:t>
                            </w:r>
                          </w:p>
                          <w:p w14:paraId="5B99EF16" w14:textId="6870564F" w:rsidR="00A54169" w:rsidRPr="006603C4" w:rsidRDefault="00A54169" w:rsidP="006603C4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Выбираем три объекта за окном.</w:t>
                            </w:r>
                          </w:p>
                          <w:p w14:paraId="732C1292" w14:textId="5A2393ED" w:rsidR="004E2E26" w:rsidRPr="006603C4" w:rsidRDefault="00A54169" w:rsidP="006603C4">
                            <w:pPr>
                              <w:jc w:val="both"/>
                              <w:rPr>
                                <w:color w:val="1F3864" w:themeColor="accent1" w:themeShade="80"/>
                              </w:rPr>
                            </w:pPr>
                            <w:r w:rsidRPr="006603C4">
                              <w:rPr>
                                <w:rFonts w:eastAsia="SimSun" w:cs="F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Сочиняем про них историю по очереди, по одному предложению.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AAB253" id="Надпись 5" o:spid="_x0000_s1030" type="#_x0000_t202" style="position:absolute;left:0;text-align:left;margin-left:277.95pt;margin-top:10.9pt;width:275.45pt;height:571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q7kSwIAAF8EAAAOAAAAZHJzL2Uyb0RvYy54bWysVL1u2zAQ3gv0HQjutST/JoLlwE3gooCR&#10;BHCKzDRFWQIkHkvSltyte18h79ChQ7e+gvNGPVKWY6Sdii70kXe6u+/77jy9aqqS7IQ2BciERr2Q&#10;EiE5pIXcJPTTw+LdBSXGMpmyEqRI6F4YejV7+2Zaq1j0IYcyFZpgEmniWiU0t1bFQWB4LipmeqCE&#10;RGcGumIWr3oTpJrVmL0qg34YjoMadKo0cGEMvt60Tjrz+bNMcHuXZUZYUiYUe7P+1P5cuzOYTVm8&#10;0UzlBT+2wf6hi4oVEoueUt0wy8hWF3+kqgquwUBmexyqALKs4MJjQDRR+ArNKmdKeCxIjlEnmsz/&#10;S8tvd/eaFGlCR5RIVqFEh6fD98OPw6/Dz+evz9/IyHFUKxNj6EphsG3eQ4Nad+8GHx30JtOV+0VQ&#10;BP3I9v7EsGgs4fg4GF5eRFGfEo6+SX/cDwcTlyd4+VxpYz8IqIgzEqpRQs8s2y2NbUO7EFdNwqIo&#10;Sy9jKUmd0PFgFPoPTh5MXkqs4UC0zTrLNuvGAx92QNaQ7hGfhnZKjOKLAntYMmPvmcaxQEg46vYO&#10;j6wErAVHi5Ic9Je/vbt4VAu9lNQ4Zgk1n7dMC0rKjxJ1vIyGQzeX/jIcTfp40eee9blHbqtrwEmO&#10;cKkU96aLt2VnZhqqR9yIuauKLiY51k6o7cxr2w4/bhQX87kPwklUzC7lSnGX2rHqGH5oHplWRxks&#10;KngL3UCy+JUabWyrx3xrISu8VI7nltUj/TjFXuzjxrk1Ob/7qJf/hdlvAAAA//8DAFBLAwQUAAYA&#10;CAAAACEA+hdkYuIAAAAMAQAADwAAAGRycy9kb3ducmV2LnhtbEyPT0vDQBDF74LfYZmCN7tJMKHG&#10;bEoJFEH00NqLt0l2moTun5jdttFP7+Zkb+8xP968V6wnrdiFRtdbIyBeRsDINFb2phVw+Nw+roA5&#10;j0aisoYE/JCDdXl/V2Au7dXs6LL3LQshxuUooPN+yDl3TUca3dIOZMLtaEeNPtix5XLEawjXiidR&#10;lHGNvQkfOhyo6qg57c9awFu1/cBdnejVr6pe34+b4fvwlQrxsJg2L8A8Tf4fhrl+qA5l6FTbs5GO&#10;KQFpmj4HVEAShwkzEEdZUPWssvQJeFnw2xHlHwAAAP//AwBQSwECLQAUAAYACAAAACEAtoM4kv4A&#10;AADhAQAAEwAAAAAAAAAAAAAAAAAAAAAAW0NvbnRlbnRfVHlwZXNdLnhtbFBLAQItABQABgAIAAAA&#10;IQA4/SH/1gAAAJQBAAALAAAAAAAAAAAAAAAAAC8BAABfcmVscy8ucmVsc1BLAQItABQABgAIAAAA&#10;IQCgwq7kSwIAAF8EAAAOAAAAAAAAAAAAAAAAAC4CAABkcnMvZTJvRG9jLnhtbFBLAQItABQABgAI&#10;AAAAIQD6F2Ri4gAAAAwBAAAPAAAAAAAAAAAAAAAAAKUEAABkcnMvZG93bnJldi54bWxQSwUGAAAA&#10;AAQABADzAAAAtAUAAAAA&#10;" filled="f" stroked="f" strokeweight=".5pt">
                <v:textbox>
                  <w:txbxContent>
                    <w:p w14:paraId="03138325" w14:textId="1E9ACA61" w:rsidR="006603C4" w:rsidRDefault="00A54169" w:rsidP="006603C4">
                      <w:pPr>
                        <w:suppressAutoHyphens/>
                        <w:autoSpaceDN w:val="0"/>
                        <w:spacing w:after="0" w:line="276" w:lineRule="auto"/>
                        <w:jc w:val="center"/>
                        <w:textAlignment w:val="baseline"/>
                        <w:rPr>
                          <w:rFonts w:asciiTheme="minorHAnsi" w:eastAsia="SimSun" w:hAnsiTheme="minorHAnsi" w:cs="F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>ДОРОГА</w:t>
                      </w:r>
                      <w:r w:rsidRPr="006603C4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>/</w:t>
                      </w:r>
                      <w:r w:rsidRPr="006603C4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>ПРОБКА</w:t>
                      </w:r>
                      <w:r w:rsidRPr="006603C4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>:</w:t>
                      </w:r>
                    </w:p>
                    <w:p w14:paraId="04BD8D30" w14:textId="63D525AE" w:rsidR="00A54169" w:rsidRPr="006603C4" w:rsidRDefault="00A54169" w:rsidP="006603C4">
                      <w:pPr>
                        <w:suppressAutoHyphens/>
                        <w:autoSpaceDN w:val="0"/>
                        <w:spacing w:after="0" w:line="276" w:lineRule="auto"/>
                        <w:jc w:val="center"/>
                        <w:textAlignment w:val="baseline"/>
                        <w:rPr>
                          <w:rFonts w:ascii="Broadway" w:eastAsia="SimSun" w:hAnsi="Broadway" w:cs="F"/>
                          <w:b/>
                          <w:bCs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>Наш</w:t>
                      </w:r>
                      <w:r w:rsidRPr="006603C4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 xml:space="preserve"> </w:t>
                      </w:r>
                      <w:r w:rsidRPr="006603C4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>аудио</w:t>
                      </w:r>
                      <w:r w:rsidRPr="006603C4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>-</w:t>
                      </w:r>
                      <w:r w:rsidRPr="006603C4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>театр</w:t>
                      </w:r>
                    </w:p>
                    <w:p w14:paraId="3D69E427" w14:textId="77777777" w:rsidR="00A54169" w:rsidRPr="00A54169" w:rsidRDefault="00A54169" w:rsidP="00A54169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F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</w:p>
                    <w:p w14:paraId="3A0C1D45" w14:textId="3C0524F1" w:rsidR="00A54169" w:rsidRPr="006603C4" w:rsidRDefault="00A54169" w:rsidP="006603C4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Принцип:</w:t>
                      </w:r>
                      <w:r w:rsidRPr="006603C4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«Смотрим в окно, тренируем уши и язык»</w:t>
                      </w:r>
                    </w:p>
                    <w:p w14:paraId="7DCBA3A6" w14:textId="77777777" w:rsidR="00A54169" w:rsidRPr="006603C4" w:rsidRDefault="00A54169" w:rsidP="006603C4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Игры:</w:t>
                      </w:r>
                    </w:p>
                    <w:p w14:paraId="4F70F294" w14:textId="524D5A87" w:rsidR="00A54169" w:rsidRPr="006603C4" w:rsidRDefault="00A54169" w:rsidP="006603C4">
                      <w:pPr>
                        <w:pStyle w:val="a4"/>
                        <w:numPr>
                          <w:ilvl w:val="0"/>
                          <w:numId w:val="3"/>
                        </w:numPr>
                        <w:suppressAutoHyphens/>
                        <w:autoSpaceDN w:val="0"/>
                        <w:spacing w:line="276" w:lineRule="auto"/>
                        <w:textAlignment w:val="baseline"/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«Охотник за звуками»</w:t>
                      </w:r>
                      <w:r w:rsidRPr="006603C4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(Фонематический слух)</w:t>
                      </w:r>
                    </w:p>
                    <w:p w14:paraId="7A1FFA66" w14:textId="2228C0D6" w:rsidR="00A54169" w:rsidRPr="006603C4" w:rsidRDefault="00A54169" w:rsidP="006603C4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Договариваемся ловить звук (например, [М]).</w:t>
                      </w:r>
                      <w:r w:rsidR="006603C4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6603C4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Взрослый перечисляет слова. Ребенок сигналит (хлопок/топ), когда слышит звук в слове.</w:t>
                      </w:r>
                    </w:p>
                    <w:p w14:paraId="37D621C7" w14:textId="157829CB" w:rsidR="00A54169" w:rsidRPr="006603C4" w:rsidRDefault="00A54169" w:rsidP="006603C4">
                      <w:pPr>
                        <w:pStyle w:val="a4"/>
                        <w:numPr>
                          <w:ilvl w:val="0"/>
                          <w:numId w:val="3"/>
                        </w:numPr>
                        <w:suppressAutoHyphens/>
                        <w:autoSpaceDN w:val="0"/>
                        <w:spacing w:line="276" w:lineRule="auto"/>
                        <w:textAlignment w:val="baseline"/>
                        <w:rPr>
                          <w:rFonts w:eastAsia="SimSun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«Изобретатель слов» </w:t>
                      </w:r>
                      <w:r w:rsidRPr="006603C4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(Словообразование)</w:t>
                      </w:r>
                    </w:p>
                    <w:p w14:paraId="594169EC" w14:textId="2BF88088" w:rsidR="00A54169" w:rsidRPr="006603C4" w:rsidRDefault="00A54169" w:rsidP="006603C4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Придумываем смешные названия для всего вокруг.</w:t>
                      </w:r>
                      <w:r w:rsidR="006603C4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6603C4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«Вон мчится </w:t>
                      </w:r>
                      <w:proofErr w:type="spellStart"/>
                      <w:r w:rsidRPr="006603C4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быстролет</w:t>
                      </w:r>
                      <w:proofErr w:type="spellEnd"/>
                      <w:r w:rsidRPr="006603C4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, а это дерево — </w:t>
                      </w:r>
                      <w:proofErr w:type="spellStart"/>
                      <w:r w:rsidRPr="006603C4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листопуз</w:t>
                      </w:r>
                      <w:proofErr w:type="spellEnd"/>
                      <w:r w:rsidRPr="006603C4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!»</w:t>
                      </w:r>
                    </w:p>
                    <w:p w14:paraId="65C6866E" w14:textId="77777777" w:rsidR="006603C4" w:rsidRPr="006603C4" w:rsidRDefault="00A54169" w:rsidP="006603C4">
                      <w:pPr>
                        <w:pStyle w:val="a4"/>
                        <w:numPr>
                          <w:ilvl w:val="0"/>
                          <w:numId w:val="3"/>
                        </w:numPr>
                        <w:suppressAutoHyphens/>
                        <w:autoSpaceDN w:val="0"/>
                        <w:spacing w:line="276" w:lineRule="auto"/>
                        <w:textAlignment w:val="baseline"/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F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«История из 3-х окон» </w:t>
                      </w:r>
                    </w:p>
                    <w:p w14:paraId="3D896950" w14:textId="419755E2" w:rsidR="00A54169" w:rsidRPr="006603C4" w:rsidRDefault="00A54169" w:rsidP="006603C4">
                      <w:pPr>
                        <w:pStyle w:val="a4"/>
                        <w:suppressAutoHyphens/>
                        <w:autoSpaceDN w:val="0"/>
                        <w:spacing w:line="276" w:lineRule="auto"/>
                        <w:ind w:left="786"/>
                        <w:textAlignment w:val="baseline"/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(Связная речь)</w:t>
                      </w:r>
                    </w:p>
                    <w:p w14:paraId="5B99EF16" w14:textId="6870564F" w:rsidR="00A54169" w:rsidRPr="006603C4" w:rsidRDefault="00A54169" w:rsidP="006603C4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Выбираем три объекта за окном.</w:t>
                      </w:r>
                    </w:p>
                    <w:p w14:paraId="732C1292" w14:textId="5A2393ED" w:rsidR="004E2E26" w:rsidRPr="006603C4" w:rsidRDefault="00A54169" w:rsidP="006603C4">
                      <w:pPr>
                        <w:jc w:val="both"/>
                        <w:rPr>
                          <w:color w:val="1F3864" w:themeColor="accent1" w:themeShade="80"/>
                        </w:rPr>
                      </w:pPr>
                      <w:r w:rsidRPr="006603C4">
                        <w:rPr>
                          <w:rFonts w:eastAsia="SimSun" w:cs="F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Сочиняем про них историю по очереди, по одному предложению.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85538D" wp14:editId="60E32F06">
                <wp:simplePos x="0" y="0"/>
                <wp:positionH relativeFrom="column">
                  <wp:posOffset>116958</wp:posOffset>
                </wp:positionH>
                <wp:positionV relativeFrom="paragraph">
                  <wp:posOffset>138223</wp:posOffset>
                </wp:positionV>
                <wp:extent cx="3232298" cy="7230140"/>
                <wp:effectExtent l="0" t="0" r="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2298" cy="7230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276C6D" w14:textId="77777777" w:rsidR="006603C4" w:rsidRPr="006603C4" w:rsidRDefault="009425DA" w:rsidP="006603C4">
                            <w:pPr>
                              <w:suppressAutoHyphens/>
                              <w:autoSpaceDN w:val="0"/>
                              <w:spacing w:after="0"/>
                              <w:jc w:val="center"/>
                              <w:textAlignment w:val="baseline"/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>КУХНЯ</w:t>
                            </w:r>
                            <w:r w:rsidRPr="006603C4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 xml:space="preserve">: </w:t>
                            </w:r>
                          </w:p>
                          <w:p w14:paraId="3FCF5788" w14:textId="21777746" w:rsidR="009425DA" w:rsidRPr="006603C4" w:rsidRDefault="009425DA" w:rsidP="006603C4">
                            <w:pPr>
                              <w:suppressAutoHyphens/>
                              <w:autoSpaceDN w:val="0"/>
                              <w:spacing w:after="0"/>
                              <w:jc w:val="center"/>
                              <w:textAlignment w:val="baseline"/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>Наша</w:t>
                            </w:r>
                            <w:r w:rsidRPr="006603C4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6603C4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>развивающая</w:t>
                            </w:r>
                            <w:r w:rsidRPr="006603C4">
                              <w:rPr>
                                <w:rFonts w:ascii="Broadway" w:eastAsia="SimSun" w:hAnsi="Broadway" w:cs="F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6603C4"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2F5496" w:themeColor="accent1" w:themeShade="BF"/>
                                <w:kern w:val="3"/>
                                <w:sz w:val="36"/>
                                <w:szCs w:val="36"/>
                                <w:lang w:eastAsia="ru-RU"/>
                                <w14:ligatures w14:val="none"/>
                              </w:rPr>
                              <w:t>студия</w:t>
                            </w:r>
                          </w:p>
                          <w:p w14:paraId="1450D8C5" w14:textId="77777777" w:rsidR="009425DA" w:rsidRPr="009425DA" w:rsidRDefault="009425DA" w:rsidP="009425DA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F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</w:p>
                          <w:p w14:paraId="07C45092" w14:textId="6727B916" w:rsidR="009425DA" w:rsidRPr="006603C4" w:rsidRDefault="009425DA" w:rsidP="006603C4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Times New Roman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Принцип:</w:t>
                            </w:r>
                            <w:r w:rsidRPr="006603C4"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«Готовим, убираем, развиваем»</w:t>
                            </w:r>
                          </w:p>
                          <w:p w14:paraId="502335E7" w14:textId="79F4761A" w:rsidR="009425DA" w:rsidRPr="006603C4" w:rsidRDefault="009425DA" w:rsidP="006603C4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Times New Roman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Times New Roman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Игры:</w:t>
                            </w:r>
                          </w:p>
                          <w:p w14:paraId="2C6F09F8" w14:textId="77777777" w:rsidR="006603C4" w:rsidRDefault="009425DA" w:rsidP="006603C4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uppressAutoHyphens/>
                              <w:autoSpaceDN w:val="0"/>
                              <w:spacing w:line="276" w:lineRule="auto"/>
                              <w:textAlignment w:val="baseline"/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Times New Roman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«Следы на манке»</w:t>
                            </w:r>
                            <w:r w:rsidRPr="006603C4"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(Артикуляция)</w:t>
                            </w:r>
                          </w:p>
                          <w:p w14:paraId="7718E2D8" w14:textId="66A54EF5" w:rsidR="009425DA" w:rsidRPr="006603C4" w:rsidRDefault="009425DA" w:rsidP="006603C4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Рисуем пальцем дорожки, горки, змейки.</w:t>
                            </w:r>
                            <w:r w:rsidR="006603C4"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  <w:r w:rsidRPr="006603C4"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Говорим: «Прокати язычком по горке как машинка! [РРР]», «Поползи как змейка! [ШШШ]».</w:t>
                            </w:r>
                          </w:p>
                          <w:p w14:paraId="208C4D9E" w14:textId="77777777" w:rsidR="006603C4" w:rsidRDefault="009425DA" w:rsidP="006603C4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uppressAutoHyphens/>
                              <w:autoSpaceDN w:val="0"/>
                              <w:spacing w:line="276" w:lineRule="auto"/>
                              <w:textAlignment w:val="baseline"/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Times New Roman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«Сортировщик»</w:t>
                            </w:r>
                            <w:r w:rsidRPr="006603C4"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10C37946" w14:textId="2A51D605" w:rsidR="009425DA" w:rsidRPr="006603C4" w:rsidRDefault="009425DA" w:rsidP="006603C4">
                            <w:pPr>
                              <w:pStyle w:val="a4"/>
                              <w:suppressAutoHyphens/>
                              <w:autoSpaceDN w:val="0"/>
                              <w:spacing w:line="276" w:lineRule="auto"/>
                              <w:textAlignment w:val="baseline"/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(Слух, моторика)</w:t>
                            </w:r>
                          </w:p>
                          <w:p w14:paraId="36102F33" w14:textId="42DC49B2" w:rsidR="009425DA" w:rsidRPr="006603C4" w:rsidRDefault="009425DA" w:rsidP="006603C4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Разделяем фасоль/горох/макароны.</w:t>
                            </w:r>
                          </w:p>
                          <w:p w14:paraId="25EF76EB" w14:textId="492C021E" w:rsidR="009425DA" w:rsidRPr="006603C4" w:rsidRDefault="009425DA" w:rsidP="006603C4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Задаем правило: «Этот — со звуком [С], этот — без». Считаем слоги: «Го-</w:t>
                            </w:r>
                            <w:proofErr w:type="spellStart"/>
                            <w:r w:rsidRPr="006603C4"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ро</w:t>
                            </w:r>
                            <w:proofErr w:type="spellEnd"/>
                            <w:r w:rsidRPr="006603C4"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-</w:t>
                            </w:r>
                            <w:proofErr w:type="spellStart"/>
                            <w:r w:rsidR="00A54169" w:rsidRPr="006603C4"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шек</w:t>
                            </w:r>
                            <w:proofErr w:type="spellEnd"/>
                            <w:r w:rsidRPr="006603C4"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— хлопаем 3 раза!»</w:t>
                            </w:r>
                          </w:p>
                          <w:p w14:paraId="7638FA6E" w14:textId="77777777" w:rsidR="006603C4" w:rsidRDefault="009425DA" w:rsidP="006603C4">
                            <w:pPr>
                              <w:pStyle w:val="a4"/>
                              <w:numPr>
                                <w:ilvl w:val="0"/>
                                <w:numId w:val="2"/>
                              </w:num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Times New Roman"/>
                                <w:b/>
                                <w:bCs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«Повар-рассказчик»</w:t>
                            </w:r>
                            <w:r w:rsidRPr="006603C4"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6EB1E278" w14:textId="418A6B08" w:rsidR="009425DA" w:rsidRPr="006603C4" w:rsidRDefault="009425DA" w:rsidP="006603C4">
                            <w:pPr>
                              <w:pStyle w:val="a4"/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(Словарь, фраза)</w:t>
                            </w:r>
                          </w:p>
                          <w:p w14:paraId="394A1246" w14:textId="054A4D4C" w:rsidR="009425DA" w:rsidRPr="006603C4" w:rsidRDefault="009425DA" w:rsidP="006603C4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Лепим из теста еду.</w:t>
                            </w:r>
                          </w:p>
                          <w:p w14:paraId="69ABEADB" w14:textId="4A0E86AF" w:rsidR="009425DA" w:rsidRPr="006603C4" w:rsidRDefault="009425DA" w:rsidP="006603C4">
                            <w:pPr>
                              <w:suppressAutoHyphens/>
                              <w:autoSpaceDN w:val="0"/>
                              <w:spacing w:line="276" w:lineRule="auto"/>
                              <w:jc w:val="both"/>
                              <w:textAlignment w:val="baseline"/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</w:pPr>
                            <w:r w:rsidRPr="006603C4">
                              <w:rPr>
                                <w:rFonts w:eastAsia="SimSun" w:cs="Times New Roman"/>
                                <w:color w:val="1F3864" w:themeColor="accent1" w:themeShade="80"/>
                                <w:kern w:val="3"/>
                                <w:szCs w:val="28"/>
                                <w:lang w:eastAsia="ru-RU"/>
                                <w14:ligatures w14:val="none"/>
                              </w:rPr>
                              <w:t>Комментируем действия: «Я МНУ, РЕ-ЖУ, ВА-РЮ. Это будет суп для мишки!»</w:t>
                            </w:r>
                          </w:p>
                          <w:p w14:paraId="0887C139" w14:textId="77777777" w:rsidR="004E2E26" w:rsidRDefault="004E2E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5538D" id="Надпись 3" o:spid="_x0000_s1031" type="#_x0000_t202" style="position:absolute;left:0;text-align:left;margin-left:9.2pt;margin-top:10.9pt;width:254.5pt;height:56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CE5SwIAAF8EAAAOAAAAZHJzL2Uyb0RvYy54bWysVLFu2zAQ3Qv0HwjutWTJThrBcuAmcFEg&#10;SAI4RWaaIi0BEo8laUvu1r2/0H/o0KFbf8H5ox4p2zHSTkUX6sg7Hu+9d6fJZdfUZCOMrUDldDiI&#10;KRGKQ1GpVU4/PszfvKXEOqYKVoMSOd0KSy+nr19NWp2JBEqoC2EIJlE2a3VOS+d0FkWWl6JhdgBa&#10;KHRKMA1zuDWrqDCsxexNHSVxfBa1YAptgAtr8fS6d9JpyC+l4O5OSiscqXOKtbmwmrAu/RpNJyxb&#10;GabLiu/LYP9QRcMqhY8eU10zx8jaVH+kaipuwIJ0Aw5NBFJWXAQMiGYYv0CzKJkWAQuSY/WRJvv/&#10;0vLbzb0hVZHTlBLFGpRo9233ffdj92v38+nL01eSeo5abTMMXWgMdt076FDrw7nFQw+9k6bxXwRF&#10;0I9sb48Mi84RjodpkibJBfYER995ksbDUdAger6ujXXvBTTEGzk1KGFglm1urMNSMPQQ4l9TMK/q&#10;OshYK9Lm9Cwdx+HC0YM3aoUXPYi+WG+5btkF4OMDkCUUW8RnoO8Sq/m8whpumHX3zGBbICRsdXeH&#10;i6wB34K9RUkJ5vPfzn08qoVeSlpss5zaT2tmBCX1B4U6XgxHyABxYTManye4Maee5alHrZsrwE4e&#10;4lBpHkwf7+qDKQ00jzgRM/8qupji+HZO3cG8cn3z40RxMZuFIOxEzdyNWmjuU3tWPcMP3SMzei+D&#10;QwVv4dCQLHuhRh/b6zFbO5BVkMrz3LO6px+7OCi4nzg/Jqf7EPX8X5j+BgAA//8DAFBLAwQUAAYA&#10;CAAAACEANu4a8OAAAAAKAQAADwAAAGRycy9kb3ducmV2LnhtbEyPwU7DMBBE70j8g7WVuFEnUVui&#10;EKeqIlVICA4tvXBz4m0SNV6H2G0DX89yosfZN5qdydeT7cUFR985UhDPIxBItTMdNQoOH9vHFIQP&#10;mozuHaGCb/SwLu7vcp0Zd6UdXvahERxCPtMK2hCGTEpft2i1n7sBidnRjVYHlmMjzaivHG57mUTR&#10;SlrdEX9o9YBli/Vpf7YKXsvtu95ViU1/+vLl7bgZvg6fS6UeZtPmGUTAKfyb4a8+V4eCO1XuTMaL&#10;nnW6YKeCJOYFzJfJEx8qBvEqWoAscnk7ofgFAAD//wMAUEsBAi0AFAAGAAgAAAAhALaDOJL+AAAA&#10;4QEAABMAAAAAAAAAAAAAAAAAAAAAAFtDb250ZW50X1R5cGVzXS54bWxQSwECLQAUAAYACAAAACEA&#10;OP0h/9YAAACUAQAACwAAAAAAAAAAAAAAAAAvAQAAX3JlbHMvLnJlbHNQSwECLQAUAAYACAAAACEA&#10;GXwhOUsCAABfBAAADgAAAAAAAAAAAAAAAAAuAgAAZHJzL2Uyb0RvYy54bWxQSwECLQAUAAYACAAA&#10;ACEANu4a8OAAAAAKAQAADwAAAAAAAAAAAAAAAAClBAAAZHJzL2Rvd25yZXYueG1sUEsFBgAAAAAE&#10;AAQA8wAAALIFAAAAAA==&#10;" filled="f" stroked="f" strokeweight=".5pt">
                <v:textbox>
                  <w:txbxContent>
                    <w:p w14:paraId="7F276C6D" w14:textId="77777777" w:rsidR="006603C4" w:rsidRPr="006603C4" w:rsidRDefault="009425DA" w:rsidP="006603C4">
                      <w:pPr>
                        <w:suppressAutoHyphens/>
                        <w:autoSpaceDN w:val="0"/>
                        <w:spacing w:after="0"/>
                        <w:jc w:val="center"/>
                        <w:textAlignment w:val="baseline"/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>КУХНЯ</w:t>
                      </w:r>
                      <w:r w:rsidRPr="006603C4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 xml:space="preserve">: </w:t>
                      </w:r>
                    </w:p>
                    <w:p w14:paraId="3FCF5788" w14:textId="21777746" w:rsidR="009425DA" w:rsidRPr="006603C4" w:rsidRDefault="009425DA" w:rsidP="006603C4">
                      <w:pPr>
                        <w:suppressAutoHyphens/>
                        <w:autoSpaceDN w:val="0"/>
                        <w:spacing w:after="0"/>
                        <w:jc w:val="center"/>
                        <w:textAlignment w:val="baseline"/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>Наша</w:t>
                      </w:r>
                      <w:r w:rsidRPr="006603C4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 xml:space="preserve"> </w:t>
                      </w:r>
                      <w:r w:rsidRPr="006603C4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>развивающая</w:t>
                      </w:r>
                      <w:r w:rsidRPr="006603C4">
                        <w:rPr>
                          <w:rFonts w:ascii="Broadway" w:eastAsia="SimSun" w:hAnsi="Broadway" w:cs="F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 xml:space="preserve"> </w:t>
                      </w:r>
                      <w:r w:rsidRPr="006603C4">
                        <w:rPr>
                          <w:rFonts w:ascii="Calibri" w:eastAsia="SimSun" w:hAnsi="Calibri" w:cs="Calibri"/>
                          <w:b/>
                          <w:bCs/>
                          <w:color w:val="2F5496" w:themeColor="accent1" w:themeShade="BF"/>
                          <w:kern w:val="3"/>
                          <w:sz w:val="36"/>
                          <w:szCs w:val="36"/>
                          <w:lang w:eastAsia="ru-RU"/>
                          <w14:ligatures w14:val="none"/>
                        </w:rPr>
                        <w:t>студия</w:t>
                      </w:r>
                    </w:p>
                    <w:p w14:paraId="1450D8C5" w14:textId="77777777" w:rsidR="009425DA" w:rsidRPr="009425DA" w:rsidRDefault="009425DA" w:rsidP="009425DA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F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</w:p>
                    <w:p w14:paraId="07C45092" w14:textId="6727B916" w:rsidR="009425DA" w:rsidRPr="006603C4" w:rsidRDefault="009425DA" w:rsidP="006603C4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Times New Roman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Принцип:</w:t>
                      </w:r>
                      <w:r w:rsidRPr="006603C4"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«Готовим, убираем, развиваем»</w:t>
                      </w:r>
                    </w:p>
                    <w:p w14:paraId="502335E7" w14:textId="79F4761A" w:rsidR="009425DA" w:rsidRPr="006603C4" w:rsidRDefault="009425DA" w:rsidP="006603C4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Times New Roman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Times New Roman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Игры:</w:t>
                      </w:r>
                    </w:p>
                    <w:p w14:paraId="2C6F09F8" w14:textId="77777777" w:rsidR="006603C4" w:rsidRDefault="009425DA" w:rsidP="006603C4">
                      <w:pPr>
                        <w:pStyle w:val="a4"/>
                        <w:numPr>
                          <w:ilvl w:val="0"/>
                          <w:numId w:val="2"/>
                        </w:numPr>
                        <w:suppressAutoHyphens/>
                        <w:autoSpaceDN w:val="0"/>
                        <w:spacing w:line="276" w:lineRule="auto"/>
                        <w:textAlignment w:val="baseline"/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Times New Roman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«Следы на манке»</w:t>
                      </w:r>
                      <w:r w:rsidRPr="006603C4"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(Артикуляция)</w:t>
                      </w:r>
                    </w:p>
                    <w:p w14:paraId="7718E2D8" w14:textId="66A54EF5" w:rsidR="009425DA" w:rsidRPr="006603C4" w:rsidRDefault="009425DA" w:rsidP="006603C4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Рисуем пальцем дорожки, горки, змейки.</w:t>
                      </w:r>
                      <w:r w:rsidR="006603C4"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  <w:r w:rsidRPr="006603C4"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Говорим: «Прокати язычком по горке как машинка! [РРР]», «Поползи как змейка! [ШШШ]».</w:t>
                      </w:r>
                    </w:p>
                    <w:p w14:paraId="208C4D9E" w14:textId="77777777" w:rsidR="006603C4" w:rsidRDefault="009425DA" w:rsidP="006603C4">
                      <w:pPr>
                        <w:pStyle w:val="a4"/>
                        <w:numPr>
                          <w:ilvl w:val="0"/>
                          <w:numId w:val="2"/>
                        </w:numPr>
                        <w:suppressAutoHyphens/>
                        <w:autoSpaceDN w:val="0"/>
                        <w:spacing w:line="276" w:lineRule="auto"/>
                        <w:textAlignment w:val="baseline"/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Times New Roman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«Сортировщик»</w:t>
                      </w:r>
                      <w:r w:rsidRPr="006603C4"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</w:p>
                    <w:p w14:paraId="10C37946" w14:textId="2A51D605" w:rsidR="009425DA" w:rsidRPr="006603C4" w:rsidRDefault="009425DA" w:rsidP="006603C4">
                      <w:pPr>
                        <w:pStyle w:val="a4"/>
                        <w:suppressAutoHyphens/>
                        <w:autoSpaceDN w:val="0"/>
                        <w:spacing w:line="276" w:lineRule="auto"/>
                        <w:textAlignment w:val="baseline"/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(Слух, моторика)</w:t>
                      </w:r>
                    </w:p>
                    <w:p w14:paraId="36102F33" w14:textId="42DC49B2" w:rsidR="009425DA" w:rsidRPr="006603C4" w:rsidRDefault="009425DA" w:rsidP="006603C4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Разделяем фасоль/горох/макароны.</w:t>
                      </w:r>
                    </w:p>
                    <w:p w14:paraId="25EF76EB" w14:textId="492C021E" w:rsidR="009425DA" w:rsidRPr="006603C4" w:rsidRDefault="009425DA" w:rsidP="006603C4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Задаем правило: «Этот — со звуком [С], этот — без». Считаем слоги: «Го-</w:t>
                      </w:r>
                      <w:proofErr w:type="spellStart"/>
                      <w:r w:rsidRPr="006603C4"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ро</w:t>
                      </w:r>
                      <w:proofErr w:type="spellEnd"/>
                      <w:r w:rsidRPr="006603C4"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-</w:t>
                      </w:r>
                      <w:proofErr w:type="spellStart"/>
                      <w:r w:rsidR="00A54169" w:rsidRPr="006603C4"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шек</w:t>
                      </w:r>
                      <w:proofErr w:type="spellEnd"/>
                      <w:r w:rsidRPr="006603C4"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— хлопаем 3 раза!»</w:t>
                      </w:r>
                    </w:p>
                    <w:p w14:paraId="7638FA6E" w14:textId="77777777" w:rsidR="006603C4" w:rsidRDefault="009425DA" w:rsidP="006603C4">
                      <w:pPr>
                        <w:pStyle w:val="a4"/>
                        <w:numPr>
                          <w:ilvl w:val="0"/>
                          <w:numId w:val="2"/>
                        </w:num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Times New Roman"/>
                          <w:b/>
                          <w:bCs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«Повар-рассказчик»</w:t>
                      </w:r>
                      <w:r w:rsidRPr="006603C4"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 xml:space="preserve"> </w:t>
                      </w:r>
                    </w:p>
                    <w:p w14:paraId="6EB1E278" w14:textId="418A6B08" w:rsidR="009425DA" w:rsidRPr="006603C4" w:rsidRDefault="009425DA" w:rsidP="006603C4">
                      <w:pPr>
                        <w:pStyle w:val="a4"/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(Словарь, фраза)</w:t>
                      </w:r>
                    </w:p>
                    <w:p w14:paraId="394A1246" w14:textId="054A4D4C" w:rsidR="009425DA" w:rsidRPr="006603C4" w:rsidRDefault="009425DA" w:rsidP="006603C4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Лепим из теста еду.</w:t>
                      </w:r>
                    </w:p>
                    <w:p w14:paraId="69ABEADB" w14:textId="4A0E86AF" w:rsidR="009425DA" w:rsidRPr="006603C4" w:rsidRDefault="009425DA" w:rsidP="006603C4">
                      <w:pPr>
                        <w:suppressAutoHyphens/>
                        <w:autoSpaceDN w:val="0"/>
                        <w:spacing w:line="276" w:lineRule="auto"/>
                        <w:jc w:val="both"/>
                        <w:textAlignment w:val="baseline"/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</w:pPr>
                      <w:r w:rsidRPr="006603C4">
                        <w:rPr>
                          <w:rFonts w:eastAsia="SimSun" w:cs="Times New Roman"/>
                          <w:color w:val="1F3864" w:themeColor="accent1" w:themeShade="80"/>
                          <w:kern w:val="3"/>
                          <w:szCs w:val="28"/>
                          <w:lang w:eastAsia="ru-RU"/>
                          <w14:ligatures w14:val="none"/>
                        </w:rPr>
                        <w:t>Комментируем действия: «Я МНУ, РЕ-ЖУ, ВА-РЮ. Это будет суп для мишки!»</w:t>
                      </w:r>
                    </w:p>
                    <w:p w14:paraId="0887C139" w14:textId="77777777" w:rsidR="004E2E26" w:rsidRDefault="004E2E26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68FDB1D" wp14:editId="57D5AA85">
            <wp:extent cx="10621645" cy="7486204"/>
            <wp:effectExtent l="0" t="0" r="8255" b="635"/>
            <wp:docPr id="2" name="Рисунок 2" descr="D:\fon-dlja-prezentacii-buklet-2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fon-dlja-prezentacii-buklet-23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1645" cy="7486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2C76" w:rsidSect="004E2E26">
      <w:pgSz w:w="16838" w:h="11906" w:orient="landscape" w:code="9"/>
      <w:pgMar w:top="0" w:right="111" w:bottom="0" w:left="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22DC3"/>
    <w:multiLevelType w:val="hybridMultilevel"/>
    <w:tmpl w:val="573E7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946A8"/>
    <w:multiLevelType w:val="hybridMultilevel"/>
    <w:tmpl w:val="1FF2D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B223ED"/>
    <w:multiLevelType w:val="hybridMultilevel"/>
    <w:tmpl w:val="22C65A10"/>
    <w:lvl w:ilvl="0" w:tplc="4300B2A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953EDC"/>
    <w:multiLevelType w:val="hybridMultilevel"/>
    <w:tmpl w:val="41048064"/>
    <w:lvl w:ilvl="0" w:tplc="DE88B5D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E26"/>
    <w:rsid w:val="00342006"/>
    <w:rsid w:val="004E2E26"/>
    <w:rsid w:val="006603C4"/>
    <w:rsid w:val="006C0B77"/>
    <w:rsid w:val="008242FF"/>
    <w:rsid w:val="00870751"/>
    <w:rsid w:val="00922C48"/>
    <w:rsid w:val="009425DA"/>
    <w:rsid w:val="00A54169"/>
    <w:rsid w:val="00AA3613"/>
    <w:rsid w:val="00B915B7"/>
    <w:rsid w:val="00EA59DF"/>
    <w:rsid w:val="00EB4A78"/>
    <w:rsid w:val="00EE4070"/>
    <w:rsid w:val="00F12C76"/>
    <w:rsid w:val="00FA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EE747"/>
  <w15:chartTrackingRefBased/>
  <w15:docId w15:val="{4FEB183C-82DD-4293-A256-9897CFAA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2E26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FA21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6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2026-02-17T04:07:00Z</dcterms:created>
  <dcterms:modified xsi:type="dcterms:W3CDTF">2026-02-22T11:14:00Z</dcterms:modified>
</cp:coreProperties>
</file>