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87B" w:rsidRPr="002D297B" w:rsidRDefault="002D087B" w:rsidP="002D297B">
      <w:pPr>
        <w:jc w:val="center"/>
        <w:rPr>
          <w:rStyle w:val="a3"/>
          <w:rFonts w:ascii="Times New Roman" w:hAnsi="Times New Roman" w:cs="Times New Roman"/>
          <w:i/>
          <w:iCs/>
          <w:color w:val="385623" w:themeColor="accent6" w:themeShade="80"/>
          <w:sz w:val="36"/>
          <w:szCs w:val="36"/>
          <w14:glow w14:rad="228600">
            <w14:schemeClr w14:val="accent3">
              <w14:alpha w14:val="60000"/>
              <w14:satMod w14:val="175000"/>
            </w14:schemeClr>
          </w14:glow>
        </w:rPr>
      </w:pPr>
      <w:bookmarkStart w:id="0" w:name="_GoBack"/>
      <w:r w:rsidRPr="002D297B">
        <w:rPr>
          <w:rStyle w:val="a3"/>
          <w:rFonts w:ascii="Times New Roman" w:hAnsi="Times New Roman" w:cs="Times New Roman"/>
          <w:i/>
          <w:iCs/>
          <w:color w:val="385623" w:themeColor="accent6" w:themeShade="80"/>
          <w:sz w:val="36"/>
          <w:szCs w:val="36"/>
          <w14:glow w14:rad="228600">
            <w14:schemeClr w14:val="accent3">
              <w14:alpha w14:val="60000"/>
              <w14:satMod w14:val="175000"/>
            </w14:schemeClr>
          </w14:glow>
        </w:rPr>
        <w:t>"Семейные традиции и детские эмоции: встречаем Новый год вместе"</w:t>
      </w:r>
    </w:p>
    <w:bookmarkEnd w:id="0"/>
    <w:p w:rsidR="002D087B" w:rsidRPr="002D297B" w:rsidRDefault="002D087B" w:rsidP="002D087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D297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Дорогие родители!</w:t>
      </w:r>
    </w:p>
    <w:p w:rsidR="002D087B" w:rsidRPr="002D297B" w:rsidRDefault="002D087B" w:rsidP="00A96B44">
      <w:pPr>
        <w:jc w:val="both"/>
        <w:rPr>
          <w:rFonts w:ascii="Times New Roman" w:hAnsi="Times New Roman" w:cs="Times New Roman"/>
          <w:sz w:val="28"/>
          <w:szCs w:val="28"/>
        </w:rPr>
      </w:pPr>
      <w:r w:rsidRPr="002D297B">
        <w:rPr>
          <w:rFonts w:ascii="Times New Roman" w:hAnsi="Times New Roman" w:cs="Times New Roman"/>
          <w:sz w:val="28"/>
          <w:szCs w:val="28"/>
        </w:rPr>
        <w:t>Скоро наступят новогодние праздники — время волшебства, чудес и тепла! Для детей это один из самых запоминающихся периодов в году, когда они ждут подарков, веселятся и принимают участие в различных праздниках. Как психолог, хочу поделиться с вами аспектами этой поры, которые могут оказать значительное влияние на эмоциональное и психическое развитие ваших детей.</w:t>
      </w:r>
    </w:p>
    <w:p w:rsidR="002D087B" w:rsidRPr="002D297B" w:rsidRDefault="002D087B" w:rsidP="002D087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D29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Важность ожидания праздника</w:t>
      </w:r>
    </w:p>
    <w:p w:rsidR="002D087B" w:rsidRPr="002D297B" w:rsidRDefault="002D087B" w:rsidP="00A96B44">
      <w:pPr>
        <w:jc w:val="both"/>
        <w:rPr>
          <w:rFonts w:ascii="Times New Roman" w:hAnsi="Times New Roman" w:cs="Times New Roman"/>
          <w:sz w:val="28"/>
          <w:szCs w:val="28"/>
        </w:rPr>
      </w:pPr>
      <w:r w:rsidRPr="002D297B">
        <w:rPr>
          <w:rFonts w:ascii="Times New Roman" w:hAnsi="Times New Roman" w:cs="Times New Roman"/>
          <w:sz w:val="28"/>
          <w:szCs w:val="28"/>
        </w:rPr>
        <w:t>Для детей Новогодние праздники — это не только время подарков и веселья, но и особая атмосфера ожидания. Процесс подготовки к празднику — это важный этап, когда ребенок учится терпению, понимает ценность общения с близкими и развивает творческие навыки, участвуя в украшении дома, создании новогодних поделок и традици</w:t>
      </w:r>
      <w:r w:rsidR="002D297B" w:rsidRPr="002D297B">
        <w:rPr>
          <w:rFonts w:ascii="Times New Roman" w:hAnsi="Times New Roman" w:cs="Times New Roman"/>
          <w:sz w:val="28"/>
          <w:szCs w:val="28"/>
        </w:rPr>
        <w:t>ях</w:t>
      </w:r>
      <w:r w:rsidRPr="002D297B">
        <w:rPr>
          <w:rFonts w:ascii="Times New Roman" w:hAnsi="Times New Roman" w:cs="Times New Roman"/>
          <w:sz w:val="28"/>
          <w:szCs w:val="28"/>
        </w:rPr>
        <w:t>.</w:t>
      </w:r>
    </w:p>
    <w:p w:rsidR="002D087B" w:rsidRPr="002D297B" w:rsidRDefault="002D087B" w:rsidP="002D087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D297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Эмоциональная сторона праздника</w:t>
      </w:r>
    </w:p>
    <w:p w:rsidR="002D087B" w:rsidRPr="002D297B" w:rsidRDefault="002D087B" w:rsidP="00A96B44">
      <w:pPr>
        <w:jc w:val="both"/>
        <w:rPr>
          <w:rFonts w:ascii="Times New Roman" w:hAnsi="Times New Roman" w:cs="Times New Roman"/>
          <w:sz w:val="28"/>
          <w:szCs w:val="28"/>
        </w:rPr>
      </w:pPr>
      <w:r w:rsidRPr="002D297B">
        <w:rPr>
          <w:rFonts w:ascii="Times New Roman" w:hAnsi="Times New Roman" w:cs="Times New Roman"/>
          <w:sz w:val="28"/>
          <w:szCs w:val="28"/>
        </w:rPr>
        <w:t>Праздничные эмоции, такие как радость, веселье, удивление и даже легкая ностальгия, играют ключевую роль в жизни ребенка. Эти чувства формируют у него позитивный внутренний мир, помогают развить эмоциональный интеллект и учат распознавать и выражать свои эмоции. Позвольте ребенку поучаствовать в обсуждении традиций и планов на праздник — это создаст для него чувство значимости и вовлеченности.</w:t>
      </w:r>
    </w:p>
    <w:p w:rsidR="002D087B" w:rsidRPr="002D297B" w:rsidRDefault="002D087B" w:rsidP="002D087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D297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Игры и развлечения</w:t>
      </w:r>
    </w:p>
    <w:p w:rsidR="002D087B" w:rsidRPr="002D297B" w:rsidRDefault="002D087B" w:rsidP="00A96B44">
      <w:pPr>
        <w:jc w:val="both"/>
        <w:rPr>
          <w:rFonts w:ascii="Times New Roman" w:hAnsi="Times New Roman" w:cs="Times New Roman"/>
          <w:sz w:val="28"/>
          <w:szCs w:val="28"/>
        </w:rPr>
      </w:pPr>
      <w:r w:rsidRPr="002D297B">
        <w:rPr>
          <w:rFonts w:ascii="Times New Roman" w:hAnsi="Times New Roman" w:cs="Times New Roman"/>
          <w:sz w:val="28"/>
          <w:szCs w:val="28"/>
        </w:rPr>
        <w:t xml:space="preserve">Игры — важная часть новогодних праздников. Они не только повеселят детей, но и развивают их социальные навыки, коммуникативные способности, укрепляют дружеские связи. Социальные взаимодействия во время игр помогают детям учиться делиться, договариваться, проигрывать и побеждать. Создавайте атмосферу веселья и поддержки — это позволит детям чувствовать себя комфортно и уверенно </w:t>
      </w:r>
      <w:r w:rsidR="002D297B" w:rsidRPr="002D297B">
        <w:rPr>
          <w:rFonts w:ascii="Times New Roman" w:hAnsi="Times New Roman" w:cs="Times New Roman"/>
          <w:sz w:val="28"/>
          <w:szCs w:val="28"/>
        </w:rPr>
        <w:t xml:space="preserve">в семье и </w:t>
      </w:r>
      <w:r w:rsidRPr="002D297B">
        <w:rPr>
          <w:rFonts w:ascii="Times New Roman" w:hAnsi="Times New Roman" w:cs="Times New Roman"/>
          <w:sz w:val="28"/>
          <w:szCs w:val="28"/>
        </w:rPr>
        <w:t>в коллективе.</w:t>
      </w:r>
    </w:p>
    <w:p w:rsidR="002D087B" w:rsidRPr="002D297B" w:rsidRDefault="002D087B" w:rsidP="002D087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D297B">
        <w:rPr>
          <w:rFonts w:ascii="Times New Roman" w:hAnsi="Times New Roman" w:cs="Times New Roman"/>
          <w:sz w:val="28"/>
          <w:szCs w:val="28"/>
        </w:rPr>
        <w:t xml:space="preserve"> </w:t>
      </w:r>
      <w:r w:rsidRPr="002D297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Поддержание традиций</w:t>
      </w:r>
    </w:p>
    <w:p w:rsidR="002D087B" w:rsidRPr="002D297B" w:rsidRDefault="002D087B" w:rsidP="00A96B44">
      <w:pPr>
        <w:jc w:val="both"/>
        <w:rPr>
          <w:rFonts w:ascii="Times New Roman" w:hAnsi="Times New Roman" w:cs="Times New Roman"/>
          <w:sz w:val="28"/>
          <w:szCs w:val="28"/>
        </w:rPr>
      </w:pPr>
      <w:r w:rsidRPr="002D297B">
        <w:rPr>
          <w:rFonts w:ascii="Times New Roman" w:hAnsi="Times New Roman" w:cs="Times New Roman"/>
          <w:sz w:val="28"/>
          <w:szCs w:val="28"/>
        </w:rPr>
        <w:t>Наличие семейных традиций и ритуалов во время праздников придает детям ощущение стабильности и защиты. Это может быть совместное приготовление праздничного обеда, чтение новогодних сказок, украшение елки или просмотр любимых фильмов. Такие моменты создают теплые воспоминания и формируют прочные связи между членами семьи.</w:t>
      </w:r>
    </w:p>
    <w:p w:rsidR="002D087B" w:rsidRPr="002D297B" w:rsidRDefault="002D087B" w:rsidP="002D087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D297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Уделяйте внимание чув</w:t>
      </w:r>
      <w:r w:rsidR="002D297B" w:rsidRPr="002D297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ствам</w:t>
      </w:r>
    </w:p>
    <w:p w:rsidR="002D087B" w:rsidRPr="002D297B" w:rsidRDefault="002D087B" w:rsidP="00A96B44">
      <w:pPr>
        <w:jc w:val="both"/>
        <w:rPr>
          <w:rFonts w:ascii="Times New Roman" w:hAnsi="Times New Roman" w:cs="Times New Roman"/>
          <w:sz w:val="28"/>
          <w:szCs w:val="28"/>
        </w:rPr>
      </w:pPr>
      <w:r w:rsidRPr="002D297B">
        <w:rPr>
          <w:rFonts w:ascii="Times New Roman" w:hAnsi="Times New Roman" w:cs="Times New Roman"/>
          <w:sz w:val="28"/>
          <w:szCs w:val="28"/>
        </w:rPr>
        <w:lastRenderedPageBreak/>
        <w:t>Существуют детские переживания, которые могут проявляться в форме беспокойства или взволнованности. Изменения в рутине, шум и суета праздников могут вызвать у детей стресс. Обратите внимание на эмоциональное состояние вашего ребенка, дайте ему возможность выразить свои чувства. Общайтесь и обсуждайте то, что происходит вокруг, задавайте вопросы о его переживаниях и желаниях.</w:t>
      </w:r>
    </w:p>
    <w:p w:rsidR="002D087B" w:rsidRPr="002D297B" w:rsidRDefault="002D087B" w:rsidP="00A96B44">
      <w:pPr>
        <w:jc w:val="both"/>
        <w:rPr>
          <w:rFonts w:ascii="Times New Roman" w:hAnsi="Times New Roman" w:cs="Times New Roman"/>
          <w:sz w:val="28"/>
          <w:szCs w:val="28"/>
        </w:rPr>
      </w:pPr>
      <w:r w:rsidRPr="002D297B">
        <w:rPr>
          <w:rFonts w:ascii="Times New Roman" w:hAnsi="Times New Roman" w:cs="Times New Roman"/>
          <w:i/>
          <w:iCs/>
          <w:sz w:val="28"/>
          <w:szCs w:val="28"/>
        </w:rPr>
        <w:t>Новый год</w:t>
      </w:r>
      <w:r w:rsidRPr="002D297B">
        <w:rPr>
          <w:rFonts w:ascii="Times New Roman" w:hAnsi="Times New Roman" w:cs="Times New Roman"/>
          <w:sz w:val="28"/>
          <w:szCs w:val="28"/>
        </w:rPr>
        <w:t xml:space="preserve"> — это не только время чудес и подарков, но и особая возможность для родителей и детей сблизиться, провести время вместе, создать новые воспоминания и научиться понимать и поддерживать друг друга. Берите во внимание эмоциональные потребности ваших детей, создавайте спокойную, но в то же время радостную атмосферу, и пусть эти дни станут поистине волшебными для всей вашей семьи!</w:t>
      </w:r>
    </w:p>
    <w:p w:rsidR="002D087B" w:rsidRPr="002D297B" w:rsidRDefault="002D087B" w:rsidP="002D087B">
      <w:pPr>
        <w:rPr>
          <w:rFonts w:ascii="Times New Roman" w:hAnsi="Times New Roman" w:cs="Times New Roman"/>
          <w:sz w:val="28"/>
          <w:szCs w:val="28"/>
        </w:rPr>
      </w:pPr>
    </w:p>
    <w:p w:rsidR="002D087B" w:rsidRPr="002D297B" w:rsidRDefault="002D087B" w:rsidP="00A96B44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D297B">
        <w:rPr>
          <w:rFonts w:ascii="Times New Roman" w:hAnsi="Times New Roman" w:cs="Times New Roman"/>
          <w:i/>
          <w:iCs/>
          <w:sz w:val="28"/>
          <w:szCs w:val="28"/>
        </w:rPr>
        <w:t>С наступающим Новым годом! Пусть он принесет радость,</w:t>
      </w:r>
      <w:r w:rsidR="002D297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D297B">
        <w:rPr>
          <w:rFonts w:ascii="Times New Roman" w:hAnsi="Times New Roman" w:cs="Times New Roman"/>
          <w:i/>
          <w:iCs/>
          <w:sz w:val="28"/>
          <w:szCs w:val="28"/>
        </w:rPr>
        <w:t>взаимопонимание и волшебные моменты в ваши сердца!</w:t>
      </w:r>
    </w:p>
    <w:p w:rsidR="002D087B" w:rsidRPr="002D297B" w:rsidRDefault="002D087B" w:rsidP="002D087B">
      <w:pPr>
        <w:rPr>
          <w:rFonts w:ascii="Times New Roman" w:hAnsi="Times New Roman" w:cs="Times New Roman"/>
          <w:sz w:val="28"/>
          <w:szCs w:val="28"/>
        </w:rPr>
      </w:pPr>
    </w:p>
    <w:p w:rsidR="001F2942" w:rsidRPr="002D297B" w:rsidRDefault="002D087B" w:rsidP="00A96B44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2D297B">
        <w:rPr>
          <w:rFonts w:ascii="Times New Roman" w:hAnsi="Times New Roman" w:cs="Times New Roman"/>
          <w:i/>
          <w:iCs/>
          <w:sz w:val="28"/>
          <w:szCs w:val="28"/>
        </w:rPr>
        <w:t xml:space="preserve">С </w:t>
      </w:r>
      <w:r w:rsidR="00A96B44" w:rsidRPr="002D297B">
        <w:rPr>
          <w:rFonts w:ascii="Times New Roman" w:hAnsi="Times New Roman" w:cs="Times New Roman"/>
          <w:i/>
          <w:iCs/>
          <w:sz w:val="28"/>
          <w:szCs w:val="28"/>
        </w:rPr>
        <w:t>уважением</w:t>
      </w:r>
      <w:r w:rsidR="00A96B44">
        <w:rPr>
          <w:rFonts w:ascii="Times New Roman" w:hAnsi="Times New Roman" w:cs="Times New Roman"/>
          <w:i/>
          <w:iCs/>
          <w:sz w:val="28"/>
          <w:szCs w:val="28"/>
        </w:rPr>
        <w:t xml:space="preserve"> педагог-психолог</w:t>
      </w:r>
      <w:r w:rsidR="00A96B44" w:rsidRPr="002D297B">
        <w:rPr>
          <w:rFonts w:ascii="Times New Roman" w:hAnsi="Times New Roman" w:cs="Times New Roman"/>
          <w:i/>
          <w:iCs/>
          <w:sz w:val="28"/>
          <w:szCs w:val="28"/>
        </w:rPr>
        <w:t>, Кутепова</w:t>
      </w:r>
      <w:r w:rsidR="002D297B" w:rsidRPr="002D297B">
        <w:rPr>
          <w:rFonts w:ascii="Times New Roman" w:hAnsi="Times New Roman" w:cs="Times New Roman"/>
          <w:i/>
          <w:iCs/>
          <w:sz w:val="28"/>
          <w:szCs w:val="28"/>
        </w:rPr>
        <w:t xml:space="preserve"> Людмила Игоревна</w:t>
      </w:r>
    </w:p>
    <w:sectPr w:rsidR="001F2942" w:rsidRPr="002D297B" w:rsidSect="002D297B">
      <w:pgSz w:w="11906" w:h="16838"/>
      <w:pgMar w:top="1134" w:right="850" w:bottom="1134" w:left="1701" w:header="708" w:footer="708" w:gutter="0"/>
      <w:pgBorders w:offsetFrom="page">
        <w:top w:val="christmasTree" w:sz="20" w:space="24" w:color="auto"/>
        <w:left w:val="christmasTree" w:sz="20" w:space="24" w:color="auto"/>
        <w:bottom w:val="christmasTree" w:sz="20" w:space="24" w:color="auto"/>
        <w:right w:val="christmasTree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7B"/>
    <w:rsid w:val="000014B1"/>
    <w:rsid w:val="0000576F"/>
    <w:rsid w:val="00007AD2"/>
    <w:rsid w:val="000115F1"/>
    <w:rsid w:val="00011A43"/>
    <w:rsid w:val="00013980"/>
    <w:rsid w:val="00013E0C"/>
    <w:rsid w:val="00017C6E"/>
    <w:rsid w:val="00025AAA"/>
    <w:rsid w:val="00027EAA"/>
    <w:rsid w:val="000302F7"/>
    <w:rsid w:val="00031974"/>
    <w:rsid w:val="00032141"/>
    <w:rsid w:val="00034A29"/>
    <w:rsid w:val="00037F32"/>
    <w:rsid w:val="00040ACD"/>
    <w:rsid w:val="00040CD4"/>
    <w:rsid w:val="00041E82"/>
    <w:rsid w:val="0004211C"/>
    <w:rsid w:val="00042BFE"/>
    <w:rsid w:val="00043784"/>
    <w:rsid w:val="00045D01"/>
    <w:rsid w:val="00050836"/>
    <w:rsid w:val="00050F29"/>
    <w:rsid w:val="00054CF4"/>
    <w:rsid w:val="00055631"/>
    <w:rsid w:val="00057FEF"/>
    <w:rsid w:val="000606AF"/>
    <w:rsid w:val="00066D85"/>
    <w:rsid w:val="000762F1"/>
    <w:rsid w:val="0007649E"/>
    <w:rsid w:val="00076532"/>
    <w:rsid w:val="000770A6"/>
    <w:rsid w:val="00077D12"/>
    <w:rsid w:val="00077DB5"/>
    <w:rsid w:val="0008450F"/>
    <w:rsid w:val="00087D68"/>
    <w:rsid w:val="000925A8"/>
    <w:rsid w:val="00092DBF"/>
    <w:rsid w:val="000936FE"/>
    <w:rsid w:val="00094AC9"/>
    <w:rsid w:val="000A34FF"/>
    <w:rsid w:val="000A7B4E"/>
    <w:rsid w:val="000B4C74"/>
    <w:rsid w:val="000C1A54"/>
    <w:rsid w:val="000C42F1"/>
    <w:rsid w:val="000C4BF3"/>
    <w:rsid w:val="000C65CD"/>
    <w:rsid w:val="000C7255"/>
    <w:rsid w:val="000D4763"/>
    <w:rsid w:val="000D5151"/>
    <w:rsid w:val="000F03BE"/>
    <w:rsid w:val="000F3519"/>
    <w:rsid w:val="000F5930"/>
    <w:rsid w:val="000F5F93"/>
    <w:rsid w:val="000F7390"/>
    <w:rsid w:val="001006E7"/>
    <w:rsid w:val="00100FF7"/>
    <w:rsid w:val="001046C0"/>
    <w:rsid w:val="00104F78"/>
    <w:rsid w:val="00112814"/>
    <w:rsid w:val="00113FFE"/>
    <w:rsid w:val="00114A3A"/>
    <w:rsid w:val="0012120A"/>
    <w:rsid w:val="00124DEA"/>
    <w:rsid w:val="00125F99"/>
    <w:rsid w:val="00126767"/>
    <w:rsid w:val="00131013"/>
    <w:rsid w:val="001310FD"/>
    <w:rsid w:val="00134E79"/>
    <w:rsid w:val="00135008"/>
    <w:rsid w:val="00135D8D"/>
    <w:rsid w:val="00137C26"/>
    <w:rsid w:val="00137F4D"/>
    <w:rsid w:val="00140418"/>
    <w:rsid w:val="00142859"/>
    <w:rsid w:val="001447A2"/>
    <w:rsid w:val="00146C84"/>
    <w:rsid w:val="00150F16"/>
    <w:rsid w:val="001529E1"/>
    <w:rsid w:val="00153BCA"/>
    <w:rsid w:val="00157716"/>
    <w:rsid w:val="001604D2"/>
    <w:rsid w:val="00161CD0"/>
    <w:rsid w:val="00163A8F"/>
    <w:rsid w:val="00163F81"/>
    <w:rsid w:val="00164484"/>
    <w:rsid w:val="00167469"/>
    <w:rsid w:val="0017435B"/>
    <w:rsid w:val="00176E84"/>
    <w:rsid w:val="001850AD"/>
    <w:rsid w:val="00187DBD"/>
    <w:rsid w:val="001912F6"/>
    <w:rsid w:val="001A29D2"/>
    <w:rsid w:val="001B1203"/>
    <w:rsid w:val="001B3022"/>
    <w:rsid w:val="001B6C4E"/>
    <w:rsid w:val="001C008A"/>
    <w:rsid w:val="001C05F3"/>
    <w:rsid w:val="001C4C88"/>
    <w:rsid w:val="001C61BC"/>
    <w:rsid w:val="001D13CA"/>
    <w:rsid w:val="001D3E5B"/>
    <w:rsid w:val="001D4D4C"/>
    <w:rsid w:val="001D6616"/>
    <w:rsid w:val="001D6CFA"/>
    <w:rsid w:val="001D7FF2"/>
    <w:rsid w:val="001E1637"/>
    <w:rsid w:val="001E3988"/>
    <w:rsid w:val="001E3B90"/>
    <w:rsid w:val="001E6E61"/>
    <w:rsid w:val="001E7B11"/>
    <w:rsid w:val="001F2537"/>
    <w:rsid w:val="001F2942"/>
    <w:rsid w:val="001F4080"/>
    <w:rsid w:val="001F5488"/>
    <w:rsid w:val="001F766E"/>
    <w:rsid w:val="0020171E"/>
    <w:rsid w:val="00205EA4"/>
    <w:rsid w:val="002133A8"/>
    <w:rsid w:val="002170CB"/>
    <w:rsid w:val="0022058F"/>
    <w:rsid w:val="00223546"/>
    <w:rsid w:val="00223E54"/>
    <w:rsid w:val="002263E4"/>
    <w:rsid w:val="002267E3"/>
    <w:rsid w:val="00231883"/>
    <w:rsid w:val="00231E29"/>
    <w:rsid w:val="002343B6"/>
    <w:rsid w:val="00235916"/>
    <w:rsid w:val="00241102"/>
    <w:rsid w:val="002419D8"/>
    <w:rsid w:val="0024290E"/>
    <w:rsid w:val="002431A2"/>
    <w:rsid w:val="002467D3"/>
    <w:rsid w:val="002525FC"/>
    <w:rsid w:val="00252628"/>
    <w:rsid w:val="0025292E"/>
    <w:rsid w:val="00253A52"/>
    <w:rsid w:val="0025779B"/>
    <w:rsid w:val="00260F49"/>
    <w:rsid w:val="002628C2"/>
    <w:rsid w:val="00271B80"/>
    <w:rsid w:val="002768E0"/>
    <w:rsid w:val="00276AB2"/>
    <w:rsid w:val="00276E7B"/>
    <w:rsid w:val="002851DD"/>
    <w:rsid w:val="00285AF7"/>
    <w:rsid w:val="00290436"/>
    <w:rsid w:val="0029044D"/>
    <w:rsid w:val="002904F6"/>
    <w:rsid w:val="0029189A"/>
    <w:rsid w:val="00295BB1"/>
    <w:rsid w:val="002961E8"/>
    <w:rsid w:val="002A6E44"/>
    <w:rsid w:val="002B3908"/>
    <w:rsid w:val="002B3C2B"/>
    <w:rsid w:val="002B53C5"/>
    <w:rsid w:val="002B5A1C"/>
    <w:rsid w:val="002B6C25"/>
    <w:rsid w:val="002C2CAF"/>
    <w:rsid w:val="002C2DEF"/>
    <w:rsid w:val="002C357D"/>
    <w:rsid w:val="002C403B"/>
    <w:rsid w:val="002C53FC"/>
    <w:rsid w:val="002C7779"/>
    <w:rsid w:val="002D087B"/>
    <w:rsid w:val="002D297B"/>
    <w:rsid w:val="002D43DB"/>
    <w:rsid w:val="002D4CD9"/>
    <w:rsid w:val="002E548F"/>
    <w:rsid w:val="002F1253"/>
    <w:rsid w:val="002F2AA1"/>
    <w:rsid w:val="002F5062"/>
    <w:rsid w:val="003036F8"/>
    <w:rsid w:val="00304723"/>
    <w:rsid w:val="00304EB8"/>
    <w:rsid w:val="00306414"/>
    <w:rsid w:val="00306AFE"/>
    <w:rsid w:val="003102BE"/>
    <w:rsid w:val="0031054B"/>
    <w:rsid w:val="00311834"/>
    <w:rsid w:val="003134AC"/>
    <w:rsid w:val="00314964"/>
    <w:rsid w:val="0032049A"/>
    <w:rsid w:val="003210ED"/>
    <w:rsid w:val="00321837"/>
    <w:rsid w:val="00321B27"/>
    <w:rsid w:val="00325702"/>
    <w:rsid w:val="00340E80"/>
    <w:rsid w:val="00341F7E"/>
    <w:rsid w:val="0034723B"/>
    <w:rsid w:val="0035037B"/>
    <w:rsid w:val="003506D2"/>
    <w:rsid w:val="00350B44"/>
    <w:rsid w:val="0035178C"/>
    <w:rsid w:val="003536A7"/>
    <w:rsid w:val="00355768"/>
    <w:rsid w:val="00357A29"/>
    <w:rsid w:val="003607EA"/>
    <w:rsid w:val="00362782"/>
    <w:rsid w:val="00362B90"/>
    <w:rsid w:val="00363E0D"/>
    <w:rsid w:val="003650B1"/>
    <w:rsid w:val="003705C3"/>
    <w:rsid w:val="00373061"/>
    <w:rsid w:val="0037335D"/>
    <w:rsid w:val="003737F8"/>
    <w:rsid w:val="00374100"/>
    <w:rsid w:val="0037451E"/>
    <w:rsid w:val="003754AF"/>
    <w:rsid w:val="0037641F"/>
    <w:rsid w:val="003820E5"/>
    <w:rsid w:val="00383B46"/>
    <w:rsid w:val="00384C4B"/>
    <w:rsid w:val="003912CE"/>
    <w:rsid w:val="0039381C"/>
    <w:rsid w:val="003A17E2"/>
    <w:rsid w:val="003A2774"/>
    <w:rsid w:val="003A63C0"/>
    <w:rsid w:val="003B0AA0"/>
    <w:rsid w:val="003B32BE"/>
    <w:rsid w:val="003B45EA"/>
    <w:rsid w:val="003C0107"/>
    <w:rsid w:val="003C1977"/>
    <w:rsid w:val="003C1E29"/>
    <w:rsid w:val="003C28CD"/>
    <w:rsid w:val="003C4AA2"/>
    <w:rsid w:val="003C640C"/>
    <w:rsid w:val="003D26B3"/>
    <w:rsid w:val="003D5022"/>
    <w:rsid w:val="003D5E18"/>
    <w:rsid w:val="003D6C55"/>
    <w:rsid w:val="003E25CF"/>
    <w:rsid w:val="003E62FF"/>
    <w:rsid w:val="003F25ED"/>
    <w:rsid w:val="003F36D4"/>
    <w:rsid w:val="003F731D"/>
    <w:rsid w:val="0040306E"/>
    <w:rsid w:val="00403230"/>
    <w:rsid w:val="00405241"/>
    <w:rsid w:val="00412319"/>
    <w:rsid w:val="00413FD6"/>
    <w:rsid w:val="00415B6B"/>
    <w:rsid w:val="0041684E"/>
    <w:rsid w:val="00420C28"/>
    <w:rsid w:val="0042475C"/>
    <w:rsid w:val="0042611B"/>
    <w:rsid w:val="004270E7"/>
    <w:rsid w:val="0043138A"/>
    <w:rsid w:val="00433BA8"/>
    <w:rsid w:val="004364AC"/>
    <w:rsid w:val="004367D4"/>
    <w:rsid w:val="00437DDB"/>
    <w:rsid w:val="00441004"/>
    <w:rsid w:val="00441731"/>
    <w:rsid w:val="00441F8C"/>
    <w:rsid w:val="00442D67"/>
    <w:rsid w:val="00443022"/>
    <w:rsid w:val="00443F4F"/>
    <w:rsid w:val="0044587C"/>
    <w:rsid w:val="004476E5"/>
    <w:rsid w:val="0045686F"/>
    <w:rsid w:val="00466410"/>
    <w:rsid w:val="00466A3D"/>
    <w:rsid w:val="00466EEA"/>
    <w:rsid w:val="00470AD8"/>
    <w:rsid w:val="00481657"/>
    <w:rsid w:val="0048364F"/>
    <w:rsid w:val="00483B95"/>
    <w:rsid w:val="0048510C"/>
    <w:rsid w:val="00493984"/>
    <w:rsid w:val="0049738A"/>
    <w:rsid w:val="004A0074"/>
    <w:rsid w:val="004A0BA2"/>
    <w:rsid w:val="004A0EAB"/>
    <w:rsid w:val="004A1D17"/>
    <w:rsid w:val="004A278A"/>
    <w:rsid w:val="004A29E2"/>
    <w:rsid w:val="004A4C65"/>
    <w:rsid w:val="004A550E"/>
    <w:rsid w:val="004A643E"/>
    <w:rsid w:val="004A7D7F"/>
    <w:rsid w:val="004B1A67"/>
    <w:rsid w:val="004B413F"/>
    <w:rsid w:val="004B5597"/>
    <w:rsid w:val="004C0437"/>
    <w:rsid w:val="004C127B"/>
    <w:rsid w:val="004C3DD8"/>
    <w:rsid w:val="004C45C6"/>
    <w:rsid w:val="004C4ADF"/>
    <w:rsid w:val="004C5E04"/>
    <w:rsid w:val="004C6E84"/>
    <w:rsid w:val="004C74BB"/>
    <w:rsid w:val="004D19E2"/>
    <w:rsid w:val="004D4C06"/>
    <w:rsid w:val="004D5C43"/>
    <w:rsid w:val="004E03F7"/>
    <w:rsid w:val="004E3446"/>
    <w:rsid w:val="004E4DBD"/>
    <w:rsid w:val="004E536B"/>
    <w:rsid w:val="004E696A"/>
    <w:rsid w:val="004E7057"/>
    <w:rsid w:val="004F2EB9"/>
    <w:rsid w:val="004F5936"/>
    <w:rsid w:val="004F6A92"/>
    <w:rsid w:val="004F7ACD"/>
    <w:rsid w:val="004F7E5C"/>
    <w:rsid w:val="005052E7"/>
    <w:rsid w:val="00505B06"/>
    <w:rsid w:val="00506B52"/>
    <w:rsid w:val="00507B83"/>
    <w:rsid w:val="0051043A"/>
    <w:rsid w:val="00512BA4"/>
    <w:rsid w:val="0051661F"/>
    <w:rsid w:val="005211A6"/>
    <w:rsid w:val="00521779"/>
    <w:rsid w:val="005223BA"/>
    <w:rsid w:val="00525C98"/>
    <w:rsid w:val="00530963"/>
    <w:rsid w:val="00530EE9"/>
    <w:rsid w:val="00531821"/>
    <w:rsid w:val="00532283"/>
    <w:rsid w:val="00532A6D"/>
    <w:rsid w:val="00533867"/>
    <w:rsid w:val="005353BA"/>
    <w:rsid w:val="00535981"/>
    <w:rsid w:val="00540D40"/>
    <w:rsid w:val="00541FFF"/>
    <w:rsid w:val="0054697F"/>
    <w:rsid w:val="00547A95"/>
    <w:rsid w:val="00547F34"/>
    <w:rsid w:val="00550744"/>
    <w:rsid w:val="005535BA"/>
    <w:rsid w:val="005560B6"/>
    <w:rsid w:val="0055625E"/>
    <w:rsid w:val="0055630B"/>
    <w:rsid w:val="005570CB"/>
    <w:rsid w:val="00557C73"/>
    <w:rsid w:val="0056126A"/>
    <w:rsid w:val="00563E27"/>
    <w:rsid w:val="00564B9A"/>
    <w:rsid w:val="0057009A"/>
    <w:rsid w:val="0057115B"/>
    <w:rsid w:val="00572B0E"/>
    <w:rsid w:val="0057306B"/>
    <w:rsid w:val="00575996"/>
    <w:rsid w:val="005816B2"/>
    <w:rsid w:val="00590481"/>
    <w:rsid w:val="00592229"/>
    <w:rsid w:val="00593FB4"/>
    <w:rsid w:val="00594B1C"/>
    <w:rsid w:val="0059586D"/>
    <w:rsid w:val="005A3407"/>
    <w:rsid w:val="005A527C"/>
    <w:rsid w:val="005A53AC"/>
    <w:rsid w:val="005A79E9"/>
    <w:rsid w:val="005B5682"/>
    <w:rsid w:val="005B7EFC"/>
    <w:rsid w:val="005C3804"/>
    <w:rsid w:val="005D0172"/>
    <w:rsid w:val="005D1782"/>
    <w:rsid w:val="005D1EB5"/>
    <w:rsid w:val="005D29DC"/>
    <w:rsid w:val="005D7D17"/>
    <w:rsid w:val="005E3DCD"/>
    <w:rsid w:val="005E4BC9"/>
    <w:rsid w:val="005E689C"/>
    <w:rsid w:val="005E7871"/>
    <w:rsid w:val="005F3656"/>
    <w:rsid w:val="005F582E"/>
    <w:rsid w:val="005F58FC"/>
    <w:rsid w:val="005F7BC7"/>
    <w:rsid w:val="006020A8"/>
    <w:rsid w:val="00602D31"/>
    <w:rsid w:val="00603150"/>
    <w:rsid w:val="00603FAB"/>
    <w:rsid w:val="00605D09"/>
    <w:rsid w:val="00610276"/>
    <w:rsid w:val="00610E30"/>
    <w:rsid w:val="0061169C"/>
    <w:rsid w:val="00612D00"/>
    <w:rsid w:val="00616C06"/>
    <w:rsid w:val="00620ECC"/>
    <w:rsid w:val="00623743"/>
    <w:rsid w:val="0062396C"/>
    <w:rsid w:val="00633051"/>
    <w:rsid w:val="00634519"/>
    <w:rsid w:val="00640075"/>
    <w:rsid w:val="006408BC"/>
    <w:rsid w:val="00647AF3"/>
    <w:rsid w:val="00651F91"/>
    <w:rsid w:val="006523ED"/>
    <w:rsid w:val="00653BF1"/>
    <w:rsid w:val="006550C1"/>
    <w:rsid w:val="0065622F"/>
    <w:rsid w:val="00656A74"/>
    <w:rsid w:val="00656BDC"/>
    <w:rsid w:val="00660F07"/>
    <w:rsid w:val="00661B6F"/>
    <w:rsid w:val="00661C3D"/>
    <w:rsid w:val="006648F4"/>
    <w:rsid w:val="0066766E"/>
    <w:rsid w:val="00670B22"/>
    <w:rsid w:val="00673D0C"/>
    <w:rsid w:val="00673E4B"/>
    <w:rsid w:val="00675213"/>
    <w:rsid w:val="0068336B"/>
    <w:rsid w:val="006845D8"/>
    <w:rsid w:val="0069737A"/>
    <w:rsid w:val="00697DA0"/>
    <w:rsid w:val="006A18CC"/>
    <w:rsid w:val="006A7193"/>
    <w:rsid w:val="006A7B2E"/>
    <w:rsid w:val="006B0BE8"/>
    <w:rsid w:val="006B2C41"/>
    <w:rsid w:val="006B61C2"/>
    <w:rsid w:val="006B6CC4"/>
    <w:rsid w:val="006C34B2"/>
    <w:rsid w:val="006C39EC"/>
    <w:rsid w:val="006C635C"/>
    <w:rsid w:val="006D379D"/>
    <w:rsid w:val="006D6C4F"/>
    <w:rsid w:val="006D75D5"/>
    <w:rsid w:val="006E05F4"/>
    <w:rsid w:val="006E286D"/>
    <w:rsid w:val="006E3664"/>
    <w:rsid w:val="006E637B"/>
    <w:rsid w:val="006F3A79"/>
    <w:rsid w:val="006F42E8"/>
    <w:rsid w:val="006F446E"/>
    <w:rsid w:val="006F643F"/>
    <w:rsid w:val="00703560"/>
    <w:rsid w:val="007038D9"/>
    <w:rsid w:val="007042C0"/>
    <w:rsid w:val="007058DA"/>
    <w:rsid w:val="00710B87"/>
    <w:rsid w:val="00710BED"/>
    <w:rsid w:val="0071219C"/>
    <w:rsid w:val="00712739"/>
    <w:rsid w:val="007140D2"/>
    <w:rsid w:val="0071696D"/>
    <w:rsid w:val="00722058"/>
    <w:rsid w:val="00724B22"/>
    <w:rsid w:val="00724BD7"/>
    <w:rsid w:val="00730861"/>
    <w:rsid w:val="00733827"/>
    <w:rsid w:val="007345BD"/>
    <w:rsid w:val="00734C06"/>
    <w:rsid w:val="007356E7"/>
    <w:rsid w:val="007404E9"/>
    <w:rsid w:val="00740635"/>
    <w:rsid w:val="00740F03"/>
    <w:rsid w:val="00742898"/>
    <w:rsid w:val="0074300A"/>
    <w:rsid w:val="0074576E"/>
    <w:rsid w:val="00745F7B"/>
    <w:rsid w:val="00746E57"/>
    <w:rsid w:val="00750D22"/>
    <w:rsid w:val="00752566"/>
    <w:rsid w:val="0075444C"/>
    <w:rsid w:val="007548C4"/>
    <w:rsid w:val="007628AF"/>
    <w:rsid w:val="00763424"/>
    <w:rsid w:val="00782AF1"/>
    <w:rsid w:val="00782FC6"/>
    <w:rsid w:val="0078722B"/>
    <w:rsid w:val="0078742A"/>
    <w:rsid w:val="0079073A"/>
    <w:rsid w:val="00792267"/>
    <w:rsid w:val="00793A7D"/>
    <w:rsid w:val="0079632B"/>
    <w:rsid w:val="00796EDA"/>
    <w:rsid w:val="00796F42"/>
    <w:rsid w:val="007A1673"/>
    <w:rsid w:val="007A3074"/>
    <w:rsid w:val="007A5C7D"/>
    <w:rsid w:val="007A7A18"/>
    <w:rsid w:val="007B3FA5"/>
    <w:rsid w:val="007B46BA"/>
    <w:rsid w:val="007B50BE"/>
    <w:rsid w:val="007B5ED5"/>
    <w:rsid w:val="007B6743"/>
    <w:rsid w:val="007B7F85"/>
    <w:rsid w:val="007C1672"/>
    <w:rsid w:val="007D2119"/>
    <w:rsid w:val="007D5643"/>
    <w:rsid w:val="007D585E"/>
    <w:rsid w:val="007E153F"/>
    <w:rsid w:val="007E3716"/>
    <w:rsid w:val="007E55A2"/>
    <w:rsid w:val="007E76EE"/>
    <w:rsid w:val="007F1974"/>
    <w:rsid w:val="007F1EF6"/>
    <w:rsid w:val="007F3FFD"/>
    <w:rsid w:val="007F4EEF"/>
    <w:rsid w:val="007F75A3"/>
    <w:rsid w:val="008037F8"/>
    <w:rsid w:val="008039C5"/>
    <w:rsid w:val="0080533A"/>
    <w:rsid w:val="00812D6B"/>
    <w:rsid w:val="008142BC"/>
    <w:rsid w:val="0081460C"/>
    <w:rsid w:val="00814D5D"/>
    <w:rsid w:val="00817194"/>
    <w:rsid w:val="00817F2F"/>
    <w:rsid w:val="00820816"/>
    <w:rsid w:val="0082448D"/>
    <w:rsid w:val="0082575F"/>
    <w:rsid w:val="008302D4"/>
    <w:rsid w:val="0083082A"/>
    <w:rsid w:val="00830F5B"/>
    <w:rsid w:val="00832C49"/>
    <w:rsid w:val="00837A07"/>
    <w:rsid w:val="00840759"/>
    <w:rsid w:val="0084228C"/>
    <w:rsid w:val="008433AB"/>
    <w:rsid w:val="00844894"/>
    <w:rsid w:val="00851134"/>
    <w:rsid w:val="00851DF3"/>
    <w:rsid w:val="008571FE"/>
    <w:rsid w:val="0085747B"/>
    <w:rsid w:val="00857A13"/>
    <w:rsid w:val="00860683"/>
    <w:rsid w:val="00866C96"/>
    <w:rsid w:val="00871901"/>
    <w:rsid w:val="008719FB"/>
    <w:rsid w:val="00876A14"/>
    <w:rsid w:val="00881214"/>
    <w:rsid w:val="00881C81"/>
    <w:rsid w:val="00884443"/>
    <w:rsid w:val="00885175"/>
    <w:rsid w:val="00886D89"/>
    <w:rsid w:val="00893781"/>
    <w:rsid w:val="00893B54"/>
    <w:rsid w:val="008943E1"/>
    <w:rsid w:val="00894482"/>
    <w:rsid w:val="00895E8C"/>
    <w:rsid w:val="0089779E"/>
    <w:rsid w:val="008A27E2"/>
    <w:rsid w:val="008A38D7"/>
    <w:rsid w:val="008A4549"/>
    <w:rsid w:val="008A57F3"/>
    <w:rsid w:val="008A687E"/>
    <w:rsid w:val="008A7588"/>
    <w:rsid w:val="008A795C"/>
    <w:rsid w:val="008B05EF"/>
    <w:rsid w:val="008B57A3"/>
    <w:rsid w:val="008B5B17"/>
    <w:rsid w:val="008B6DEC"/>
    <w:rsid w:val="008B7617"/>
    <w:rsid w:val="008B7874"/>
    <w:rsid w:val="008B7CAB"/>
    <w:rsid w:val="008C3481"/>
    <w:rsid w:val="008C3E89"/>
    <w:rsid w:val="008C682F"/>
    <w:rsid w:val="008C7383"/>
    <w:rsid w:val="008D1EF6"/>
    <w:rsid w:val="008D2DCC"/>
    <w:rsid w:val="008D30AE"/>
    <w:rsid w:val="008D66EC"/>
    <w:rsid w:val="008D7A3E"/>
    <w:rsid w:val="008E000F"/>
    <w:rsid w:val="008E0258"/>
    <w:rsid w:val="008E15B3"/>
    <w:rsid w:val="008E4039"/>
    <w:rsid w:val="008E4A19"/>
    <w:rsid w:val="008E5261"/>
    <w:rsid w:val="008E63BE"/>
    <w:rsid w:val="008E675E"/>
    <w:rsid w:val="008E72CF"/>
    <w:rsid w:val="008F06A1"/>
    <w:rsid w:val="008F1F4A"/>
    <w:rsid w:val="008F7F04"/>
    <w:rsid w:val="00903B32"/>
    <w:rsid w:val="00904153"/>
    <w:rsid w:val="00907D97"/>
    <w:rsid w:val="0091053D"/>
    <w:rsid w:val="00911A0B"/>
    <w:rsid w:val="009124F9"/>
    <w:rsid w:val="00912A67"/>
    <w:rsid w:val="00913340"/>
    <w:rsid w:val="009231D1"/>
    <w:rsid w:val="009261A6"/>
    <w:rsid w:val="00930859"/>
    <w:rsid w:val="00931168"/>
    <w:rsid w:val="00933567"/>
    <w:rsid w:val="00933C46"/>
    <w:rsid w:val="00934BB9"/>
    <w:rsid w:val="00935A1D"/>
    <w:rsid w:val="009430F3"/>
    <w:rsid w:val="009547FE"/>
    <w:rsid w:val="00956211"/>
    <w:rsid w:val="00967172"/>
    <w:rsid w:val="00973843"/>
    <w:rsid w:val="00977265"/>
    <w:rsid w:val="009845BD"/>
    <w:rsid w:val="00986F1E"/>
    <w:rsid w:val="00986F8A"/>
    <w:rsid w:val="00991054"/>
    <w:rsid w:val="00994FD1"/>
    <w:rsid w:val="009964FF"/>
    <w:rsid w:val="00996B91"/>
    <w:rsid w:val="009A788B"/>
    <w:rsid w:val="009B7116"/>
    <w:rsid w:val="009C2BF7"/>
    <w:rsid w:val="009C3A9F"/>
    <w:rsid w:val="009C72E2"/>
    <w:rsid w:val="009C7851"/>
    <w:rsid w:val="009D13EE"/>
    <w:rsid w:val="009D196B"/>
    <w:rsid w:val="009D1BA1"/>
    <w:rsid w:val="009D22D5"/>
    <w:rsid w:val="009D4C05"/>
    <w:rsid w:val="009D7344"/>
    <w:rsid w:val="009D7C64"/>
    <w:rsid w:val="009E02FD"/>
    <w:rsid w:val="009E0C88"/>
    <w:rsid w:val="009E1F90"/>
    <w:rsid w:val="009E275E"/>
    <w:rsid w:val="009E524A"/>
    <w:rsid w:val="009F0E47"/>
    <w:rsid w:val="009F2220"/>
    <w:rsid w:val="009F24A2"/>
    <w:rsid w:val="009F36CB"/>
    <w:rsid w:val="009F3F78"/>
    <w:rsid w:val="009F75A2"/>
    <w:rsid w:val="009F7E11"/>
    <w:rsid w:val="00A0169D"/>
    <w:rsid w:val="00A019B7"/>
    <w:rsid w:val="00A0408A"/>
    <w:rsid w:val="00A04D00"/>
    <w:rsid w:val="00A062FA"/>
    <w:rsid w:val="00A06FC5"/>
    <w:rsid w:val="00A118C2"/>
    <w:rsid w:val="00A135D8"/>
    <w:rsid w:val="00A15C26"/>
    <w:rsid w:val="00A165CB"/>
    <w:rsid w:val="00A26A1B"/>
    <w:rsid w:val="00A304EA"/>
    <w:rsid w:val="00A30624"/>
    <w:rsid w:val="00A3238D"/>
    <w:rsid w:val="00A338D2"/>
    <w:rsid w:val="00A33C85"/>
    <w:rsid w:val="00A36A30"/>
    <w:rsid w:val="00A376FC"/>
    <w:rsid w:val="00A40CE3"/>
    <w:rsid w:val="00A4282A"/>
    <w:rsid w:val="00A42F4E"/>
    <w:rsid w:val="00A44FBE"/>
    <w:rsid w:val="00A5030E"/>
    <w:rsid w:val="00A51E08"/>
    <w:rsid w:val="00A56545"/>
    <w:rsid w:val="00A56719"/>
    <w:rsid w:val="00A568D2"/>
    <w:rsid w:val="00A5741B"/>
    <w:rsid w:val="00A608D3"/>
    <w:rsid w:val="00A63814"/>
    <w:rsid w:val="00A66446"/>
    <w:rsid w:val="00A717E6"/>
    <w:rsid w:val="00A72317"/>
    <w:rsid w:val="00A778BE"/>
    <w:rsid w:val="00A83428"/>
    <w:rsid w:val="00A846BF"/>
    <w:rsid w:val="00A861D7"/>
    <w:rsid w:val="00A91119"/>
    <w:rsid w:val="00A91C14"/>
    <w:rsid w:val="00A93BE8"/>
    <w:rsid w:val="00A96B44"/>
    <w:rsid w:val="00AA1245"/>
    <w:rsid w:val="00AA17BA"/>
    <w:rsid w:val="00AA4EB4"/>
    <w:rsid w:val="00AA5570"/>
    <w:rsid w:val="00AA6FAF"/>
    <w:rsid w:val="00AB1195"/>
    <w:rsid w:val="00AB43D1"/>
    <w:rsid w:val="00AB6A56"/>
    <w:rsid w:val="00AC5E05"/>
    <w:rsid w:val="00AC7B3F"/>
    <w:rsid w:val="00AC7D08"/>
    <w:rsid w:val="00AD1825"/>
    <w:rsid w:val="00AD2E4D"/>
    <w:rsid w:val="00AD3312"/>
    <w:rsid w:val="00AD3463"/>
    <w:rsid w:val="00AD6DCD"/>
    <w:rsid w:val="00AE049A"/>
    <w:rsid w:val="00AE2F28"/>
    <w:rsid w:val="00AE60CA"/>
    <w:rsid w:val="00AE6E7A"/>
    <w:rsid w:val="00AF06A0"/>
    <w:rsid w:val="00AF0B4C"/>
    <w:rsid w:val="00AF1B7E"/>
    <w:rsid w:val="00AF2084"/>
    <w:rsid w:val="00AF3D59"/>
    <w:rsid w:val="00B01EEC"/>
    <w:rsid w:val="00B026C8"/>
    <w:rsid w:val="00B047C4"/>
    <w:rsid w:val="00B05216"/>
    <w:rsid w:val="00B05584"/>
    <w:rsid w:val="00B1078F"/>
    <w:rsid w:val="00B11B47"/>
    <w:rsid w:val="00B12A07"/>
    <w:rsid w:val="00B12EB6"/>
    <w:rsid w:val="00B13206"/>
    <w:rsid w:val="00B16E09"/>
    <w:rsid w:val="00B1765B"/>
    <w:rsid w:val="00B20235"/>
    <w:rsid w:val="00B21F5B"/>
    <w:rsid w:val="00B244A1"/>
    <w:rsid w:val="00B25470"/>
    <w:rsid w:val="00B26328"/>
    <w:rsid w:val="00B266F0"/>
    <w:rsid w:val="00B31B4E"/>
    <w:rsid w:val="00B31E2E"/>
    <w:rsid w:val="00B33613"/>
    <w:rsid w:val="00B44BF1"/>
    <w:rsid w:val="00B45568"/>
    <w:rsid w:val="00B458EE"/>
    <w:rsid w:val="00B466B9"/>
    <w:rsid w:val="00B46B71"/>
    <w:rsid w:val="00B46B92"/>
    <w:rsid w:val="00B46BEF"/>
    <w:rsid w:val="00B50E8B"/>
    <w:rsid w:val="00B542D2"/>
    <w:rsid w:val="00B56559"/>
    <w:rsid w:val="00B62B2C"/>
    <w:rsid w:val="00B63220"/>
    <w:rsid w:val="00B632FA"/>
    <w:rsid w:val="00B637D3"/>
    <w:rsid w:val="00B63BBD"/>
    <w:rsid w:val="00B64AE4"/>
    <w:rsid w:val="00B64E38"/>
    <w:rsid w:val="00B721FB"/>
    <w:rsid w:val="00B73C9F"/>
    <w:rsid w:val="00B74C1F"/>
    <w:rsid w:val="00B77D88"/>
    <w:rsid w:val="00B843CB"/>
    <w:rsid w:val="00B9051D"/>
    <w:rsid w:val="00B91F79"/>
    <w:rsid w:val="00B93BDA"/>
    <w:rsid w:val="00B94A75"/>
    <w:rsid w:val="00B95892"/>
    <w:rsid w:val="00B95C10"/>
    <w:rsid w:val="00BA24A0"/>
    <w:rsid w:val="00BA6206"/>
    <w:rsid w:val="00BB03A7"/>
    <w:rsid w:val="00BB3305"/>
    <w:rsid w:val="00BB6805"/>
    <w:rsid w:val="00BB6BB3"/>
    <w:rsid w:val="00BB6EFC"/>
    <w:rsid w:val="00BC45A1"/>
    <w:rsid w:val="00BC5159"/>
    <w:rsid w:val="00BD0325"/>
    <w:rsid w:val="00BD199A"/>
    <w:rsid w:val="00BD2D6D"/>
    <w:rsid w:val="00BD5A1E"/>
    <w:rsid w:val="00BD64C8"/>
    <w:rsid w:val="00BD6BE4"/>
    <w:rsid w:val="00BE011A"/>
    <w:rsid w:val="00BE1A8F"/>
    <w:rsid w:val="00BE30D5"/>
    <w:rsid w:val="00BE5928"/>
    <w:rsid w:val="00BE6995"/>
    <w:rsid w:val="00BF5F3C"/>
    <w:rsid w:val="00BF7E27"/>
    <w:rsid w:val="00C05BEA"/>
    <w:rsid w:val="00C066A9"/>
    <w:rsid w:val="00C070A8"/>
    <w:rsid w:val="00C07BB4"/>
    <w:rsid w:val="00C1059C"/>
    <w:rsid w:val="00C1164F"/>
    <w:rsid w:val="00C11B4A"/>
    <w:rsid w:val="00C149FB"/>
    <w:rsid w:val="00C14B18"/>
    <w:rsid w:val="00C158AB"/>
    <w:rsid w:val="00C23804"/>
    <w:rsid w:val="00C24005"/>
    <w:rsid w:val="00C27096"/>
    <w:rsid w:val="00C34ABE"/>
    <w:rsid w:val="00C3540D"/>
    <w:rsid w:val="00C35737"/>
    <w:rsid w:val="00C35904"/>
    <w:rsid w:val="00C41D4F"/>
    <w:rsid w:val="00C44B7E"/>
    <w:rsid w:val="00C45A98"/>
    <w:rsid w:val="00C47002"/>
    <w:rsid w:val="00C60E6D"/>
    <w:rsid w:val="00C61B4D"/>
    <w:rsid w:val="00C61E04"/>
    <w:rsid w:val="00C63DD1"/>
    <w:rsid w:val="00C63F32"/>
    <w:rsid w:val="00C736AB"/>
    <w:rsid w:val="00C75A24"/>
    <w:rsid w:val="00C7703C"/>
    <w:rsid w:val="00C809F0"/>
    <w:rsid w:val="00C81560"/>
    <w:rsid w:val="00C8182B"/>
    <w:rsid w:val="00C81F87"/>
    <w:rsid w:val="00C83845"/>
    <w:rsid w:val="00C91DF0"/>
    <w:rsid w:val="00C92BCD"/>
    <w:rsid w:val="00C97DAB"/>
    <w:rsid w:val="00CA693A"/>
    <w:rsid w:val="00CA6954"/>
    <w:rsid w:val="00CA6B26"/>
    <w:rsid w:val="00CA7632"/>
    <w:rsid w:val="00CB5D58"/>
    <w:rsid w:val="00CC2E97"/>
    <w:rsid w:val="00CC4F87"/>
    <w:rsid w:val="00CC71DF"/>
    <w:rsid w:val="00CD48EB"/>
    <w:rsid w:val="00CD71E6"/>
    <w:rsid w:val="00CE09EA"/>
    <w:rsid w:val="00CE1E07"/>
    <w:rsid w:val="00CE2CA8"/>
    <w:rsid w:val="00CE37DC"/>
    <w:rsid w:val="00CE38AB"/>
    <w:rsid w:val="00CE416A"/>
    <w:rsid w:val="00CE4ED2"/>
    <w:rsid w:val="00CF31C7"/>
    <w:rsid w:val="00CF3E13"/>
    <w:rsid w:val="00CF6E15"/>
    <w:rsid w:val="00CF7DB3"/>
    <w:rsid w:val="00D000FD"/>
    <w:rsid w:val="00D00ED1"/>
    <w:rsid w:val="00D02A1B"/>
    <w:rsid w:val="00D04D00"/>
    <w:rsid w:val="00D10300"/>
    <w:rsid w:val="00D117E9"/>
    <w:rsid w:val="00D11B4E"/>
    <w:rsid w:val="00D17101"/>
    <w:rsid w:val="00D209A8"/>
    <w:rsid w:val="00D2276D"/>
    <w:rsid w:val="00D3052E"/>
    <w:rsid w:val="00D40129"/>
    <w:rsid w:val="00D45C3C"/>
    <w:rsid w:val="00D540FD"/>
    <w:rsid w:val="00D5433F"/>
    <w:rsid w:val="00D54639"/>
    <w:rsid w:val="00D552BF"/>
    <w:rsid w:val="00D55B74"/>
    <w:rsid w:val="00D56779"/>
    <w:rsid w:val="00D572D9"/>
    <w:rsid w:val="00D57B70"/>
    <w:rsid w:val="00D61D03"/>
    <w:rsid w:val="00D63839"/>
    <w:rsid w:val="00D64BC2"/>
    <w:rsid w:val="00D7241E"/>
    <w:rsid w:val="00D7529C"/>
    <w:rsid w:val="00D7653E"/>
    <w:rsid w:val="00D8110B"/>
    <w:rsid w:val="00D865F7"/>
    <w:rsid w:val="00D87A6C"/>
    <w:rsid w:val="00D91BF3"/>
    <w:rsid w:val="00D924C6"/>
    <w:rsid w:val="00D96C03"/>
    <w:rsid w:val="00D96C65"/>
    <w:rsid w:val="00DA1606"/>
    <w:rsid w:val="00DA1FB9"/>
    <w:rsid w:val="00DB0A10"/>
    <w:rsid w:val="00DB0A62"/>
    <w:rsid w:val="00DB1305"/>
    <w:rsid w:val="00DB2286"/>
    <w:rsid w:val="00DB46AA"/>
    <w:rsid w:val="00DB61FE"/>
    <w:rsid w:val="00DC3468"/>
    <w:rsid w:val="00DC34D3"/>
    <w:rsid w:val="00DC3D7F"/>
    <w:rsid w:val="00DC6D48"/>
    <w:rsid w:val="00DD078D"/>
    <w:rsid w:val="00DD598B"/>
    <w:rsid w:val="00DE3440"/>
    <w:rsid w:val="00DE3CC6"/>
    <w:rsid w:val="00DF616F"/>
    <w:rsid w:val="00E01A22"/>
    <w:rsid w:val="00E075FD"/>
    <w:rsid w:val="00E104D8"/>
    <w:rsid w:val="00E10FB9"/>
    <w:rsid w:val="00E12F7A"/>
    <w:rsid w:val="00E15288"/>
    <w:rsid w:val="00E173E2"/>
    <w:rsid w:val="00E17BBB"/>
    <w:rsid w:val="00E22FC5"/>
    <w:rsid w:val="00E2549F"/>
    <w:rsid w:val="00E27D10"/>
    <w:rsid w:val="00E30045"/>
    <w:rsid w:val="00E37027"/>
    <w:rsid w:val="00E4113A"/>
    <w:rsid w:val="00E44CE7"/>
    <w:rsid w:val="00E4738A"/>
    <w:rsid w:val="00E474A2"/>
    <w:rsid w:val="00E50DFC"/>
    <w:rsid w:val="00E51514"/>
    <w:rsid w:val="00E530D5"/>
    <w:rsid w:val="00E57165"/>
    <w:rsid w:val="00E572CE"/>
    <w:rsid w:val="00E57326"/>
    <w:rsid w:val="00E57B3C"/>
    <w:rsid w:val="00E57F99"/>
    <w:rsid w:val="00E601D5"/>
    <w:rsid w:val="00E627A5"/>
    <w:rsid w:val="00E631B0"/>
    <w:rsid w:val="00E6342F"/>
    <w:rsid w:val="00E63AB4"/>
    <w:rsid w:val="00E63C2F"/>
    <w:rsid w:val="00E63C34"/>
    <w:rsid w:val="00E6430D"/>
    <w:rsid w:val="00E6550E"/>
    <w:rsid w:val="00E70204"/>
    <w:rsid w:val="00E7294E"/>
    <w:rsid w:val="00E731FD"/>
    <w:rsid w:val="00E76E84"/>
    <w:rsid w:val="00E76F5C"/>
    <w:rsid w:val="00E773BA"/>
    <w:rsid w:val="00E836BD"/>
    <w:rsid w:val="00E83E1A"/>
    <w:rsid w:val="00E86F5B"/>
    <w:rsid w:val="00E873A0"/>
    <w:rsid w:val="00E87731"/>
    <w:rsid w:val="00E92FAB"/>
    <w:rsid w:val="00E955D6"/>
    <w:rsid w:val="00E95740"/>
    <w:rsid w:val="00EA1CB5"/>
    <w:rsid w:val="00EA29C5"/>
    <w:rsid w:val="00EA4956"/>
    <w:rsid w:val="00EA4E2F"/>
    <w:rsid w:val="00EA6288"/>
    <w:rsid w:val="00EA731E"/>
    <w:rsid w:val="00EA763F"/>
    <w:rsid w:val="00EB09B2"/>
    <w:rsid w:val="00EB4E0E"/>
    <w:rsid w:val="00EB4EB3"/>
    <w:rsid w:val="00EC0BC5"/>
    <w:rsid w:val="00EC270B"/>
    <w:rsid w:val="00EC4472"/>
    <w:rsid w:val="00EC5AAD"/>
    <w:rsid w:val="00ED0127"/>
    <w:rsid w:val="00ED2AD6"/>
    <w:rsid w:val="00ED5DE3"/>
    <w:rsid w:val="00EE01BD"/>
    <w:rsid w:val="00EE0526"/>
    <w:rsid w:val="00EE06B5"/>
    <w:rsid w:val="00EE32FD"/>
    <w:rsid w:val="00EE3475"/>
    <w:rsid w:val="00EE363F"/>
    <w:rsid w:val="00EE6267"/>
    <w:rsid w:val="00EE67AA"/>
    <w:rsid w:val="00EE6C1D"/>
    <w:rsid w:val="00F027A5"/>
    <w:rsid w:val="00F0456F"/>
    <w:rsid w:val="00F058F6"/>
    <w:rsid w:val="00F076C4"/>
    <w:rsid w:val="00F20238"/>
    <w:rsid w:val="00F22247"/>
    <w:rsid w:val="00F27A5E"/>
    <w:rsid w:val="00F27D81"/>
    <w:rsid w:val="00F31C1C"/>
    <w:rsid w:val="00F35732"/>
    <w:rsid w:val="00F35B94"/>
    <w:rsid w:val="00F47C49"/>
    <w:rsid w:val="00F5093B"/>
    <w:rsid w:val="00F51075"/>
    <w:rsid w:val="00F52278"/>
    <w:rsid w:val="00F5470F"/>
    <w:rsid w:val="00F60E3E"/>
    <w:rsid w:val="00F61676"/>
    <w:rsid w:val="00F64FB8"/>
    <w:rsid w:val="00F66055"/>
    <w:rsid w:val="00F662C2"/>
    <w:rsid w:val="00F75B8B"/>
    <w:rsid w:val="00F75E5B"/>
    <w:rsid w:val="00F8640C"/>
    <w:rsid w:val="00F91895"/>
    <w:rsid w:val="00FA01B4"/>
    <w:rsid w:val="00FA1237"/>
    <w:rsid w:val="00FA1E80"/>
    <w:rsid w:val="00FA2B63"/>
    <w:rsid w:val="00FA4C38"/>
    <w:rsid w:val="00FA4FC2"/>
    <w:rsid w:val="00FB018F"/>
    <w:rsid w:val="00FB0309"/>
    <w:rsid w:val="00FB0476"/>
    <w:rsid w:val="00FB345C"/>
    <w:rsid w:val="00FB3925"/>
    <w:rsid w:val="00FB7899"/>
    <w:rsid w:val="00FC6162"/>
    <w:rsid w:val="00FC79BB"/>
    <w:rsid w:val="00FD6584"/>
    <w:rsid w:val="00FE05FC"/>
    <w:rsid w:val="00FE3700"/>
    <w:rsid w:val="00FE3FA4"/>
    <w:rsid w:val="00FE5F51"/>
    <w:rsid w:val="00FE7E69"/>
    <w:rsid w:val="00FF0240"/>
    <w:rsid w:val="00FF02BF"/>
    <w:rsid w:val="00FF038B"/>
    <w:rsid w:val="00FF256D"/>
    <w:rsid w:val="00FF3A3A"/>
    <w:rsid w:val="00FF5516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B389"/>
  <w15:chartTrackingRefBased/>
  <w15:docId w15:val="{B91C2CB2-5416-4EAC-B041-8AEE96383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D08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locadmin</cp:lastModifiedBy>
  <cp:revision>3</cp:revision>
  <dcterms:created xsi:type="dcterms:W3CDTF">2024-12-13T03:34:00Z</dcterms:created>
  <dcterms:modified xsi:type="dcterms:W3CDTF">2024-12-20T05:52:00Z</dcterms:modified>
</cp:coreProperties>
</file>